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FC" w:rsidRDefault="002B02FC" w:rsidP="002B02FC">
      <w:r>
        <w:t>¿Qué es una región?</w:t>
      </w:r>
    </w:p>
    <w:p w:rsidR="002B02FC" w:rsidRDefault="002B02FC" w:rsidP="002B02FC">
      <w:r>
        <w:t>Son una propiedad de los procesos y todos los hilos de un proceso en los mismas regiones también es un rango adyacente de direcciones naturales.</w:t>
      </w:r>
    </w:p>
    <w:p w:rsidR="002B02FC" w:rsidRDefault="002B02FC" w:rsidP="002B02FC">
      <w:r>
        <w:t>¿Dónde puede comenzar a terminar una región?</w:t>
      </w:r>
    </w:p>
    <w:p w:rsidR="002B02FC" w:rsidRDefault="002B02FC" w:rsidP="002B02FC">
      <w:r>
        <w:t>En cualquier dirección virtual</w:t>
      </w:r>
    </w:p>
    <w:p w:rsidR="002B02FC" w:rsidRDefault="002B02FC" w:rsidP="002B02FC">
      <w:r>
        <w:t>¿Con que debe estar alineada una región para hacer algo útil?</w:t>
      </w:r>
    </w:p>
    <w:p w:rsidR="002B02FC" w:rsidRDefault="002B02FC" w:rsidP="002B02FC">
      <w:r>
        <w:t>Con respecto de las páginas y tener una longitud igual a cierto número entero de paginas</w:t>
      </w:r>
    </w:p>
    <w:p w:rsidR="002B02FC" w:rsidRDefault="002B02FC" w:rsidP="002B02FC">
      <w:r>
        <w:t>¿</w:t>
      </w:r>
      <w:proofErr w:type="gramStart"/>
      <w:r>
        <w:t>de</w:t>
      </w:r>
      <w:proofErr w:type="gramEnd"/>
      <w:r>
        <w:t xml:space="preserve"> </w:t>
      </w:r>
      <w:proofErr w:type="spellStart"/>
      <w:r>
        <w:t>quien</w:t>
      </w:r>
      <w:proofErr w:type="spellEnd"/>
      <w:r>
        <w:t xml:space="preserve"> son propiedad las regiones?</w:t>
      </w:r>
    </w:p>
    <w:p w:rsidR="002B02FC" w:rsidRDefault="002B02FC" w:rsidP="002B02FC">
      <w:r>
        <w:t>Son propiedad de los procesos y de los de un proceso en las mismas regiones.</w:t>
      </w:r>
    </w:p>
    <w:p w:rsidR="002B02FC" w:rsidRDefault="002B02FC" w:rsidP="002B02FC">
      <w:r>
        <w:t>¿Qué es un segmento?</w:t>
      </w:r>
    </w:p>
    <w:p w:rsidR="002B02FC" w:rsidRDefault="002B02FC" w:rsidP="002B02FC">
      <w:r>
        <w:t>Es una colección adyacente de bytes que reciben el nombre y protección de una posibilidad</w:t>
      </w:r>
    </w:p>
    <w:p w:rsidR="002B02FC" w:rsidRDefault="002B02FC" w:rsidP="002B02FC">
      <w:r>
        <w:t xml:space="preserve">¿Cuáles son los tipos </w:t>
      </w:r>
      <w:proofErr w:type="spellStart"/>
      <w:proofErr w:type="gramStart"/>
      <w:r>
        <w:t>mas</w:t>
      </w:r>
      <w:proofErr w:type="spellEnd"/>
      <w:proofErr w:type="gramEnd"/>
      <w:r>
        <w:t xml:space="preserve"> comunes de segmentos?</w:t>
      </w:r>
    </w:p>
    <w:p w:rsidR="002B02FC" w:rsidRDefault="002B02FC" w:rsidP="002B02FC">
      <w:r>
        <w:t>Los archivos y las áreas de intercambio</w:t>
      </w:r>
    </w:p>
    <w:p w:rsidR="002B02FC" w:rsidRDefault="002B02FC" w:rsidP="002B02FC">
      <w:r>
        <w:t>¿Qué proporcionan las llamadas al sistema?</w:t>
      </w:r>
    </w:p>
    <w:p w:rsidR="002B02FC" w:rsidRDefault="002B02FC" w:rsidP="002B02FC">
      <w:r>
        <w:t>Proporcionan la posibilidad el desplazamiento el número de datos el buffer y la dirección de transferencia del segmento</w:t>
      </w:r>
    </w:p>
    <w:p w:rsidR="002B02FC" w:rsidRDefault="002B02FC" w:rsidP="002B02FC">
      <w:r>
        <w:t>¿Qué sucede si un segmento es mayor a una región?</w:t>
      </w:r>
    </w:p>
    <w:p w:rsidR="002B02FC" w:rsidRDefault="002B02FC" w:rsidP="002B02FC">
      <w:r>
        <w:t>Solo una parte del segmento será visible en el espacio de direcciones aunque se puede cambiar la porción visible mediante una asociación</w:t>
      </w:r>
    </w:p>
    <w:p w:rsidR="002B02FC" w:rsidRDefault="002B02FC" w:rsidP="002B02FC">
      <w:r>
        <w:t>¿Qué sucede si el segmento es menor de una región?</w:t>
      </w:r>
    </w:p>
    <w:p w:rsidR="002B02FC" w:rsidRDefault="002B02FC" w:rsidP="002B02FC">
      <w:r>
        <w:t>El resultado de la lectura de una dirección no asociada es trabajo del asociador.</w:t>
      </w:r>
    </w:p>
    <w:p w:rsidR="00B42B5F" w:rsidRDefault="00B42B5F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1A1C1C" w:rsidRDefault="001A1C1C">
      <w:pPr>
        <w:rPr>
          <w:b/>
        </w:rPr>
      </w:pPr>
      <w:r w:rsidRPr="001A1C1C">
        <w:rPr>
          <w:b/>
        </w:rPr>
        <w:lastRenderedPageBreak/>
        <w:t>¿Qué controla cada asociador?</w:t>
      </w:r>
    </w:p>
    <w:p w:rsidR="001A1C1C" w:rsidRPr="001A1C1C" w:rsidRDefault="001A1C1C">
      <w:r>
        <w:t xml:space="preserve">Controla una o </w:t>
      </w:r>
      <w:proofErr w:type="spellStart"/>
      <w:proofErr w:type="gramStart"/>
      <w:r>
        <w:t>mas</w:t>
      </w:r>
      <w:proofErr w:type="spellEnd"/>
      <w:proofErr w:type="gramEnd"/>
      <w:r>
        <w:t xml:space="preserve"> segmentos que son asociados con regiones.</w:t>
      </w:r>
    </w:p>
    <w:p w:rsidR="001A1C1C" w:rsidRDefault="001A1C1C">
      <w:pPr>
        <w:rPr>
          <w:b/>
        </w:rPr>
      </w:pPr>
      <w:r w:rsidRPr="001A1C1C">
        <w:rPr>
          <w:b/>
        </w:rPr>
        <w:t>¿Con quién se asocia un segmento?</w:t>
      </w:r>
    </w:p>
    <w:p w:rsidR="001A1C1C" w:rsidRPr="001A1C1C" w:rsidRDefault="001A1C1C">
      <w:r>
        <w:t>Con regiones o varios regiones incluso en diferentes espacios de direcciones al mismo tiempo.</w:t>
      </w:r>
    </w:p>
    <w:p w:rsidR="001A1C1C" w:rsidRDefault="001A1C1C">
      <w:pPr>
        <w:rPr>
          <w:b/>
        </w:rPr>
      </w:pPr>
      <w:r w:rsidRPr="001A1C1C">
        <w:rPr>
          <w:b/>
        </w:rPr>
        <w:t>¿Quién lleva el registro de la página correspondiente a cada segmento?</w:t>
      </w:r>
    </w:p>
    <w:p w:rsidR="001A1C1C" w:rsidRPr="001A1C1C" w:rsidRDefault="001A1C1C">
      <w:r>
        <w:t>El administrador de la memoria virtual</w:t>
      </w:r>
    </w:p>
    <w:p w:rsidR="001A1C1C" w:rsidRDefault="001A1C1C">
      <w:pPr>
        <w:rPr>
          <w:b/>
        </w:rPr>
      </w:pPr>
      <w:r w:rsidRPr="001A1C1C">
        <w:rPr>
          <w:b/>
        </w:rPr>
        <w:t>¿A quienes pertenecen las paginas en el cache local?</w:t>
      </w:r>
    </w:p>
    <w:p w:rsidR="001A1C1C" w:rsidRPr="001A1C1C" w:rsidRDefault="001A1C1C">
      <w:r>
        <w:t>Pertenecen a segmentos con nombres como archivo, o sin nombre como las artes de intercambio</w:t>
      </w:r>
    </w:p>
    <w:p w:rsidR="001A1C1C" w:rsidRDefault="001A1C1C">
      <w:pPr>
        <w:rPr>
          <w:b/>
        </w:rPr>
      </w:pPr>
      <w:r w:rsidRPr="001A1C1C">
        <w:rPr>
          <w:b/>
        </w:rPr>
        <w:t>¿Quién lleva el registro de las páginas limpias y sucias?</w:t>
      </w:r>
    </w:p>
    <w:p w:rsidR="001A1C1C" w:rsidRPr="001A1C1C" w:rsidRDefault="001A1C1C">
      <w:r w:rsidRPr="001A1C1C">
        <w:t>El núcleo</w:t>
      </w:r>
    </w:p>
    <w:p w:rsidR="001A1C1C" w:rsidRDefault="001A1C1C">
      <w:pPr>
        <w:rPr>
          <w:b/>
        </w:rPr>
      </w:pPr>
      <w:r w:rsidRPr="001A1C1C">
        <w:rPr>
          <w:b/>
        </w:rPr>
        <w:t>¿Qué realiza el núcleo, cuando al ocurrir un fallo de página el núcleo detecta que la pagina necesaria no está?</w:t>
      </w:r>
    </w:p>
    <w:p w:rsidR="00B42B5F" w:rsidRPr="00B42B5F" w:rsidRDefault="00B42B5F">
      <w:r>
        <w:t>Envía un mensaje al asociador que controla el segmento de la página, solicitando esta.</w:t>
      </w:r>
    </w:p>
    <w:p w:rsidR="001A1C1C" w:rsidRDefault="001A1C1C">
      <w:pPr>
        <w:rPr>
          <w:b/>
        </w:rPr>
      </w:pPr>
      <w:r w:rsidRPr="001A1C1C">
        <w:rPr>
          <w:b/>
        </w:rPr>
        <w:t>¿Que realiza el asociado, cuando al recibir la solicitud, la página necesaria no está en su cache?</w:t>
      </w:r>
    </w:p>
    <w:p w:rsidR="00B42B5F" w:rsidRPr="00B42B5F" w:rsidRDefault="00B42B5F">
      <w:r>
        <w:t>Conserva alguna de ellas en su coche y escribe todas al disco</w:t>
      </w:r>
    </w:p>
    <w:p w:rsidR="001A1C1C" w:rsidRDefault="001A1C1C">
      <w:pPr>
        <w:rPr>
          <w:b/>
        </w:rPr>
      </w:pPr>
      <w:r w:rsidRPr="001A1C1C">
        <w:rPr>
          <w:b/>
        </w:rPr>
        <w:t>¿Que realiza el asociado, cuando el núcleo regresa las paginas sucias?</w:t>
      </w:r>
    </w:p>
    <w:p w:rsidR="00B42B5F" w:rsidRPr="00B42B5F" w:rsidRDefault="00B42B5F" w:rsidP="00B42B5F">
      <w:r>
        <w:t>Conserva alguna de ellas en su coche y escribe todas al disco</w:t>
      </w:r>
    </w:p>
    <w:p w:rsidR="001A1C1C" w:rsidRDefault="001A1C1C">
      <w:pPr>
        <w:rPr>
          <w:b/>
        </w:rPr>
      </w:pPr>
      <w:r w:rsidRPr="001A1C1C">
        <w:rPr>
          <w:b/>
        </w:rPr>
        <w:t>¿Para quienes se utilizan el mismo mecanismo de ocultamiento y administración?</w:t>
      </w:r>
    </w:p>
    <w:p w:rsidR="00B42B5F" w:rsidRPr="00B42B5F" w:rsidRDefault="00B42B5F" w:rsidP="00B42B5F">
      <w:r>
        <w:t>Para las páginas que son parte de los segmentos asociados para las páginas que son caídas y escritas utilizando instrucciones explicitas</w:t>
      </w:r>
    </w:p>
    <w:p w:rsidR="001A1C1C" w:rsidRDefault="001A1C1C">
      <w:pPr>
        <w:rPr>
          <w:b/>
        </w:rPr>
      </w:pPr>
      <w:r w:rsidRPr="001A1C1C">
        <w:rPr>
          <w:b/>
        </w:rPr>
        <w:t>¿Que garantiza este método, si ocurre que un proceso modifica una página asociada y escribe en ella?</w:t>
      </w:r>
    </w:p>
    <w:p w:rsidR="00B42B5F" w:rsidRPr="00B42B5F" w:rsidRDefault="00B42B5F">
      <w:r w:rsidRPr="00B42B5F">
        <w:t>De inmediato a otro proceso intenta leer el archivo del que es parte, el segundo proceso obtendrá los nuevos datos, puesto que solo existe una copia de la página de memoria</w:t>
      </w:r>
    </w:p>
    <w:sectPr w:rsidR="00B42B5F" w:rsidRPr="00B42B5F" w:rsidSect="00B42B5F">
      <w:pgSz w:w="12240" w:h="15840"/>
      <w:pgMar w:top="1417" w:right="758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1C"/>
    <w:rsid w:val="001A1C1C"/>
    <w:rsid w:val="002B02FC"/>
    <w:rsid w:val="00A2339E"/>
    <w:rsid w:val="00B4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508BF-5D20-437E-8311-35885F6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2015-05-25T22:19:00Z</dcterms:created>
  <dcterms:modified xsi:type="dcterms:W3CDTF">2015-05-25T22:35:00Z</dcterms:modified>
</cp:coreProperties>
</file>