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952" w:rsidRDefault="00733735">
      <w:r>
        <w:t xml:space="preserve">Tomo 1 </w:t>
      </w:r>
      <w:r w:rsidR="00B313E8">
        <w:t>Antiguos Turyon.</w:t>
      </w:r>
    </w:p>
    <w:p w:rsidR="00BC5F04" w:rsidRDefault="00BC5F04" w:rsidP="00760C1F">
      <w:pPr>
        <w:jc w:val="both"/>
      </w:pPr>
      <w:r>
        <w:t>Introduccion.</w:t>
      </w:r>
    </w:p>
    <w:p w:rsidR="004F74C5" w:rsidRDefault="00BC5F04" w:rsidP="00760C1F">
      <w:pPr>
        <w:jc w:val="both"/>
      </w:pPr>
      <w:r>
        <w:t>Hace en el año 2040</w:t>
      </w:r>
      <w:r w:rsidR="00B313E8">
        <w:t>, dos razas hermanas llamados Tury</w:t>
      </w:r>
      <w:r w:rsidR="00B70800">
        <w:t>on y Dracos los cuales habitaban dentro</w:t>
      </w:r>
      <w:r w:rsidR="00B313E8">
        <w:t xml:space="preserve"> </w:t>
      </w:r>
      <w:r w:rsidR="00B70800">
        <w:t>d</w:t>
      </w:r>
      <w:r w:rsidR="00B313E8">
        <w:t xml:space="preserve">el mismo territorio </w:t>
      </w:r>
      <w:r w:rsidR="00035553">
        <w:t xml:space="preserve">ubicado en el norte, </w:t>
      </w:r>
      <w:r w:rsidR="00760C1F">
        <w:t xml:space="preserve">en la capital </w:t>
      </w:r>
      <w:r w:rsidR="00035553">
        <w:t xml:space="preserve">de </w:t>
      </w:r>
      <w:r w:rsidR="00760C1F">
        <w:t xml:space="preserve">cuyo </w:t>
      </w:r>
      <w:r w:rsidR="00035553">
        <w:t>nombre</w:t>
      </w:r>
      <w:r w:rsidR="00B70800">
        <w:t xml:space="preserve"> “</w:t>
      </w:r>
      <w:r w:rsidR="00035553">
        <w:t>IZCAL-PARADISE</w:t>
      </w:r>
      <w:r w:rsidR="00B70800">
        <w:t xml:space="preserve">”, </w:t>
      </w:r>
      <w:r w:rsidR="00035553">
        <w:t>ambas razas compartiendo un enemigo en común de raza</w:t>
      </w:r>
      <w:r w:rsidR="00B313E8">
        <w:t xml:space="preserve"> </w:t>
      </w:r>
      <w:r w:rsidR="00B70800">
        <w:t>belcebús</w:t>
      </w:r>
      <w:r w:rsidR="004F74C5">
        <w:t>, bestias endemoniadas con el propósito de disolver ambas razas y aniquilar su existencia.</w:t>
      </w:r>
    </w:p>
    <w:p w:rsidR="00B313E8" w:rsidRDefault="004F74C5" w:rsidP="00083B4E">
      <w:pPr>
        <w:jc w:val="both"/>
      </w:pPr>
      <w:r>
        <w:t xml:space="preserve">Entre los Turyon habitaban </w:t>
      </w:r>
      <w:r w:rsidR="00B70800">
        <w:t xml:space="preserve"> </w:t>
      </w:r>
      <w:r w:rsidR="00760C1F">
        <w:t>Clastor, padre y primero de los Turyon, su esposa fue asesinada después de partir a Humbert, lo cual se hizo el consentido de Clastor, mientras sus dos hermanos mayores</w:t>
      </w:r>
      <w:r w:rsidR="00083B4E">
        <w:t xml:space="preserve"> y primos huérfanos</w:t>
      </w:r>
      <w:r w:rsidR="00760C1F">
        <w:t xml:space="preserve"> eran los encargados de proteger la capital</w:t>
      </w:r>
      <w:r w:rsidR="00083B4E">
        <w:t xml:space="preserve"> de la invasión de los belcebús.</w:t>
      </w:r>
    </w:p>
    <w:p w:rsidR="00083B4E" w:rsidRDefault="00083B4E" w:rsidP="00083B4E">
      <w:pPr>
        <w:jc w:val="both"/>
      </w:pPr>
      <w:r>
        <w:t>Por otr</w:t>
      </w:r>
      <w:r w:rsidR="00BC5F04">
        <w:t>a parte de los D</w:t>
      </w:r>
      <w:r>
        <w:t>racorianos habitaban más población que los Turyon, por el motivo que se reproducían cada año, mientras los Turyon tardaban 6 años, a pesar de ello los Turyon viven el dobl</w:t>
      </w:r>
      <w:r w:rsidR="00BC5F04">
        <w:t>e de años que los D</w:t>
      </w:r>
      <w:r>
        <w:t>racorianos y su fuerza e investigación tecnológica era tan avanzada que solo ellos portaban dicha tecnología para guardar y proteger la capital contra los belcebús; de los Dracorianos  la más resaltante es Kunai, hija de Carlota, madre soltera, de un barrio bajo de la Capital, Kunai contrajo matrimonio con Josep</w:t>
      </w:r>
      <w:r w:rsidR="00957F96">
        <w:t xml:space="preserve"> Fraias</w:t>
      </w:r>
      <w:r>
        <w:t xml:space="preserve">, el cual falleció pocos años de nacer </w:t>
      </w:r>
      <w:r w:rsidR="00957F96">
        <w:t>su hija Anma la</w:t>
      </w:r>
      <w:r>
        <w:t xml:space="preserve"> última hija</w:t>
      </w:r>
      <w:r w:rsidR="00957F96">
        <w:t>, así abandonando a</w:t>
      </w:r>
      <w:r w:rsidR="00BC5F04">
        <w:t xml:space="preserve"> sus</w:t>
      </w:r>
      <w:r w:rsidR="00957F96">
        <w:t xml:space="preserve"> 6 hijos</w:t>
      </w:r>
      <w:r w:rsidR="00BC5F04">
        <w:t xml:space="preserve"> </w:t>
      </w:r>
      <w:r>
        <w:t>.</w:t>
      </w:r>
    </w:p>
    <w:p w:rsidR="00083B4E" w:rsidRDefault="00083B4E" w:rsidP="00083B4E">
      <w:pPr>
        <w:jc w:val="both"/>
      </w:pPr>
      <w:r>
        <w:t xml:space="preserve">Entre ambas razas había muchas pérdidas, ya que los belcebús dominaban gran parte territorial y el número de belcebús rebasaba a los Turyon </w:t>
      </w:r>
      <w:r w:rsidR="00BC5F04">
        <w:t>y D</w:t>
      </w:r>
      <w:r>
        <w:t xml:space="preserve">racorianos, Los belcebús no podían invadir la capital de “IZCAL-PARADISE” porque era un </w:t>
      </w:r>
      <w:r w:rsidR="00BC5F04">
        <w:t>lugar donde llegaba una gran radiación de luz, lo cual era su debilidad, y entre las murallas había ametralladoras, cañones, y todo tipo de arma de fuego que podían perforar y acabar la vida del belcebú que se acercara y más a la luz vista.</w:t>
      </w:r>
    </w:p>
    <w:p w:rsidR="00BC5F04" w:rsidRDefault="00BC5F04" w:rsidP="00083B4E">
      <w:pPr>
        <w:jc w:val="both"/>
      </w:pPr>
      <w:r>
        <w:t>Los belcebús su mayor fortaleza era su territorio ya que nunca hay radiación de luz, excepto la genérica creada por electricidad, una de sus grandes ventajas ya que los belcebús son maestros en esconderse en la obscuridad, veloces ante los espacios pequeños y su fuerza es 10 veces mayor en la obscuridad. Los belcebús anhelaban adquirir la capital de “IZCAL-PARADISE” pero era imposible por la coordinación y defensa que llevaban los Dracorianos y Turyon, lo cual necesitan terminar de esos lazos de amistad y provocar que se mataran unos a otros para la hora más obscura de “IZCAL-PARADISE” los belcebús conquistaría toda la capital.</w:t>
      </w:r>
    </w:p>
    <w:p w:rsidR="00BC5F04" w:rsidRDefault="00BC5F04" w:rsidP="00083B4E">
      <w:pPr>
        <w:jc w:val="both"/>
      </w:pPr>
      <w:r>
        <w:t>Año 2046.</w:t>
      </w:r>
    </w:p>
    <w:p w:rsidR="00BC5F04" w:rsidRDefault="00BC5F04" w:rsidP="00083B4E">
      <w:pPr>
        <w:jc w:val="both"/>
      </w:pPr>
      <w:bookmarkStart w:id="0" w:name="_GoBack"/>
      <w:bookmarkEnd w:id="0"/>
    </w:p>
    <w:p w:rsidR="00650AD3" w:rsidRDefault="00650AD3"/>
    <w:sectPr w:rsidR="00650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35"/>
    <w:rsid w:val="00035553"/>
    <w:rsid w:val="00083B4E"/>
    <w:rsid w:val="00352511"/>
    <w:rsid w:val="004F74C5"/>
    <w:rsid w:val="00650AD3"/>
    <w:rsid w:val="00733735"/>
    <w:rsid w:val="00760C1F"/>
    <w:rsid w:val="00957F96"/>
    <w:rsid w:val="00B313E8"/>
    <w:rsid w:val="00B70800"/>
    <w:rsid w:val="00BC5F04"/>
    <w:rsid w:val="00CB6952"/>
    <w:rsid w:val="00F726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1416-3D5D-4422-B026-264A5E0F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5</cp:revision>
  <dcterms:created xsi:type="dcterms:W3CDTF">2015-03-23T07:40:00Z</dcterms:created>
  <dcterms:modified xsi:type="dcterms:W3CDTF">2015-04-07T08:50:00Z</dcterms:modified>
</cp:coreProperties>
</file>