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6952" w:rsidRDefault="00733735">
      <w:r>
        <w:t xml:space="preserve">Tomo 1 </w:t>
      </w:r>
      <w:r w:rsidR="00B313E8">
        <w:t>Antiguos Turyon.</w:t>
      </w:r>
    </w:p>
    <w:p w:rsidR="004F74C5" w:rsidRDefault="00B313E8">
      <w:r>
        <w:t>Hace en el año 2046, dos razas hermanas llamados Tury</w:t>
      </w:r>
      <w:r w:rsidR="00B70800">
        <w:t>on y Dracos los cuales habitaban dentro</w:t>
      </w:r>
      <w:r>
        <w:t xml:space="preserve"> </w:t>
      </w:r>
      <w:r w:rsidR="00B70800">
        <w:t>d</w:t>
      </w:r>
      <w:r>
        <w:t xml:space="preserve">el mismo territorio </w:t>
      </w:r>
      <w:r w:rsidR="00B70800">
        <w:t xml:space="preserve">norte, llamado “Izcal-paradise”, </w:t>
      </w:r>
      <w:r w:rsidR="004F74C5">
        <w:t>ambas razas comparten</w:t>
      </w:r>
      <w:r>
        <w:t xml:space="preserve"> un enemigo en común llamados </w:t>
      </w:r>
      <w:r w:rsidR="00B70800">
        <w:t>belcebús</w:t>
      </w:r>
      <w:r w:rsidR="004F74C5">
        <w:t>, bestias endemoniadas con el propósito de disolver ambas razas y aniquilar su existencia.</w:t>
      </w:r>
    </w:p>
    <w:p w:rsidR="00B313E8" w:rsidRDefault="004F74C5">
      <w:r>
        <w:t xml:space="preserve">Entre los Turyon habitaban </w:t>
      </w:r>
      <w:bookmarkStart w:id="0" w:name="_GoBack"/>
      <w:bookmarkEnd w:id="0"/>
      <w:r w:rsidR="00B70800">
        <w:t xml:space="preserve"> </w:t>
      </w:r>
    </w:p>
    <w:p w:rsidR="00650AD3" w:rsidRDefault="00650AD3"/>
    <w:sectPr w:rsidR="00650AD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3735"/>
    <w:rsid w:val="00352511"/>
    <w:rsid w:val="004F74C5"/>
    <w:rsid w:val="00650AD3"/>
    <w:rsid w:val="00733735"/>
    <w:rsid w:val="00B313E8"/>
    <w:rsid w:val="00B70800"/>
    <w:rsid w:val="00CB6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3C1416-3D5D-4422-B026-264A5E0F2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54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AnToine</dc:creator>
  <cp:keywords/>
  <dc:description/>
  <cp:lastModifiedBy>AnToine</cp:lastModifiedBy>
  <cp:revision>3</cp:revision>
  <dcterms:created xsi:type="dcterms:W3CDTF">2015-03-23T07:40:00Z</dcterms:created>
  <dcterms:modified xsi:type="dcterms:W3CDTF">2015-03-25T08:13:00Z</dcterms:modified>
</cp:coreProperties>
</file>