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F8" w:rsidRDefault="000E1403">
      <w:r>
        <w:t>Redes emergentes</w:t>
      </w:r>
    </w:p>
    <w:p w:rsidR="000E1403" w:rsidRDefault="000E1403">
      <w:r>
        <w:t>Evaluación</w:t>
      </w:r>
    </w:p>
    <w:p w:rsidR="000E1403" w:rsidRDefault="000E1403">
      <w:r>
        <w:t>Examen 30%</w:t>
      </w:r>
    </w:p>
    <w:p w:rsidR="000E1403" w:rsidRDefault="000E1403">
      <w:r>
        <w:t>Tareas 30%</w:t>
      </w:r>
    </w:p>
    <w:p w:rsidR="000E1403" w:rsidRDefault="000E1403">
      <w:r>
        <w:t>T-final 35%</w:t>
      </w:r>
    </w:p>
    <w:p w:rsidR="000E1403" w:rsidRDefault="000E1403">
      <w:r>
        <w:t>Asistencia 5%</w:t>
      </w:r>
    </w:p>
    <w:p w:rsidR="000E1403" w:rsidRDefault="000E1403"/>
    <w:p w:rsidR="000E1403" w:rsidRDefault="000E1403">
      <w:bookmarkStart w:id="0" w:name="_GoBack"/>
      <w:bookmarkEnd w:id="0"/>
    </w:p>
    <w:sectPr w:rsidR="000E1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03"/>
    <w:rsid w:val="000E1403"/>
    <w:rsid w:val="00472AF8"/>
    <w:rsid w:val="00C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2843C-0EFC-400A-86AB-2DACE987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2015-01-28T01:09:00Z</dcterms:created>
  <dcterms:modified xsi:type="dcterms:W3CDTF">2015-01-28T02:10:00Z</dcterms:modified>
</cp:coreProperties>
</file>