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65" w:rsidRDefault="003F3865">
      <w:r>
        <w:t>Portada</w:t>
      </w:r>
    </w:p>
    <w:p w:rsidR="003F3865" w:rsidRDefault="003F3865">
      <w:r>
        <w:br w:type="page"/>
      </w:r>
    </w:p>
    <w:p w:rsidR="003F3865" w:rsidRDefault="003F3865">
      <w:r>
        <w:lastRenderedPageBreak/>
        <w:t>Introduccion</w:t>
      </w:r>
    </w:p>
    <w:p w:rsidR="00474846" w:rsidRDefault="003F3865">
      <w:r>
        <w:t>Objetivo</w:t>
      </w:r>
    </w:p>
    <w:p w:rsidR="003F3865" w:rsidRDefault="003F3865">
      <w:r>
        <w:br w:type="page"/>
      </w:r>
    </w:p>
    <w:p w:rsidR="003F3865" w:rsidRDefault="003F3865">
      <w:proofErr w:type="spellStart"/>
      <w:r>
        <w:lastRenderedPageBreak/>
        <w:t>Quizz</w:t>
      </w:r>
      <w:proofErr w:type="spellEnd"/>
      <w:r>
        <w:t xml:space="preserve"> 1 3 diseños que fracasaron.</w:t>
      </w:r>
    </w:p>
    <w:p w:rsidR="003F3865" w:rsidRDefault="003F3865" w:rsidP="003F3865">
      <w:pPr>
        <w:jc w:val="both"/>
      </w:pPr>
      <w:r>
        <w:t xml:space="preserve"> En esta imagen muestra de manera obscena algo vulgar con el parabrisas, debes de ser sexy, para algunos es gracioso o muy agresivo este grabado en el vidrio trasero del </w:t>
      </w:r>
      <w:proofErr w:type="spellStart"/>
      <w:r>
        <w:t>fiat</w:t>
      </w:r>
      <w:proofErr w:type="spellEnd"/>
      <w:r>
        <w:t xml:space="preserve">. </w:t>
      </w:r>
    </w:p>
    <w:p w:rsidR="003F3865" w:rsidRDefault="003F3865" w:rsidP="003F3865">
      <w:pPr>
        <w:jc w:val="center"/>
      </w:pPr>
      <w:r>
        <w:rPr>
          <w:noProof/>
          <w:lang w:eastAsia="es-MX"/>
        </w:rPr>
        <w:drawing>
          <wp:inline distT="0" distB="0" distL="0" distR="0">
            <wp:extent cx="2809875" cy="2809875"/>
            <wp:effectExtent l="0" t="0" r="9525" b="9525"/>
            <wp:docPr id="1" name="Imagen 1" descr="http://i1.wp.com/blog.fusiontribal.com/wp-content/uploads/2015/02/design-f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blog.fusiontribal.com/wp-content/uploads/2015/02/design-fail-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rsidR="003F3865" w:rsidRDefault="003F3865" w:rsidP="003F3865">
      <w:pPr>
        <w:jc w:val="both"/>
      </w:pPr>
      <w:r>
        <w:t>En la siguiente  imagen se visualiza el poco espacio que dejaron al construir el baño, ni lavamanos tiene, lo dejaron muy limitado, incluso hasta para abrir la puerta, el que este ocupando estará recibiendo golpes, cuando abran la puerta.</w:t>
      </w:r>
    </w:p>
    <w:p w:rsidR="003F3865" w:rsidRDefault="003F3865" w:rsidP="003F3865">
      <w:pPr>
        <w:jc w:val="center"/>
      </w:pPr>
      <w:r>
        <w:rPr>
          <w:noProof/>
          <w:lang w:eastAsia="es-MX"/>
        </w:rPr>
        <w:drawing>
          <wp:inline distT="0" distB="0" distL="0" distR="0">
            <wp:extent cx="3728284" cy="2781300"/>
            <wp:effectExtent l="0" t="0" r="5715" b="0"/>
            <wp:docPr id="2" name="Imagen 2" descr="http://2.bp.blogspot.com/_8AlbttGHkhc/TLg_Hd_iseI/AAAAAAAAACM/tGUHXms_cZo/s1600/puerta-ba%C3%B1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8AlbttGHkhc/TLg_Hd_iseI/AAAAAAAAACM/tGUHXms_cZo/s1600/puerta-ba%C3%B1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1915" cy="2784009"/>
                    </a:xfrm>
                    <a:prstGeom prst="rect">
                      <a:avLst/>
                    </a:prstGeom>
                    <a:noFill/>
                    <a:ln>
                      <a:noFill/>
                    </a:ln>
                  </pic:spPr>
                </pic:pic>
              </a:graphicData>
            </a:graphic>
          </wp:inline>
        </w:drawing>
      </w:r>
    </w:p>
    <w:p w:rsidR="003F3865" w:rsidRDefault="003F3865"/>
    <w:p w:rsidR="003F3865" w:rsidRDefault="003F3865"/>
    <w:p w:rsidR="003F3865" w:rsidRDefault="003F3865"/>
    <w:p w:rsidR="003F3865" w:rsidRDefault="003F3865"/>
    <w:p w:rsidR="003F3865" w:rsidRDefault="003F3865"/>
    <w:p w:rsidR="00933A61" w:rsidRDefault="00606803" w:rsidP="00606803">
      <w:pPr>
        <w:jc w:val="both"/>
      </w:pPr>
      <w:r>
        <w:lastRenderedPageBreak/>
        <w:t>Otro ejemplo de mal diseño por medio de los espacios, igual una cajonera no le dieron el cierto espacio para poder desplazar al abrir, si no que esta topa con una manija de estufa, por el cual no se puede usar. Por ello es importante en los diseños contemplar los espacios de cada parte de nuestro diseño.</w:t>
      </w:r>
      <w:r w:rsidR="003F3865">
        <w:br/>
      </w:r>
      <w:r w:rsidR="003F3865">
        <w:rPr>
          <w:noProof/>
          <w:lang w:eastAsia="es-MX"/>
        </w:rPr>
        <w:drawing>
          <wp:inline distT="0" distB="0" distL="0" distR="0">
            <wp:extent cx="4572000" cy="3429000"/>
            <wp:effectExtent l="0" t="0" r="0" b="0"/>
            <wp:docPr id="3" name="Imagen 3" descr="http://i.ytimg.com/vi/p9h5s3jyqcg/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ytimg.com/vi/p9h5s3jyqcg/hq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33A61" w:rsidRDefault="00933A61">
      <w:r>
        <w:br w:type="page"/>
      </w:r>
    </w:p>
    <w:p w:rsidR="003F3865" w:rsidRDefault="00933A61" w:rsidP="00606803">
      <w:pPr>
        <w:jc w:val="both"/>
      </w:pPr>
      <w:r>
        <w:rPr>
          <w:noProof/>
          <w:lang w:eastAsia="es-MX"/>
        </w:rPr>
        <w:lastRenderedPageBreak/>
        <w:drawing>
          <wp:inline distT="0" distB="0" distL="0" distR="0" wp14:anchorId="1501D136" wp14:editId="01C3CEA7">
            <wp:extent cx="4734882" cy="1923103"/>
            <wp:effectExtent l="0" t="0" r="889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5" t="27345" r="13767" b="11694"/>
                    <a:stretch/>
                  </pic:blipFill>
                  <pic:spPr bwMode="auto">
                    <a:xfrm>
                      <a:off x="0" y="0"/>
                      <a:ext cx="4735880" cy="1923508"/>
                    </a:xfrm>
                    <a:prstGeom prst="rect">
                      <a:avLst/>
                    </a:prstGeom>
                    <a:ln>
                      <a:noFill/>
                    </a:ln>
                    <a:extLst>
                      <a:ext uri="{53640926-AAD7-44D8-BBD7-CCE9431645EC}">
                        <a14:shadowObscured xmlns:a14="http://schemas.microsoft.com/office/drawing/2010/main"/>
                      </a:ext>
                    </a:extLst>
                  </pic:spPr>
                </pic:pic>
              </a:graphicData>
            </a:graphic>
          </wp:inline>
        </w:drawing>
      </w:r>
    </w:p>
    <w:p w:rsidR="00933A61" w:rsidRDefault="00933A61" w:rsidP="00606803">
      <w:pPr>
        <w:jc w:val="both"/>
      </w:pPr>
      <w:r>
        <w:rPr>
          <w:noProof/>
          <w:lang w:eastAsia="es-MX"/>
        </w:rPr>
        <w:drawing>
          <wp:inline distT="0" distB="0" distL="0" distR="0" wp14:anchorId="214872A6" wp14:editId="73631AED">
            <wp:extent cx="5612130" cy="2277373"/>
            <wp:effectExtent l="0" t="0" r="7620" b="8890"/>
            <wp:docPr id="5" name="Imagen 5" descr="C:\Users\Andrea Reyes\AppData\Local\Microsoft\Windows\INetCache\Content.Word\CAM0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 Reyes\AppData\Local\Microsoft\Windows\INetCache\Content.Word\CAM015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 r="-4" b="45890"/>
                    <a:stretch/>
                  </pic:blipFill>
                  <pic:spPr bwMode="auto">
                    <a:xfrm>
                      <a:off x="0" y="0"/>
                      <a:ext cx="5612407" cy="227748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933A61" w:rsidSect="003F3865">
      <w:pgSz w:w="12240" w:h="15840"/>
      <w:pgMar w:top="1417" w:right="90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8E"/>
    <w:rsid w:val="003C768E"/>
    <w:rsid w:val="003F3865"/>
    <w:rsid w:val="00474846"/>
    <w:rsid w:val="00606803"/>
    <w:rsid w:val="00933A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4E0DF-F485-47FB-B7C9-64C515C6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124</Words>
  <Characters>683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3</cp:revision>
  <dcterms:created xsi:type="dcterms:W3CDTF">2015-08-23T01:51:00Z</dcterms:created>
  <dcterms:modified xsi:type="dcterms:W3CDTF">2015-09-04T06:38:00Z</dcterms:modified>
</cp:coreProperties>
</file>