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880283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B371F" w:rsidRDefault="006B371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6395ECF" wp14:editId="31F6EC8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F3E42FE71E9454CA62AEF3E0E56C3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371F" w:rsidRDefault="006B371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QUIZZES UNIDAD II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1BCB16F46534B2C834A09669D8DDC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371F" w:rsidRDefault="006B371F" w:rsidP="006B371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B371F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Propedéutico Iván Rivalcoba</w:t>
              </w:r>
            </w:p>
          </w:sdtContent>
        </w:sdt>
        <w:p w:rsidR="006B371F" w:rsidRDefault="006B371F" w:rsidP="006B371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t xml:space="preserve"> 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D2C98" wp14:editId="0804A1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371F" w:rsidRDefault="006B371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28 de septiembre de 2015</w:t>
                                    </w:r>
                                  </w:p>
                                </w:sdtContent>
                              </w:sdt>
                              <w:p w:rsidR="006B371F" w:rsidRDefault="006B371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HCI</w:t>
                                    </w:r>
                                  </w:sdtContent>
                                </w:sdt>
                              </w:p>
                              <w:p w:rsidR="006B371F" w:rsidRDefault="006B371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Antonio Roa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DD2C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371F" w:rsidRDefault="006B371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28 de septiembre de 2015</w:t>
                              </w:r>
                            </w:p>
                          </w:sdtContent>
                        </w:sdt>
                        <w:p w:rsidR="006B371F" w:rsidRDefault="006B371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HCI</w:t>
                              </w:r>
                            </w:sdtContent>
                          </w:sdt>
                        </w:p>
                        <w:p w:rsidR="006B371F" w:rsidRDefault="006B371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Antonio Roa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B3B27E" wp14:editId="6CD3583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371F" w:rsidRDefault="006B371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B371F" w:rsidRDefault="006B371F">
      <w:r>
        <w:lastRenderedPageBreak/>
        <w:t>QUIZ PROTOTYPING</w:t>
      </w:r>
    </w:p>
    <w:p w:rsidR="00DB31A7" w:rsidRDefault="006B371F">
      <w:r>
        <w:rPr>
          <w:noProof/>
          <w:lang w:eastAsia="es-MX"/>
        </w:rPr>
        <w:drawing>
          <wp:inline distT="0" distB="0" distL="0" distR="0" wp14:anchorId="70F4B4A6" wp14:editId="222F7F07">
            <wp:extent cx="6141419" cy="3215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7" t="45704" r="7536" b="4220"/>
                    <a:stretch/>
                  </pic:blipFill>
                  <pic:spPr bwMode="auto">
                    <a:xfrm>
                      <a:off x="0" y="0"/>
                      <a:ext cx="6146691" cy="321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31A7" w:rsidSect="006B371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36"/>
    <w:rsid w:val="006779A2"/>
    <w:rsid w:val="006B371F"/>
    <w:rsid w:val="00730736"/>
    <w:rsid w:val="00C968E1"/>
    <w:rsid w:val="00D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42C1-8994-4EA2-8AB4-A602DD1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371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71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3E42FE71E9454CA62AEF3E0E56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E1B8-E908-48FF-91A3-2378B53A3242}"/>
      </w:docPartPr>
      <w:docPartBody>
        <w:p w:rsidR="00000000" w:rsidRDefault="00FF716B" w:rsidP="00FF716B">
          <w:pPr>
            <w:pStyle w:val="8F3E42FE71E9454CA62AEF3E0E56C3D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1BCB16F46534B2C834A09669D8DD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0E36-502F-460D-AF91-7A05A39F6A18}"/>
      </w:docPartPr>
      <w:docPartBody>
        <w:p w:rsidR="00000000" w:rsidRDefault="00FF716B" w:rsidP="00FF716B">
          <w:pPr>
            <w:pStyle w:val="71BCB16F46534B2C834A09669D8DDCC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6B"/>
    <w:rsid w:val="004E3CC8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E42FE71E9454CA62AEF3E0E56C3DE">
    <w:name w:val="8F3E42FE71E9454CA62AEF3E0E56C3DE"/>
    <w:rsid w:val="00FF716B"/>
  </w:style>
  <w:style w:type="paragraph" w:customStyle="1" w:styleId="23AE4180D5D84582B9FB07CC2C296964">
    <w:name w:val="23AE4180D5D84582B9FB07CC2C296964"/>
    <w:rsid w:val="00FF716B"/>
  </w:style>
  <w:style w:type="paragraph" w:customStyle="1" w:styleId="71BCB16F46534B2C834A09669D8DDCCF">
    <w:name w:val="71BCB16F46534B2C834A09669D8DDCCF"/>
    <w:rsid w:val="00FF7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2015-09-28T00:00:00</PublishDate>
  <Abstract/>
  <CompanyAddress>Antonio Roa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67</Characters>
  <Application>Microsoft Office Word</Application>
  <DocSecurity>0</DocSecurity>
  <Lines>1</Lines>
  <Paragraphs>1</Paragraphs>
  <ScaleCrop>false</ScaleCrop>
  <Company>HCI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QUIZZES UNIDAD II</dc:title>
  <dc:subject>Propedéutico Iván Rivalcoba</dc:subject>
  <dc:creator>Luis Antonio Roa Juarez Frias</dc:creator>
  <cp:keywords/>
  <dc:description/>
  <cp:lastModifiedBy>Luis Antonio Roa Juarez Frias</cp:lastModifiedBy>
  <cp:revision>2</cp:revision>
  <dcterms:created xsi:type="dcterms:W3CDTF">2015-09-29T03:42:00Z</dcterms:created>
  <dcterms:modified xsi:type="dcterms:W3CDTF">2015-09-29T03:44:00Z</dcterms:modified>
</cp:coreProperties>
</file>