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700" w:rsidRDefault="00EF10ED">
      <w:r>
        <w:fldChar w:fldCharType="begin"/>
      </w:r>
      <w:r>
        <w:instrText xml:space="preserve"> HYPERLINK "http://questba.se/1094-8098-3522" </w:instrText>
      </w:r>
      <w:r>
        <w:fldChar w:fldCharType="separate"/>
      </w:r>
      <w:r w:rsidRPr="00203A77">
        <w:rPr>
          <w:rStyle w:val="Hipervnculo"/>
        </w:rPr>
        <w:t>http://questba.se/1094-8098-3522</w:t>
      </w:r>
      <w:r>
        <w:fldChar w:fldCharType="end"/>
      </w:r>
    </w:p>
    <w:p w:rsidR="00EF10ED" w:rsidRDefault="00EF10ED">
      <w:r>
        <w:t>itgam15</w:t>
      </w:r>
      <w:bookmarkStart w:id="0" w:name="_GoBack"/>
      <w:bookmarkEnd w:id="0"/>
    </w:p>
    <w:p w:rsidR="00EF10ED" w:rsidRDefault="00EF10ED">
      <w:hyperlink r:id="rId4" w:history="1">
        <w:r w:rsidRPr="00203A77">
          <w:rPr>
            <w:rStyle w:val="Hipervnculo"/>
          </w:rPr>
          <w:t>ivan.rivalcoba@gmail.com</w:t>
        </w:r>
      </w:hyperlink>
    </w:p>
    <w:p w:rsidR="00EF10ED" w:rsidRDefault="00EF10ED">
      <w:proofErr w:type="gramStart"/>
      <w:r>
        <w:t>firma</w:t>
      </w:r>
      <w:proofErr w:type="gramEnd"/>
    </w:p>
    <w:p w:rsidR="00EF10ED" w:rsidRDefault="00EF10ED">
      <w:r>
        <w:t xml:space="preserve">Jorge </w:t>
      </w:r>
      <w:proofErr w:type="spellStart"/>
      <w:r>
        <w:t>ivan</w:t>
      </w:r>
      <w:proofErr w:type="spellEnd"/>
      <w:r>
        <w:t xml:space="preserve"> </w:t>
      </w:r>
      <w:proofErr w:type="spellStart"/>
      <w:r>
        <w:t>rivalcoba</w:t>
      </w:r>
      <w:proofErr w:type="spellEnd"/>
      <w:r>
        <w:t xml:space="preserve"> </w:t>
      </w:r>
      <w:proofErr w:type="spellStart"/>
      <w:r>
        <w:t>rivas</w:t>
      </w:r>
      <w:proofErr w:type="spellEnd"/>
    </w:p>
    <w:p w:rsidR="00EF10ED" w:rsidRDefault="00EF10ED">
      <w:r>
        <w:t>99010887 n control</w:t>
      </w:r>
    </w:p>
    <w:p w:rsidR="00EF10ED" w:rsidRDefault="00EF10ED">
      <w:r>
        <w:t>HCI 8TA</w:t>
      </w:r>
    </w:p>
    <w:p w:rsidR="00F103E3" w:rsidRDefault="00F103E3">
      <w:r>
        <w:t>#HCI_ITGAM</w:t>
      </w:r>
    </w:p>
    <w:p w:rsidR="00F103E3" w:rsidRDefault="00F103E3">
      <w:proofErr w:type="spellStart"/>
      <w:r>
        <w:t>https</w:t>
      </w:r>
      <w:proofErr w:type="spellEnd"/>
      <w:r>
        <w:t>//sites.google.com/</w:t>
      </w:r>
      <w:proofErr w:type="spellStart"/>
      <w:r>
        <w:t>site</w:t>
      </w:r>
      <w:proofErr w:type="spellEnd"/>
      <w:r>
        <w:t>/</w:t>
      </w:r>
      <w:proofErr w:type="spellStart"/>
      <w:r>
        <w:t>hciitgam</w:t>
      </w:r>
      <w:proofErr w:type="spellEnd"/>
    </w:p>
    <w:p w:rsidR="00F103E3" w:rsidRDefault="00F103E3"/>
    <w:sectPr w:rsidR="00F10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ED"/>
    <w:rsid w:val="006E1700"/>
    <w:rsid w:val="00CA2FCD"/>
    <w:rsid w:val="00EF10ED"/>
    <w:rsid w:val="00F1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31F39-961A-41DC-A5EB-4AC9390E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10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van.rivalcob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</cp:revision>
  <dcterms:created xsi:type="dcterms:W3CDTF">2015-08-18T22:38:00Z</dcterms:created>
  <dcterms:modified xsi:type="dcterms:W3CDTF">2015-08-19T14:42:00Z</dcterms:modified>
</cp:coreProperties>
</file>