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73759029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F63773" w:rsidRDefault="00F6377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C040E97" wp14:editId="52B0851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53058E005734D0DA2F3A494E1D036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63773" w:rsidRDefault="00F6377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Practicas</w:t>
              </w:r>
              <w:r w:rsidRPr="00F6377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UNIDAD II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13172E6822049C7B9728C37A2C840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63773" w:rsidRDefault="00F63773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F63773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Propedéutico Iván Rivalcoba</w:t>
              </w:r>
            </w:p>
          </w:sdtContent>
        </w:sdt>
        <w:p w:rsidR="00F63773" w:rsidRDefault="00F6377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EE4261" wp14:editId="477575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2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63773" w:rsidRDefault="00F6377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27 de septiembre de 2015</w:t>
                                    </w:r>
                                  </w:p>
                                </w:sdtContent>
                              </w:sdt>
                              <w:p w:rsidR="00F63773" w:rsidRDefault="00F6377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6377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</w:rPr>
                                      <w:t>PAW</w:t>
                                    </w:r>
                                  </w:sdtContent>
                                </w:sdt>
                              </w:p>
                              <w:p w:rsidR="00F63773" w:rsidRDefault="00F6377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F63773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</w:rPr>
                                      <w:t>Antonio Roa J. Frías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EE42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2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63773" w:rsidRDefault="00F6377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27 de septiembre de 2015</w:t>
                              </w:r>
                            </w:p>
                          </w:sdtContent>
                        </w:sdt>
                        <w:p w:rsidR="00F63773" w:rsidRDefault="00F6377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63773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</w:rPr>
                                <w:t>PAW</w:t>
                              </w:r>
                            </w:sdtContent>
                          </w:sdt>
                        </w:p>
                        <w:p w:rsidR="00F63773" w:rsidRDefault="00F6377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F6377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</w:rPr>
                                <w:t>Antonio Roa J. Frías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02C8FA7" wp14:editId="488FA7D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63773" w:rsidRDefault="00F63773">
          <w:r>
            <w:br w:type="page"/>
          </w:r>
        </w:p>
      </w:sdtContent>
    </w:sdt>
    <w:p w:rsidR="00F63773" w:rsidRDefault="00F63773">
      <w:r>
        <w:lastRenderedPageBreak/>
        <w:t>PK01_MODULOS</w:t>
      </w:r>
    </w:p>
    <w:p w:rsidR="00F63773" w:rsidRDefault="00F63773">
      <w:r>
        <w:br w:type="page"/>
      </w:r>
    </w:p>
    <w:p w:rsidR="00F63773" w:rsidRDefault="00F63773">
      <w:r>
        <w:lastRenderedPageBreak/>
        <w:t>PK02_modulosEXTERNOS</w:t>
      </w:r>
    </w:p>
    <w:p w:rsidR="00F63773" w:rsidRDefault="00F63773">
      <w:r>
        <w:br w:type="page"/>
      </w:r>
    </w:p>
    <w:p w:rsidR="00F63773" w:rsidRDefault="00F63773" w:rsidP="00F63773">
      <w:r>
        <w:lastRenderedPageBreak/>
        <w:t>PK0</w:t>
      </w:r>
      <w:r>
        <w:t>3</w:t>
      </w:r>
      <w:r>
        <w:t>_modulosEXTERNOS</w:t>
      </w:r>
      <w:r>
        <w:t>2</w:t>
      </w:r>
    </w:p>
    <w:p w:rsidR="00F63773" w:rsidRDefault="00F63773">
      <w:r>
        <w:br w:type="page"/>
      </w:r>
      <w:bookmarkStart w:id="0" w:name="_GoBack"/>
      <w:bookmarkEnd w:id="0"/>
    </w:p>
    <w:p w:rsidR="00F63773" w:rsidRDefault="00F63773" w:rsidP="00F63773">
      <w:r>
        <w:lastRenderedPageBreak/>
        <w:t>PK0</w:t>
      </w:r>
      <w:r>
        <w:t>4</w:t>
      </w:r>
      <w:r>
        <w:t>_</w:t>
      </w:r>
      <w:r>
        <w:t>DebugVSCODE</w:t>
      </w:r>
    </w:p>
    <w:p w:rsidR="00F63773" w:rsidRDefault="00F63773">
      <w:r>
        <w:br w:type="page"/>
      </w:r>
    </w:p>
    <w:p w:rsidR="00F63773" w:rsidRDefault="00F63773" w:rsidP="00F63773">
      <w:r>
        <w:lastRenderedPageBreak/>
        <w:t>PK05_httpSERVER</w:t>
      </w:r>
    </w:p>
    <w:p w:rsidR="00F63773" w:rsidRDefault="00F63773">
      <w:r>
        <w:br w:type="page"/>
      </w:r>
    </w:p>
    <w:p w:rsidR="00F63773" w:rsidRDefault="00F63773" w:rsidP="00F63773">
      <w:r>
        <w:lastRenderedPageBreak/>
        <w:t>C9.io</w:t>
      </w:r>
    </w:p>
    <w:p w:rsidR="00F63773" w:rsidRDefault="00F63773" w:rsidP="00F63773"/>
    <w:p w:rsidR="00DB31A7" w:rsidRDefault="00DB31A7"/>
    <w:sectPr w:rsidR="00DB31A7" w:rsidSect="00F6377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4D"/>
    <w:rsid w:val="003D274D"/>
    <w:rsid w:val="006779A2"/>
    <w:rsid w:val="00C968E1"/>
    <w:rsid w:val="00DB31A7"/>
    <w:rsid w:val="00F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17A8F-E7C0-458E-9346-C2357ACF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6377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377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3058E005734D0DA2F3A494E1D03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E3DD-07EB-46E9-A62B-785E37F621AF}"/>
      </w:docPartPr>
      <w:docPartBody>
        <w:p w:rsidR="00000000" w:rsidRDefault="00AA089F" w:rsidP="00AA089F">
          <w:pPr>
            <w:pStyle w:val="753058E005734D0DA2F3A494E1D0361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13172E6822049C7B9728C37A2C84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6AD7-C2AF-4F24-A084-4DED20A83ADD}"/>
      </w:docPartPr>
      <w:docPartBody>
        <w:p w:rsidR="00000000" w:rsidRDefault="00AA089F" w:rsidP="00AA089F">
          <w:pPr>
            <w:pStyle w:val="E13172E6822049C7B9728C37A2C840A7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9F"/>
    <w:rsid w:val="00AA089F"/>
    <w:rsid w:val="00C4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3058E005734D0DA2F3A494E1D03613">
    <w:name w:val="753058E005734D0DA2F3A494E1D03613"/>
    <w:rsid w:val="00AA089F"/>
  </w:style>
  <w:style w:type="paragraph" w:customStyle="1" w:styleId="E13172E6822049C7B9728C37A2C840A7">
    <w:name w:val="E13172E6822049C7B9728C37A2C840A7"/>
    <w:rsid w:val="00AA08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2015-09-27T00:00:00</PublishDate>
  <Abstract/>
  <CompanyAddress>Antonio Roa J. Frías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25</Words>
  <Characters>143</Characters>
  <Application>Microsoft Office Word</Application>
  <DocSecurity>0</DocSecurity>
  <Lines>1</Lines>
  <Paragraphs>1</Paragraphs>
  <ScaleCrop>false</ScaleCrop>
  <Company>PAW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Practicas UNIDAD II</dc:title>
  <dc:subject>Propedéutico Iván Rivalcoba</dc:subject>
  <dc:creator>Luis Antonio Roa Juarez Frias</dc:creator>
  <cp:keywords/>
  <dc:description/>
  <cp:lastModifiedBy>Luis Antonio Roa Juarez Frias</cp:lastModifiedBy>
  <cp:revision>2</cp:revision>
  <dcterms:created xsi:type="dcterms:W3CDTF">2015-09-28T03:25:00Z</dcterms:created>
  <dcterms:modified xsi:type="dcterms:W3CDTF">2015-09-28T03:29:00Z</dcterms:modified>
</cp:coreProperties>
</file>