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1B5" w:rsidRPr="00E777F8" w:rsidRDefault="00E777F8">
      <w:pPr>
        <w:rPr>
          <w:lang w:val="en-US"/>
        </w:rPr>
      </w:pPr>
      <w:r w:rsidRPr="00E777F8">
        <w:rPr>
          <w:lang w:val="en-US"/>
        </w:rPr>
        <w:t>The ten immutable laws of security</w:t>
      </w:r>
    </w:p>
    <w:p w:rsidR="00E777F8" w:rsidRDefault="00E777F8">
      <w:r w:rsidRPr="00E777F8">
        <w:t xml:space="preserve">Si alguien puede convencerlo de que se ejecute un programa en su equipo. </w:t>
      </w:r>
      <w:r>
        <w:t>Dejará de ser su equipo.</w:t>
      </w:r>
    </w:p>
    <w:p w:rsidR="00E777F8" w:rsidRDefault="00E777F8">
      <w:r>
        <w:t>Si alguien puede modificar su S.O. dejará de ser su equipo.</w:t>
      </w:r>
    </w:p>
    <w:p w:rsidR="00E777F8" w:rsidRDefault="00E777F8">
      <w:r>
        <w:t>Si alguien tiene acceso físico sin restricciones a su equipo.</w:t>
      </w:r>
    </w:p>
    <w:p w:rsidR="00E777F8" w:rsidRDefault="00E777F8">
      <w:r>
        <w:t>Si permite que alguien cargue programas en su sitio web.  “dejara de ser su equipo”</w:t>
      </w:r>
      <w:r w:rsidR="008F4763">
        <w:t>.</w:t>
      </w:r>
    </w:p>
    <w:p w:rsidR="00E777F8" w:rsidRDefault="008F4763">
      <w:r>
        <w:t>Las contraseñas débiles anulan una seguridad fuerte.</w:t>
      </w:r>
    </w:p>
    <w:p w:rsidR="008F4763" w:rsidRDefault="0092358D">
      <w:r>
        <w:t>Una maquina es tan segura como digno de confianza sea el administrador.</w:t>
      </w:r>
    </w:p>
    <w:p w:rsidR="0092358D" w:rsidRDefault="0092358D">
      <w:r>
        <w:t>Los datos de cifrado son tan seguros como las claves de cifrado.</w:t>
      </w:r>
    </w:p>
    <w:p w:rsidR="0092358D" w:rsidRDefault="0092358D">
      <w:r>
        <w:t>Un antivirus no actualizado es poco más seguro que no disponer del mismo.</w:t>
      </w:r>
    </w:p>
    <w:p w:rsidR="0092358D" w:rsidRDefault="0092358D">
      <w:r>
        <w:t>El anonimato absoluto no es práctico en la vida real ni en la web.</w:t>
      </w:r>
    </w:p>
    <w:p w:rsidR="0092358D" w:rsidRDefault="0092358D">
      <w:r>
        <w:t>La tecnología no es una panacea.</w:t>
      </w:r>
    </w:p>
    <w:p w:rsidR="0092358D" w:rsidRPr="00E777F8" w:rsidRDefault="0092358D">
      <w:bookmarkStart w:id="0" w:name="_GoBack"/>
      <w:bookmarkEnd w:id="0"/>
    </w:p>
    <w:sectPr w:rsidR="0092358D" w:rsidRPr="00E7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D9"/>
    <w:rsid w:val="004341B5"/>
    <w:rsid w:val="008F4763"/>
    <w:rsid w:val="0092358D"/>
    <w:rsid w:val="00E777F8"/>
    <w:rsid w:val="00EA2670"/>
    <w:rsid w:val="00E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9183D-93AB-4EB7-B173-C67C55A4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2015-11-09T21:38:00Z</dcterms:created>
  <dcterms:modified xsi:type="dcterms:W3CDTF">2015-11-09T23:29:00Z</dcterms:modified>
</cp:coreProperties>
</file>