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I Introduccion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</w:t>
      </w:r>
      <w:proofErr w:type="spellStart"/>
      <w:r>
        <w:t>tecnologias</w:t>
      </w:r>
      <w:proofErr w:type="spellEnd"/>
      <w:r>
        <w:t xml:space="preserve">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Default="00CB24E0" w:rsidP="00D45847">
      <w:r>
        <w:lastRenderedPageBreak/>
        <w:t>Unidad II Auditoria de la dirección informática.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bookmarkStart w:id="0" w:name="_GoBack"/>
      <w:bookmarkEnd w:id="0"/>
      <w:r>
        <w:t>sueldo.</w:t>
      </w:r>
    </w:p>
    <w:p w:rsidR="00CB24E0" w:rsidRDefault="00CB24E0" w:rsidP="00CB24E0"/>
    <w:p w:rsidR="00CB24E0" w:rsidRDefault="00CB24E0" w:rsidP="00D45847"/>
    <w:sectPr w:rsidR="00CB24E0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hybridMultilevel"/>
    <w:tmpl w:val="567685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13"/>
  </w:num>
  <w:num w:numId="5">
    <w:abstractNumId w:val="22"/>
  </w:num>
  <w:num w:numId="6">
    <w:abstractNumId w:val="6"/>
  </w:num>
  <w:num w:numId="7">
    <w:abstractNumId w:val="1"/>
  </w:num>
  <w:num w:numId="8">
    <w:abstractNumId w:val="9"/>
  </w:num>
  <w:num w:numId="9">
    <w:abstractNumId w:val="14"/>
  </w:num>
  <w:num w:numId="10">
    <w:abstractNumId w:val="2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10"/>
  </w:num>
  <w:num w:numId="16">
    <w:abstractNumId w:val="7"/>
  </w:num>
  <w:num w:numId="17">
    <w:abstractNumId w:val="15"/>
  </w:num>
  <w:num w:numId="18">
    <w:abstractNumId w:val="16"/>
  </w:num>
  <w:num w:numId="19">
    <w:abstractNumId w:val="12"/>
  </w:num>
  <w:num w:numId="20">
    <w:abstractNumId w:val="5"/>
  </w:num>
  <w:num w:numId="21">
    <w:abstractNumId w:val="18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251FD9"/>
    <w:rsid w:val="002B3F3A"/>
    <w:rsid w:val="0031035A"/>
    <w:rsid w:val="003342F4"/>
    <w:rsid w:val="0096767F"/>
    <w:rsid w:val="009D1C10"/>
    <w:rsid w:val="00A94CDC"/>
    <w:rsid w:val="00CB24E0"/>
    <w:rsid w:val="00CB6846"/>
    <w:rsid w:val="00CF018D"/>
    <w:rsid w:val="00D45847"/>
    <w:rsid w:val="00D8002A"/>
    <w:rsid w:val="00DC4639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dcterms:created xsi:type="dcterms:W3CDTF">2015-08-17T22:30:00Z</dcterms:created>
  <dcterms:modified xsi:type="dcterms:W3CDTF">2015-09-01T00:37:00Z</dcterms:modified>
</cp:coreProperties>
</file>