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F08" w:rsidRDefault="009E1F08" w:rsidP="009E1F08">
      <w:pPr>
        <w:jc w:val="both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9E1F08" w:rsidRPr="009E1F08" w:rsidRDefault="009E1F08" w:rsidP="009E1F08">
      <w:pPr>
        <w:jc w:val="both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9E1F0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Resumen de Juegos mentales</w:t>
      </w:r>
    </w:p>
    <w:p w:rsidR="009E1F08" w:rsidRDefault="009E1F08" w:rsidP="009E1F08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 cerebro es el órgano más importantes del cuerpo, es el sistema nervioso que manda las órdenes a todo el organismo; por ello, es necesario cuidarlo a través de una constante ejercitación, por medio de juegos mentales que lo desafíen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y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explora la capacidad del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6" w:tgtFrame="_blank" w:history="1">
        <w:r w:rsidRPr="009E1F08">
          <w:rPr>
            <w:rStyle w:val="Textoennegrita"/>
            <w:rFonts w:ascii="Arial" w:hAnsi="Arial" w:cs="Arial"/>
            <w:b w:val="0"/>
            <w:color w:val="333333"/>
            <w:sz w:val="20"/>
            <w:szCs w:val="20"/>
            <w:shd w:val="clear" w:color="auto" w:fill="FFFFFF"/>
          </w:rPr>
          <w:t>cerebro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Está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conformada por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varios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capítulos en los cuales se van a explorar diferentes aspectos del funcionamiento del cerebro, como lo son los estados alterados de conciencia, la creatividad y el tan polémico tema de en qué difieren el cerebro de hombres y mujeres.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 documental de j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uegos Mentales apela a hacer un programa con contenido que deje aprendizaje al televidente a la vez que le proporciona un momento de diversión.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 programa te explica cosas interesantes sobre tu cabeza, pero también es un show divertidísimo; es una experiencia interactiva, es como una montaña rusa, ves cómo tus percepciones son incorre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cta al poner a prueba nuestras capacidades en diferentes juegos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Hay un apetito para contenido que aparte de entretener, informa e inspira. En tv hay mucho contenido que no tiene mucha cabeza, contenido que es entretenimiento simple y que, a veces, es divertido; pero creo que hacer un programa que de verdad te estimule a la cabeza, que te explique algo interesantísimo sobr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 cómo funciona todo tu cerebro es algo totalmente nuevo.</w:t>
      </w:r>
    </w:p>
    <w:p w:rsidR="009E1F08" w:rsidRDefault="009E1F08" w:rsidP="009E1F08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 este programa se verá que no todo lo que se ve es lo que parece, pues el cerebro no es capaz de procesar todo lo que vemos, escuchamos, olemos, tocamos o saboreamos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una de las cosas que  aprendí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es que usamos todo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nuestro cerebro, pero podría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decir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 posiblemente a su potencial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 no de la manera más creativa al realizar los juegos que ellos proporcionan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B31A7" w:rsidRDefault="009E1F08" w:rsidP="009E1F08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También en la primera temporada que vimos en clase observamos que el pánico y miedo pueden ayudarnos en momentos trágicos ya que la adrenalina aumenta y es como si el tiempo fuera más despacio lo cual nos permite actuar de manera más rápida y con reacciones de supervivencia las cuales son provocada por las señales cerebrales que procesa el cerebro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p w:rsidR="009E1F08" w:rsidRDefault="009E1F08" w:rsidP="009E1F08">
      <w:pPr>
        <w:jc w:val="center"/>
      </w:pPr>
      <w:r>
        <w:rPr>
          <w:noProof/>
          <w:lang w:eastAsia="es-MX"/>
        </w:rPr>
        <w:drawing>
          <wp:inline distT="0" distB="0" distL="0" distR="0">
            <wp:extent cx="1622831" cy="2354580"/>
            <wp:effectExtent l="0" t="0" r="0" b="7620"/>
            <wp:docPr id="1" name="Imagen 1" descr="http://daleplay.com.co/1220-1697-thickbox/juego-mentales-vol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aleplay.com.co/1220-1697-thickbox/juego-mentales-vol-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7" t="2138" r="17102" b="3087"/>
                    <a:stretch/>
                  </pic:blipFill>
                  <pic:spPr bwMode="auto">
                    <a:xfrm>
                      <a:off x="0" y="0"/>
                      <a:ext cx="1628778" cy="236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1F0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64E" w:rsidRDefault="0014764E" w:rsidP="009E1F08">
      <w:pPr>
        <w:spacing w:after="0" w:line="240" w:lineRule="auto"/>
      </w:pPr>
      <w:r>
        <w:separator/>
      </w:r>
    </w:p>
  </w:endnote>
  <w:endnote w:type="continuationSeparator" w:id="0">
    <w:p w:rsidR="0014764E" w:rsidRDefault="0014764E" w:rsidP="009E1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64E" w:rsidRDefault="0014764E" w:rsidP="009E1F08">
      <w:pPr>
        <w:spacing w:after="0" w:line="240" w:lineRule="auto"/>
      </w:pPr>
      <w:r>
        <w:separator/>
      </w:r>
    </w:p>
  </w:footnote>
  <w:footnote w:type="continuationSeparator" w:id="0">
    <w:p w:rsidR="0014764E" w:rsidRDefault="0014764E" w:rsidP="009E1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F08" w:rsidRDefault="009E1F08" w:rsidP="009E1F08">
    <w:pPr>
      <w:pStyle w:val="Encabezado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upo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orma libre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Cuadro de texto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F08" w:rsidRDefault="009E1F08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9E1F08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70" o:spid="_x0000_s1026" style="position:absolute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">
              <v:shape id="Forma libre 71" o:spid="_x0000_s1027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XUcMA&#10;AADbAAAADwAAAGRycy9kb3ducmV2LnhtbESPwW7CMBBE70j9B2srcSMOHCgEDGoRbekRiOC6ipck&#10;Il5Htpukf19XqsRxNDNvNOvtYBrRkfO1ZQXTJAVBXFhdc6kgP79PFiB8QNbYWCYFP+Rhu3karTHT&#10;tucjdadQighhn6GCKoQ2k9IXFRn0iW2Jo3ezzmCI0pVSO+wj3DRylqZzabDmuFBhS7uKivvp2yj4&#10;aLW2b8Xt01+/dvtZ7sz+sLwoNX4eXlcgAg3hEf5vH7SClyn8fY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BXUcMAAADbAAAADwAAAAAAAAAAAAAAAACYAgAAZHJzL2Rv&#10;d25yZXYueG1sUEsFBgAAAAAEAAQA9QAAAIgD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orma libre 72" o:spid="_x0000_s1028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EsMUA&#10;AADbAAAADwAAAGRycy9kb3ducmV2LnhtbESPQWvCQBSE70L/w/IKvemmFqpEV7FKUUShiV68PbKv&#10;Seju25DdmrS/visIPQ4z8w0zX/bWiCu1vnas4HmUgCAunK65VHA+vQ+nIHxA1mgck4If8rBcPAzm&#10;mGrXcUbXPJQiQtinqKAKoUml9EVFFv3INcTR+3StxRBlW0rdYhfh1shxkrxKizXHhQobWldUfOXf&#10;VsHl8CHf5O9xv+3yzYtZndBkZq/U02O/moEI1If/8L290womY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YSwxQAAANsAAAAPAAAAAAAAAAAAAAAAAJgCAABkcnMv&#10;ZG93bnJldi54bWxQSwUGAAAAAAQABAD1AAAAigM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orma libre 73" o:spid="_x0000_s1029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8RcUA&#10;AADbAAAADwAAAGRycy9kb3ducmV2LnhtbESPQWvCQBSE74L/YXmCt2ajJW2JrlKkRXspmlbw+Mw+&#10;k2D2bciuSfrvu4WCx2FmvmGW68HUoqPWVZYVzKIYBHFudcWFgu+v94cXEM4ja6wtk4IfcrBejUdL&#10;TLXt+UBd5gsRIOxSVFB636RSurwkgy6yDXHwLrY16INsC6lb7APc1HIex0/SYMVhocSGNiXl1+xm&#10;FGw+u6M+bedHeelOSX3+4ORtz0pNJ8PrAoSnwd/D/+2dVvD8CH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zxFxQAAANsAAAAPAAAAAAAAAAAAAAAAAJgCAABkcnMv&#10;ZG93bnJldi54bWxQSwUGAAAAAAQABAD1AAAAigM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orma libre 74" o:spid="_x0000_s1030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3ssUA&#10;AADbAAAADwAAAGRycy9kb3ducmV2LnhtbESPQWvCQBSE7wX/w/KEXkrdKEVL6iqtUGhBRI0Xb4/s&#10;M5uafRuy2yT6612h0OMwM98w82VvK9FS40vHCsajBARx7nTJhYJD9vn8CsIHZI2VY1JwIQ/LxeBh&#10;jql2He+o3YdCRAj7FBWYEOpUSp8bsuhHriaO3sk1FkOUTSF1g12E20pOkmQqLZYcFwzWtDKUn/e/&#10;VkF7Om7oe5tdP57Wk3Vn+Kc++0ypx2H//gYiUB/+w3/tL61g9gL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feyxQAAANsAAAAPAAAAAAAAAAAAAAAAAJgCAABkcnMv&#10;ZG93bnJldi54bWxQSwUGAAAAAAQABAD1AAAAigM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orma libre 75" o:spid="_x0000_s1031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NhG8UA&#10;AADbAAAADwAAAGRycy9kb3ducmV2LnhtbESPT2sCMRTE74V+h/AK3mpWrbZsN4oIQise1Cp4fGze&#10;/mk3L0uS6vrtjSB4HGbmN0w260wjTuR8bVnBoJ+AIM6trrlUsP9Zvn6A8AFZY2OZFFzIw2z6/JRh&#10;qu2Zt3TahVJECPsUFVQhtKmUPq/IoO/bljh6hXUGQ5SulNrhOcJNI4dJMpEGa44LFba0qCj/2/0b&#10;BZtV0rq1/N4OjsdV8buWm9HhrVSq99LNP0EE6sIjfG9/aQXvY7h9i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2EbxQAAANsAAAAPAAAAAAAAAAAAAAAAAJgCAABkcnMv&#10;ZG93bnJldi54bWxQSwUGAAAAAAQABAD1AAAAigM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6" o:spid="_x0000_s1032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PBc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VwO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PBcYAAADbAAAADwAAAAAAAAAAAAAAAACYAgAAZHJz&#10;L2Rvd25yZXYueG1sUEsFBgAAAAAEAAQA9QAAAIsDAAAAAA==&#10;" filled="f" stroked="f" strokeweight=".5pt">
                <v:textbox inset="0,0,0,0">
                  <w:txbxContent>
                    <w:p w:rsidR="009E1F08" w:rsidRDefault="009E1F08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Pr="009E1F08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  <w:lang w:val="es-ES"/>
                        </w:rPr>
                        <w:t>1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rPr>
        <w:color w:val="8496B0" w:themeColor="text2" w:themeTint="99"/>
        <w:sz w:val="24"/>
        <w:szCs w:val="24"/>
      </w:rPr>
      <w:t>Antonio Roa</w:t>
    </w:r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  <w:t>Auditorias</w:t>
    </w:r>
    <w:r>
      <w:rPr>
        <w:color w:val="8496B0" w:themeColor="text2" w:themeTint="99"/>
        <w:sz w:val="24"/>
        <w:szCs w:val="24"/>
      </w:rPr>
      <w:br/>
      <w:t>ITGAM “TICS”</w:t>
    </w:r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  <w:t>23/10/15</w:t>
    </w:r>
  </w:p>
  <w:p w:rsidR="009E1F08" w:rsidRDefault="009E1F0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F08"/>
    <w:rsid w:val="0014764E"/>
    <w:rsid w:val="006779A2"/>
    <w:rsid w:val="009E1F08"/>
    <w:rsid w:val="00C968E1"/>
    <w:rsid w:val="00DB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FD9F5-0F2B-41CC-8423-41854E1B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E1F08"/>
  </w:style>
  <w:style w:type="character" w:styleId="Textoennegrita">
    <w:name w:val="Strong"/>
    <w:basedOn w:val="Fuentedeprrafopredeter"/>
    <w:uiPriority w:val="22"/>
    <w:qFormat/>
    <w:rsid w:val="009E1F0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9E1F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1F08"/>
  </w:style>
  <w:style w:type="paragraph" w:styleId="Piedepgina">
    <w:name w:val="footer"/>
    <w:basedOn w:val="Normal"/>
    <w:link w:val="PiedepginaCar"/>
    <w:uiPriority w:val="99"/>
    <w:unhideWhenUsed/>
    <w:rsid w:val="009E1F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1F08"/>
  </w:style>
  <w:style w:type="paragraph" w:styleId="Textodeglobo">
    <w:name w:val="Balloon Text"/>
    <w:basedOn w:val="Normal"/>
    <w:link w:val="TextodegloboCar"/>
    <w:uiPriority w:val="99"/>
    <w:semiHidden/>
    <w:unhideWhenUsed/>
    <w:rsid w:val="009E1F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1F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formador.com.mx/1976/cerebro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329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Roa Juarez Frias</dc:creator>
  <cp:keywords/>
  <dc:description/>
  <cp:lastModifiedBy>Luis Antonio Roa Juarez Frias</cp:lastModifiedBy>
  <cp:revision>1</cp:revision>
  <cp:lastPrinted>2015-10-23T16:33:00Z</cp:lastPrinted>
  <dcterms:created xsi:type="dcterms:W3CDTF">2015-10-23T16:21:00Z</dcterms:created>
  <dcterms:modified xsi:type="dcterms:W3CDTF">2015-10-23T16:34:00Z</dcterms:modified>
</cp:coreProperties>
</file>