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180538911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90290" w:rsidRDefault="00A90290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6C895D" wp14:editId="0EDE9838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AC210A0D9454005872C9BC5CE5CCDE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90290" w:rsidRDefault="00600269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Proyecto</w:t>
              </w:r>
            </w:p>
          </w:sdtContent>
        </w:sdt>
        <w:p w:rsidR="00A90290" w:rsidRPr="00A90290" w:rsidRDefault="001D191E" w:rsidP="00A90290">
          <w:pPr>
            <w:pStyle w:val="Sinespaciado"/>
            <w:jc w:val="center"/>
            <w:rPr>
              <w:color w:val="5B9BD5" w:themeColor="accent1"/>
            </w:rPr>
          </w:pPr>
          <w:r>
            <w:rPr>
              <w:color w:val="5B9BD5" w:themeColor="accent1"/>
            </w:rPr>
            <w:t xml:space="preserve">Auditoria </w:t>
          </w:r>
          <w:r w:rsidR="00600269">
            <w:rPr>
              <w:color w:val="5B9BD5" w:themeColor="accent1"/>
            </w:rPr>
            <w:t>en la SEP (DGP)</w:t>
          </w:r>
          <w:r w:rsidR="00A90290" w:rsidRPr="00A90290">
            <w:rPr>
              <w:color w:val="5B9BD5" w:themeColor="accent1"/>
            </w:rPr>
            <w:t xml:space="preserve">. </w:t>
          </w:r>
        </w:p>
        <w:p w:rsidR="00A90290" w:rsidRPr="00A90290" w:rsidRDefault="00A90290" w:rsidP="00A90290">
          <w:pPr>
            <w:pStyle w:val="Sinespaciado"/>
            <w:jc w:val="center"/>
            <w:rPr>
              <w:color w:val="5B9BD5" w:themeColor="accent1"/>
              <w:sz w:val="24"/>
            </w:rPr>
          </w:pPr>
        </w:p>
        <w:p w:rsidR="00A90290" w:rsidRDefault="00A90290" w:rsidP="00A90290">
          <w:pPr>
            <w:pStyle w:val="Sinespaciado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825152" wp14:editId="7E767A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2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90290" w:rsidRDefault="00B230F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25 de octubre de 2015</w:t>
                                    </w:r>
                                  </w:p>
                                </w:sdtContent>
                              </w:sdt>
                              <w:p w:rsidR="001D191E" w:rsidRDefault="001D191E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Auditorias en tecnologías de la información</w:t>
                                </w:r>
                                <w:r w:rsidRPr="00A90290">
                                  <w:rPr>
                                    <w:color w:val="5B9BD5" w:themeColor="accent1"/>
                                  </w:rPr>
                                  <w:t>.</w:t>
                                </w:r>
                              </w:p>
                              <w:p w:rsidR="00A90290" w:rsidRDefault="00B230FC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0290">
                                      <w:rPr>
                                        <w:color w:val="5B9BD5" w:themeColor="accent1"/>
                                      </w:rPr>
                                      <w:t>ITGAM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82515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2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90290" w:rsidRDefault="00B230F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25 de octubre de 2015</w:t>
                              </w:r>
                            </w:p>
                          </w:sdtContent>
                        </w:sdt>
                        <w:p w:rsidR="001D191E" w:rsidRDefault="001D191E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Auditorias en tecnologías de la información</w:t>
                          </w:r>
                          <w:r w:rsidRPr="00A90290">
                            <w:rPr>
                              <w:color w:val="5B9BD5" w:themeColor="accent1"/>
                            </w:rPr>
                            <w:t>.</w:t>
                          </w:r>
                        </w:p>
                        <w:p w:rsidR="00A90290" w:rsidRDefault="00B230FC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0290">
                                <w:rPr>
                                  <w:color w:val="5B9BD5" w:themeColor="accent1"/>
                                </w:rPr>
                                <w:t>ITGAM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2418892" wp14:editId="47211ED5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B31A7" w:rsidRDefault="00B230FC"/>
      </w:sdtContent>
    </w:sdt>
    <w:bookmarkStart w:id="0" w:name="_GoBack" w:displacedByCustomXml="prev"/>
    <w:bookmarkEnd w:id="0" w:displacedByCustomXml="prev"/>
    <w:sectPr w:rsidR="00DB31A7" w:rsidSect="00A9029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90"/>
    <w:rsid w:val="00174804"/>
    <w:rsid w:val="001D191E"/>
    <w:rsid w:val="00600269"/>
    <w:rsid w:val="006779A2"/>
    <w:rsid w:val="00A90290"/>
    <w:rsid w:val="00B230FC"/>
    <w:rsid w:val="00C968E1"/>
    <w:rsid w:val="00DB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96F81-AD76-4E3E-B8FB-1F4CA845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9029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0290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0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2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C210A0D9454005872C9BC5CE5CC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7C8AB-CA86-48F5-A23C-039B783F2885}"/>
      </w:docPartPr>
      <w:docPartBody>
        <w:p w:rsidR="00DF46FC" w:rsidRDefault="00F3650C" w:rsidP="00F3650C">
          <w:pPr>
            <w:pStyle w:val="AAC210A0D9454005872C9BC5CE5CCDE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0C"/>
    <w:rsid w:val="0021663A"/>
    <w:rsid w:val="002A09FE"/>
    <w:rsid w:val="003E4ABE"/>
    <w:rsid w:val="00DF46FC"/>
    <w:rsid w:val="00F3650C"/>
    <w:rsid w:val="00FF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C210A0D9454005872C9BC5CE5CCDE1">
    <w:name w:val="AAC210A0D9454005872C9BC5CE5CCDE1"/>
    <w:rsid w:val="00F3650C"/>
  </w:style>
  <w:style w:type="paragraph" w:customStyle="1" w:styleId="E68BE602A9724CD4A3F0120B57C66034">
    <w:name w:val="E68BE602A9724CD4A3F0120B57C66034"/>
    <w:rsid w:val="00F365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2015-10-25T00:00:00</PublishDate>
  <Abstract/>
  <CompanyAddress>ITGAM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II</vt:lpstr>
    </vt:vector>
  </TitlesOfParts>
  <Company>Ingenieria del conocimiento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subject>Introducción a la Administración de Redes</dc:subject>
  <dc:creator>Luis Antonio Roa Juarez Frias</dc:creator>
  <cp:keywords/>
  <dc:description/>
  <cp:lastModifiedBy>Luis Antonio Roa Juarez Frias</cp:lastModifiedBy>
  <cp:revision>4</cp:revision>
  <cp:lastPrinted>2015-10-26T05:52:00Z</cp:lastPrinted>
  <dcterms:created xsi:type="dcterms:W3CDTF">2015-09-24T06:03:00Z</dcterms:created>
  <dcterms:modified xsi:type="dcterms:W3CDTF">2015-10-26T05:52:00Z</dcterms:modified>
</cp:coreProperties>
</file>