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594" w:rsidRDefault="00820594" w:rsidP="00820594">
      <w:r>
        <w:t>ERP</w:t>
      </w:r>
    </w:p>
    <w:p w:rsidR="00820594" w:rsidRDefault="00820594" w:rsidP="00820594">
      <w:pPr>
        <w:jc w:val="both"/>
      </w:pPr>
      <w:r>
        <w:t>Un sistema de la empresa E</w:t>
      </w:r>
      <w:r>
        <w:t>RP</w:t>
      </w:r>
      <w:r>
        <w:t xml:space="preserve">, es una plataforma tecnológica que incorpora, un informa que integra los procesos operativos y no operativos de una organización. Son sistemas modulares, es decir se instalan y se ponen en operación en etapas y por componentes, donde el objetivo es tener una empresa con todos sus procesos a través del ERP </w:t>
      </w:r>
    </w:p>
    <w:p w:rsidR="00820594" w:rsidRPr="00820594" w:rsidRDefault="00820594" w:rsidP="00820594">
      <w:r w:rsidRPr="00820594">
        <w:t>Ventajas</w:t>
      </w:r>
      <w:r w:rsidRPr="00820594">
        <w:t xml:space="preserve"> de un ERP</w:t>
      </w:r>
    </w:p>
    <w:p w:rsidR="00820594" w:rsidRDefault="00820594" w:rsidP="00820594">
      <w:pPr>
        <w:pStyle w:val="Prrafodelista"/>
        <w:numPr>
          <w:ilvl w:val="0"/>
          <w:numId w:val="1"/>
        </w:numPr>
      </w:pPr>
      <w:r>
        <w:t>No solo apoya y optimiza los recursos internos de una empresa, sino que comparte la inf</w:t>
      </w:r>
      <w:r>
        <w:t>ormación con empresas en red</w:t>
      </w:r>
      <w:r>
        <w:t>.</w:t>
      </w:r>
    </w:p>
    <w:p w:rsidR="00820594" w:rsidRDefault="00820594" w:rsidP="00820594">
      <w:pPr>
        <w:pStyle w:val="Prrafodelista"/>
        <w:numPr>
          <w:ilvl w:val="0"/>
          <w:numId w:val="1"/>
        </w:numPr>
      </w:pPr>
      <w:r>
        <w:t>Tecnológicamente se basa en los protocolos de internet.</w:t>
      </w:r>
    </w:p>
    <w:p w:rsidR="00820594" w:rsidRDefault="00820594" w:rsidP="00820594">
      <w:pPr>
        <w:jc w:val="both"/>
      </w:pPr>
      <w:r>
        <w:t>Tener los sistemas informáticos integrados permite que las empresas opten por una mejora en la calidad y la cantidad de la información disponible, así como los procesos de negocio.</w:t>
      </w:r>
    </w:p>
    <w:p w:rsidR="00820594" w:rsidRDefault="00820594" w:rsidP="00820594">
      <w:pPr>
        <w:jc w:val="both"/>
      </w:pPr>
      <w:r>
        <w:t xml:space="preserve">Una decisión importante es la selección del paquete ERP que adoptara la empresa, así como del equipo que llevara a cabo el proyecto que normalmente son compañías especializadas en ERP las que se encargan en esta tarea. Para la selección de ERP, el análisis se centra en determinar el grado en que el paquete propuesto cubre las necesidades de la empresa, aquí es fundamental evaluar y revisar las adaptaciones que la empresa tendrá que hacer en sus procesos y sus posibles cambios que el paquete deberá de tener para servir el objetivo de la empresa. </w:t>
      </w:r>
    </w:p>
    <w:p w:rsidR="00820594" w:rsidRDefault="00820594" w:rsidP="00820594">
      <w:pPr>
        <w:jc w:val="both"/>
      </w:pPr>
      <w:r>
        <w:t>Debe de haber un involucramiento de los directivos de la empresa. Si se trata de un proyecto de alto costo y elevado nivel de compromiso personal, por ese motivo los altos directivos tendrán que establecer las prioridades del proyecto así como directrices a las áreas involucradas de la empresa.</w:t>
      </w:r>
    </w:p>
    <w:p w:rsidR="00566F59" w:rsidRPr="00820594" w:rsidRDefault="00566F59" w:rsidP="00820594">
      <w:bookmarkStart w:id="0" w:name="_GoBack"/>
      <w:bookmarkEnd w:id="0"/>
    </w:p>
    <w:sectPr w:rsidR="00566F59" w:rsidRPr="00820594" w:rsidSect="00494878">
      <w:pgSz w:w="12240" w:h="15840"/>
      <w:pgMar w:top="1417" w:right="900"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B54A6"/>
    <w:multiLevelType w:val="hybridMultilevel"/>
    <w:tmpl w:val="411E67FA"/>
    <w:lvl w:ilvl="0" w:tplc="0ACECCE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B"/>
    <w:rsid w:val="00503A6E"/>
    <w:rsid w:val="00566F59"/>
    <w:rsid w:val="00820594"/>
    <w:rsid w:val="00E804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B81FA-CAEE-478A-91D0-53F93022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59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0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TotalTime>
  <Pages>1</Pages>
  <Words>240</Words>
  <Characters>1323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2</cp:revision>
  <dcterms:created xsi:type="dcterms:W3CDTF">2015-10-01T01:24:00Z</dcterms:created>
  <dcterms:modified xsi:type="dcterms:W3CDTF">2015-10-01T21:05:00Z</dcterms:modified>
</cp:coreProperties>
</file>