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CDEE" w14:textId="546F78AB" w:rsidR="00605D5A" w:rsidRDefault="000F6990">
      <w:r>
        <w:rPr>
          <w:noProof/>
        </w:rPr>
        <w:drawing>
          <wp:inline distT="0" distB="0" distL="0" distR="0" wp14:anchorId="7855BD38" wp14:editId="3B01A8C3">
            <wp:extent cx="5943600" cy="2591435"/>
            <wp:effectExtent l="0" t="0" r="0" b="0"/>
            <wp:docPr id="1348486944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86944" name="Picture 1" descr="A graph with blue lines and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62823" wp14:editId="4A4E650E">
            <wp:extent cx="4401164" cy="5563376"/>
            <wp:effectExtent l="0" t="0" r="0" b="0"/>
            <wp:docPr id="1183394100" name="Picture 2" descr="A table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94100" name="Picture 2" descr="A table of sal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52391" wp14:editId="154DA836">
            <wp:extent cx="5943600" cy="2727960"/>
            <wp:effectExtent l="0" t="0" r="0" b="0"/>
            <wp:docPr id="2003734641" name="Picture 3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34641" name="Picture 3" descr="A map of the united stat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90"/>
    <w:rsid w:val="000F6990"/>
    <w:rsid w:val="0053502E"/>
    <w:rsid w:val="00605D5A"/>
    <w:rsid w:val="009D2016"/>
    <w:rsid w:val="00D2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B27C"/>
  <w15:chartTrackingRefBased/>
  <w15:docId w15:val="{AC5D026E-ED71-437A-9734-4D1D853E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Rodriguez</dc:creator>
  <cp:keywords/>
  <dc:description/>
  <cp:lastModifiedBy>Anthony Rodriguez</cp:lastModifiedBy>
  <cp:revision>1</cp:revision>
  <dcterms:created xsi:type="dcterms:W3CDTF">2023-07-17T20:30:00Z</dcterms:created>
  <dcterms:modified xsi:type="dcterms:W3CDTF">2023-07-17T20:31:00Z</dcterms:modified>
</cp:coreProperties>
</file>