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E2" w:rsidRDefault="002A2BFD">
      <w:r>
        <w:t>WPM =character per minutes /5</w:t>
      </w:r>
    </w:p>
    <w:p w:rsidR="002A2BFD" w:rsidRDefault="002A2BFD"/>
    <w:p w:rsidR="002A2BFD" w:rsidRDefault="002A2BFD">
      <w:proofErr w:type="spellStart"/>
      <w:r>
        <w:t>SwipeBoard</w:t>
      </w:r>
      <w:proofErr w:type="spellEnd"/>
      <w:r>
        <w:t xml:space="preserve"> = 108 </w:t>
      </w:r>
      <w:proofErr w:type="gramStart"/>
      <w:r>
        <w:t>words(</w:t>
      </w:r>
      <w:proofErr w:type="gramEnd"/>
      <w:r>
        <w:t>9 sentences) * 8 users * 4 tests * 2 separate days</w:t>
      </w:r>
    </w:p>
    <w:p w:rsidR="002A2BFD" w:rsidRDefault="002A2BFD">
      <w:r>
        <w:t>Key change after 4 tests</w:t>
      </w:r>
    </w:p>
    <w:p w:rsidR="002A2BFD" w:rsidRDefault="002A2BFD"/>
    <w:p w:rsidR="002A2BFD" w:rsidRDefault="002A2BFD">
      <w:bookmarkStart w:id="0" w:name="_GoBack"/>
      <w:bookmarkEnd w:id="0"/>
    </w:p>
    <w:sectPr w:rsidR="002A2BFD" w:rsidSect="00B34AE2">
      <w:pgSz w:w="11900" w:h="16840"/>
      <w:pgMar w:top="1440" w:right="1800" w:bottom="1440" w:left="180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BFD"/>
    <w:rsid w:val="002A2BFD"/>
    <w:rsid w:val="008D445B"/>
    <w:rsid w:val="00B3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AB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113</Characters>
  <Application>Microsoft Macintosh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Shao</dc:creator>
  <cp:keywords/>
  <dc:description/>
  <cp:lastModifiedBy>Anthony Shao</cp:lastModifiedBy>
  <cp:revision>1</cp:revision>
  <dcterms:created xsi:type="dcterms:W3CDTF">2015-06-03T02:48:00Z</dcterms:created>
  <dcterms:modified xsi:type="dcterms:W3CDTF">2015-06-03T03:31:00Z</dcterms:modified>
</cp:coreProperties>
</file>