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9478FE">
      <w:pPr>
        <w:spacing w:line="48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9478FE">
      <w:pPr>
        <w:spacing w:line="480" w:lineRule="auto"/>
        <w:jc w:val="both"/>
      </w:pPr>
    </w:p>
    <w:p w14:paraId="16513CF4" w14:textId="77777777" w:rsidR="002320D6" w:rsidRDefault="00000000" w:rsidP="009478FE">
      <w:pPr>
        <w:spacing w:line="48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9478FE">
      <w:pPr>
        <w:spacing w:line="480" w:lineRule="auto"/>
        <w:jc w:val="both"/>
      </w:pPr>
    </w:p>
    <w:p w14:paraId="0F6DDD36" w14:textId="0BF13F5D" w:rsidR="002320D6" w:rsidRDefault="00000000" w:rsidP="009478FE">
      <w:pPr>
        <w:spacing w:line="480" w:lineRule="auto"/>
        <w:jc w:val="both"/>
        <w:rPr>
          <w:b/>
        </w:rPr>
      </w:pPr>
      <w:r>
        <w:rPr>
          <w:b/>
        </w:rPr>
        <w:t>Author Affiliations:</w:t>
      </w:r>
    </w:p>
    <w:p w14:paraId="04CC1B97" w14:textId="77777777" w:rsidR="002320D6" w:rsidRDefault="002320D6" w:rsidP="009478FE">
      <w:pPr>
        <w:spacing w:line="480" w:lineRule="auto"/>
        <w:jc w:val="both"/>
      </w:pPr>
    </w:p>
    <w:p w14:paraId="254B2176" w14:textId="77777777" w:rsidR="002320D6" w:rsidRDefault="00000000" w:rsidP="009478FE">
      <w:pPr>
        <w:spacing w:line="480" w:lineRule="auto"/>
        <w:jc w:val="both"/>
      </w:pPr>
      <w:r>
        <w:t>(1) Institute of Ecology and Evolution, Department of Biology, University of Oregon. 473 Onyx Bridge, 5289 University of Oregon, Eugene, OR 97403-5289, USA.</w:t>
      </w:r>
    </w:p>
    <w:p w14:paraId="4E4F68C9" w14:textId="77777777" w:rsidR="002320D6" w:rsidRDefault="00000000" w:rsidP="009478FE">
      <w:pPr>
        <w:spacing w:line="480" w:lineRule="auto"/>
        <w:jc w:val="both"/>
      </w:pPr>
      <w:r>
        <w:t>(2) Louisiana Universities Marine Consortium, 8124 Highway 56, Chauvin, LA 70344, USA.</w:t>
      </w:r>
    </w:p>
    <w:p w14:paraId="5773B458" w14:textId="77777777" w:rsidR="002320D6" w:rsidRDefault="00000000" w:rsidP="009478FE">
      <w:pPr>
        <w:spacing w:line="480" w:lineRule="auto"/>
        <w:jc w:val="both"/>
      </w:pPr>
      <w:r>
        <w:t>(3) Department of Integrative Biology, University of South Florida, 4202 East Fowler Avenue, Tampa, FL 33620, USA.</w:t>
      </w:r>
    </w:p>
    <w:p w14:paraId="0CDA7F32" w14:textId="77777777" w:rsidR="002320D6" w:rsidRDefault="00000000" w:rsidP="009478FE">
      <w:pPr>
        <w:spacing w:line="480" w:lineRule="auto"/>
        <w:jc w:val="both"/>
      </w:pPr>
      <w:r>
        <w:t>(4) Marine Biology and Environmental Science, Roger Williams University, Bristol, RI 02809, USA.</w:t>
      </w:r>
    </w:p>
    <w:p w14:paraId="354E51DE" w14:textId="77777777" w:rsidR="002320D6" w:rsidRDefault="00000000" w:rsidP="009478FE">
      <w:pPr>
        <w:spacing w:line="480" w:lineRule="auto"/>
        <w:jc w:val="both"/>
      </w:pPr>
      <w:r>
        <w:t>(5) Whitman Center, Marine Biological Laboratory, Woods Hole, MA 02543, USA.</w:t>
      </w:r>
    </w:p>
    <w:p w14:paraId="18A78E0A" w14:textId="77777777" w:rsidR="002320D6" w:rsidRDefault="00000000" w:rsidP="009478FE">
      <w:pPr>
        <w:spacing w:line="480" w:lineRule="auto"/>
        <w:jc w:val="both"/>
      </w:pPr>
      <w:r>
        <w:t>(6) Biology Department, Providence College, Providence, RI 02918, USA.</w:t>
      </w:r>
    </w:p>
    <w:p w14:paraId="6F00C7AF" w14:textId="77777777" w:rsidR="002320D6" w:rsidRDefault="002320D6" w:rsidP="009478FE">
      <w:pPr>
        <w:spacing w:line="480" w:lineRule="auto"/>
        <w:jc w:val="both"/>
      </w:pPr>
    </w:p>
    <w:p w14:paraId="0BF96B4E" w14:textId="77777777" w:rsidR="002320D6" w:rsidRDefault="00000000" w:rsidP="009478FE">
      <w:pPr>
        <w:spacing w:line="480" w:lineRule="auto"/>
        <w:jc w:val="both"/>
      </w:pPr>
      <w:r>
        <w:rPr>
          <w:b/>
        </w:rPr>
        <w:t>Running title:</w:t>
      </w:r>
      <w:r>
        <w:t xml:space="preserve"> Architecture Modulates Salp Swimming</w:t>
      </w:r>
    </w:p>
    <w:p w14:paraId="7A964402" w14:textId="77777777" w:rsidR="002320D6" w:rsidRDefault="002320D6" w:rsidP="009478FE">
      <w:pPr>
        <w:spacing w:line="480" w:lineRule="auto"/>
        <w:jc w:val="both"/>
      </w:pPr>
    </w:p>
    <w:p w14:paraId="71BBF52A" w14:textId="77777777" w:rsidR="002320D6" w:rsidRDefault="00000000" w:rsidP="009478FE">
      <w:pPr>
        <w:spacing w:line="480" w:lineRule="auto"/>
        <w:jc w:val="both"/>
        <w:rPr>
          <w:b/>
        </w:rPr>
      </w:pPr>
      <w:r>
        <w:rPr>
          <w:b/>
        </w:rPr>
        <w:t>Summary Statement (30 words)</w:t>
      </w:r>
    </w:p>
    <w:p w14:paraId="52B93070" w14:textId="77777777" w:rsidR="002320D6" w:rsidRDefault="002320D6" w:rsidP="009478FE">
      <w:pPr>
        <w:spacing w:line="480" w:lineRule="auto"/>
        <w:jc w:val="both"/>
      </w:pPr>
    </w:p>
    <w:p w14:paraId="6570E13B" w14:textId="459FA2D8" w:rsidR="002320D6" w:rsidRDefault="00000000" w:rsidP="009478FE">
      <w:pPr>
        <w:spacing w:line="480" w:lineRule="auto"/>
        <w:jc w:val="both"/>
        <w:rPr>
          <w:ins w:id="0" w:author="Alex Damian Serrano" w:date="2024-07-26T15:08:00Z" w16du:dateUtc="2024-07-26T22:08:00Z"/>
        </w:rPr>
      </w:pPr>
      <w:r>
        <w:t>Linear arrangements in multi-</w:t>
      </w:r>
      <w:proofErr w:type="gramStart"/>
      <w:r>
        <w:t>jet propelled</w:t>
      </w:r>
      <w:proofErr w:type="gramEnd"/>
      <w:r>
        <w:t xml:space="preserve"> marine colonial invertebrates </w:t>
      </w:r>
      <w:r w:rsidRPr="003361EA">
        <w:t xml:space="preserve">are faster </w:t>
      </w:r>
      <w:del w:id="1" w:author="Alex Damian Serrano" w:date="2024-07-26T15:08:00Z" w16du:dateUtc="2024-07-26T22:08:00Z">
        <w:r w:rsidRPr="00CD3FA3" w:rsidDel="003361EA">
          <w:delText xml:space="preserve">and more energetically efficient </w:delText>
        </w:r>
      </w:del>
      <w:r w:rsidRPr="003361EA">
        <w:t>than less streamlined architectures</w:t>
      </w:r>
      <w:ins w:id="2" w:author="Alex Damian Serrano" w:date="2024-07-26T15:08:00Z" w16du:dateUtc="2024-07-26T22:08:00Z">
        <w:r w:rsidR="003361EA">
          <w:t xml:space="preserve"> w</w:t>
        </w:r>
      </w:ins>
      <w:ins w:id="3" w:author="Alex Damian Serrano" w:date="2024-07-26T15:09:00Z" w16du:dateUtc="2024-07-26T22:09:00Z">
        <w:r w:rsidR="003361EA">
          <w:t>ithout incurring in higher costs of transport</w:t>
        </w:r>
      </w:ins>
      <w:r>
        <w:t xml:space="preserve">, offering insights for bioinspired underwater vehicle design. </w:t>
      </w:r>
    </w:p>
    <w:p w14:paraId="5572B6BB" w14:textId="77777777" w:rsidR="003361EA" w:rsidDel="004E7459" w:rsidRDefault="003361EA" w:rsidP="009478FE">
      <w:pPr>
        <w:spacing w:line="480" w:lineRule="auto"/>
        <w:jc w:val="both"/>
        <w:rPr>
          <w:del w:id="4" w:author="Alex Damian Serrano" w:date="2024-07-29T16:23:00Z" w16du:dateUtc="2024-07-29T23:23:00Z"/>
        </w:rPr>
      </w:pPr>
    </w:p>
    <w:p w14:paraId="367D7E9C" w14:textId="1B6E5721" w:rsidR="002320D6" w:rsidRDefault="00000000" w:rsidP="009478FE">
      <w:pPr>
        <w:spacing w:line="480" w:lineRule="auto"/>
        <w:jc w:val="both"/>
      </w:pPr>
      <w:r>
        <w:rPr>
          <w:b/>
        </w:rPr>
        <w:t>Abstract</w:t>
      </w:r>
    </w:p>
    <w:p w14:paraId="076EE8EA" w14:textId="77777777" w:rsidR="002320D6" w:rsidRDefault="002320D6" w:rsidP="009478FE">
      <w:pPr>
        <w:spacing w:line="480" w:lineRule="auto"/>
        <w:jc w:val="both"/>
      </w:pPr>
    </w:p>
    <w:p w14:paraId="44E9FC00" w14:textId="33084BEA" w:rsidR="002320D6" w:rsidRDefault="00000000" w:rsidP="009478FE">
      <w:pPr>
        <w:spacing w:line="48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We hypothesize that colonial architecture drives differences in swimming </w:t>
      </w:r>
      <w:del w:id="5" w:author="Alex Damian Serrano" w:date="2024-07-25T16:36:00Z" w16du:dateUtc="2024-07-25T23:36:00Z">
        <w:r w:rsidDel="002579F7">
          <w:delText xml:space="preserve">performance </w:delText>
        </w:r>
      </w:del>
      <w:ins w:id="6" w:author="Alex Damian Serrano" w:date="2024-07-25T16:36:00Z" w16du:dateUtc="2024-07-25T23:36:00Z">
        <w:r w:rsidR="002579F7">
          <w:t>speed</w:t>
        </w:r>
        <w:r w:rsidR="002579F7">
          <w:t xml:space="preserve"> </w:t>
        </w:r>
      </w:ins>
      <w:r>
        <w:t xml:space="preserve">between salps due to differences in how frontal </w:t>
      </w:r>
      <w:del w:id="7" w:author="Alex Damian Serrano" w:date="2024-07-25T16:39:00Z" w16du:dateUtc="2024-07-25T23:39:00Z">
        <w:r w:rsidDel="002579F7">
          <w:delText xml:space="preserve">drag </w:delText>
        </w:r>
      </w:del>
      <w:ins w:id="8" w:author="Alex Damian Serrano" w:date="2024-07-25T16:39:00Z" w16du:dateUtc="2024-07-25T23:39:00Z">
        <w:r w:rsidR="002579F7">
          <w:t>area</w:t>
        </w:r>
        <w:r w:rsidR="002579F7">
          <w:t xml:space="preserve"> </w:t>
        </w:r>
      </w:ins>
      <w:r>
        <w:t xml:space="preserve">scales with the number of propeller zooids in the colony. </w:t>
      </w:r>
      <w:del w:id="9" w:author="Alex Damian Serrano" w:date="2024-07-25T16:38:00Z" w16du:dateUtc="2024-07-25T23:38:00Z">
        <w:r w:rsidDel="002579F7">
          <w:delText>Moreover</w:delText>
        </w:r>
      </w:del>
      <w:ins w:id="10" w:author="Alex Damian Serrano" w:date="2024-07-29T16:23:00Z" w16du:dateUtc="2024-07-29T23:23:00Z">
        <w:r w:rsidR="004E7459">
          <w:t>Based on findings from other jet-propelled systems, w</w:t>
        </w:r>
      </w:ins>
      <w:del w:id="11" w:author="Alex Damian Serrano" w:date="2024-07-29T16:23:00Z" w16du:dateUtc="2024-07-29T23:23:00Z">
        <w:r w:rsidDel="004E7459">
          <w:delText>, w</w:delText>
        </w:r>
      </w:del>
      <w:r>
        <w:t xml:space="preserve">e hypothesize that </w:t>
      </w:r>
      <w:del w:id="12" w:author="Alex Damian Serrano" w:date="2024-07-25T16:37:00Z" w16du:dateUtc="2024-07-25T23:37:00Z">
        <w:r w:rsidDel="002579F7">
          <w:delText>faster-swimming taxa are more energetically efficient in their locomotion</w:delText>
        </w:r>
      </w:del>
      <w:ins w:id="13" w:author="Alex Damian Serrano" w:date="2024-07-25T16:37:00Z" w16du:dateUtc="2024-07-25T23:37:00Z">
        <w:r w:rsidR="002579F7">
          <w:t xml:space="preserve">swimming speed </w:t>
        </w:r>
      </w:ins>
      <w:ins w:id="14" w:author="Alex Damian Serrano" w:date="2024-07-29T16:24:00Z" w16du:dateUtc="2024-07-29T23:24:00Z">
        <w:r w:rsidR="004E7459">
          <w:t>leads to higher</w:t>
        </w:r>
      </w:ins>
      <w:ins w:id="15" w:author="Alex Damian Serrano" w:date="2024-07-25T16:37:00Z" w16du:dateUtc="2024-07-25T23:37:00Z">
        <w:r w:rsidR="002579F7">
          <w:t xml:space="preserve"> cost of transport</w:t>
        </w:r>
      </w:ins>
      <w:ins w:id="16" w:author="Alex Damian Serrano" w:date="2024-07-25T16:42:00Z" w16du:dateUtc="2024-07-25T23:42:00Z">
        <w:r w:rsidR="002579F7">
          <w:t xml:space="preserve"> in sal</w:t>
        </w:r>
      </w:ins>
      <w:ins w:id="17" w:author="Alex Damian Serrano" w:date="2024-07-29T16:24:00Z" w16du:dateUtc="2024-07-29T23:24:00Z">
        <w:r w:rsidR="004E7459">
          <w:t>ps</w:t>
        </w:r>
      </w:ins>
      <w:del w:id="18" w:author="Alex Damian Serrano" w:date="2024-07-29T16:24:00Z" w16du:dateUtc="2024-07-29T23:24:00Z">
        <w:r w:rsidDel="004E7459">
          <w:delText xml:space="preserve"> </w:delText>
        </w:r>
      </w:del>
      <w:del w:id="19" w:author="Alex Damian Serrano" w:date="2024-07-25T16:39:00Z" w16du:dateUtc="2024-07-25T23:39:00Z">
        <w:r w:rsidDel="002579F7">
          <w:delText xml:space="preserve">since </w:delText>
        </w:r>
      </w:del>
      <w:del w:id="20" w:author="Alex Damian Serrano" w:date="2024-07-29T16:24:00Z" w16du:dateUtc="2024-07-29T23:24:00Z">
        <w:r w:rsidDel="004E7459">
          <w:delText xml:space="preserve">less energy would be </w:delText>
        </w:r>
      </w:del>
      <w:del w:id="21" w:author="Alex Damian Serrano" w:date="2024-07-25T16:42:00Z" w16du:dateUtc="2024-07-25T23:42:00Z">
        <w:r w:rsidDel="002579F7">
          <w:delText xml:space="preserve">devoted </w:delText>
        </w:r>
      </w:del>
      <w:del w:id="22" w:author="Alex Damian Serrano" w:date="2024-07-29T16:24:00Z" w16du:dateUtc="2024-07-29T23:24:00Z">
        <w:r w:rsidDel="004E7459">
          <w:delText xml:space="preserve">to </w:delText>
        </w:r>
      </w:del>
      <w:del w:id="23" w:author="Alex Damian Serrano" w:date="2024-07-25T16:42:00Z" w16du:dateUtc="2024-07-25T23:42:00Z">
        <w:r w:rsidDel="002579F7">
          <w:delText xml:space="preserve">overcoming </w:delText>
        </w:r>
      </w:del>
      <w:del w:id="24" w:author="Alex Damian Serrano" w:date="2024-07-29T16:24:00Z" w16du:dateUtc="2024-07-29T23:24:00Z">
        <w:r w:rsidDel="004E7459">
          <w:delText>drag forces</w:delText>
        </w:r>
      </w:del>
      <w:r>
        <w:t>. We (1) compare swimming speed across salp species and architectures, (2) evaluate how swimming speed scales with the number of zooids in the colony in architectures with</w:t>
      </w:r>
      <w:ins w:id="25" w:author="Alex Damian Serrano" w:date="2024-07-25T16:46:00Z" w16du:dateUtc="2024-07-25T23:46:00Z">
        <w:r w:rsidR="002579F7">
          <w:t xml:space="preserve"> a</w:t>
        </w:r>
      </w:ins>
      <w:ins w:id="26" w:author="Alex Damian Serrano" w:date="2024-07-25T16:47:00Z" w16du:dateUtc="2024-07-25T23:47:00Z">
        <w:r w:rsidR="00E37390">
          <w:t xml:space="preserve"> constant</w:t>
        </w:r>
      </w:ins>
      <w:r>
        <w:t xml:space="preserve"> </w:t>
      </w:r>
      <w:del w:id="27" w:author="Alex Damian Serrano" w:date="2024-07-25T16:46:00Z" w16du:dateUtc="2024-07-25T23:46:00Z">
        <w:r w:rsidDel="002579F7">
          <w:delText>constant and scaling</w:delText>
        </w:r>
      </w:del>
      <w:ins w:id="28" w:author="Alex Damian Serrano" w:date="2024-07-25T16:46:00Z" w16du:dateUtc="2024-07-25T23:46:00Z">
        <w:r w:rsidR="002579F7">
          <w:t>motion-orthogonal</w:t>
        </w:r>
      </w:ins>
      <w:r>
        <w:t xml:space="preserve"> frontal </w:t>
      </w:r>
      <w:del w:id="29" w:author="Alex Damian Serrano" w:date="2024-07-25T16:40:00Z" w16du:dateUtc="2024-07-25T23:40:00Z">
        <w:r w:rsidDel="002579F7">
          <w:delText xml:space="preserve">cross-sectional </w:delText>
        </w:r>
      </w:del>
      <w:r>
        <w:t>area</w:t>
      </w:r>
      <w:ins w:id="30" w:author="Alex Damian Serrano" w:date="2024-07-25T16:46:00Z" w16du:dateUtc="2024-07-25T23:46:00Z">
        <w:r w:rsidR="002579F7">
          <w:t xml:space="preserve"> as well as in those </w:t>
        </w:r>
        <w:r w:rsidR="00E37390">
          <w:t xml:space="preserve">where </w:t>
        </w:r>
      </w:ins>
      <w:ins w:id="31" w:author="Alex Damian Serrano" w:date="2024-07-25T16:47:00Z" w16du:dateUtc="2024-07-25T23:47:00Z">
        <w:r w:rsidR="00E37390">
          <w:t>this area</w:t>
        </w:r>
      </w:ins>
      <w:ins w:id="32" w:author="Alex Damian Serrano" w:date="2024-07-25T16:46:00Z" w16du:dateUtc="2024-07-25T23:46:00Z">
        <w:r w:rsidR="00E37390">
          <w:t xml:space="preserve"> increases with the number of zooids</w:t>
        </w:r>
      </w:ins>
      <w:r>
        <w:t>, and (3) compare the metabolic cost of transport across different species and how it scales with swimming speed. To measure their 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w:t>
      </w:r>
      <w:del w:id="33" w:author="Alex Damian Serrano" w:date="2024-07-26T15:10:00Z" w16du:dateUtc="2024-07-26T22:10:00Z">
        <w:r w:rsidRPr="003361EA" w:rsidDel="003361EA">
          <w:delText xml:space="preserve">and with a lower cost of transport </w:delText>
        </w:r>
      </w:del>
      <w:r w:rsidRPr="003361EA">
        <w:t xml:space="preserve">due to their differential advantage in frontal </w:t>
      </w:r>
      <w:del w:id="34" w:author="Alex Damian Serrano" w:date="2024-07-26T15:10:00Z" w16du:dateUtc="2024-07-26T22:10:00Z">
        <w:r w:rsidRPr="003361EA" w:rsidDel="003361EA">
          <w:delText xml:space="preserve">drag </w:delText>
        </w:r>
      </w:del>
      <w:ins w:id="35" w:author="Alex Damian Serrano" w:date="2024-07-26T15:10:00Z" w16du:dateUtc="2024-07-26T22:10:00Z">
        <w:r w:rsidR="003361EA" w:rsidRPr="003361EA">
          <w:rPr>
            <w:rPrChange w:id="36" w:author="Alex Damian Serrano" w:date="2024-07-26T15:12:00Z" w16du:dateUtc="2024-07-26T22:12:00Z">
              <w:rPr>
                <w:highlight w:val="yellow"/>
              </w:rPr>
            </w:rPrChange>
          </w:rPr>
          <w:t>area</w:t>
        </w:r>
        <w:r w:rsidR="003361EA" w:rsidRPr="003361EA">
          <w:t xml:space="preserve"> </w:t>
        </w:r>
      </w:ins>
      <w:r w:rsidRPr="003361EA">
        <w:t>scaling with an increasing number of zooids.</w:t>
      </w:r>
      <w:ins w:id="37" w:author="Alex Damian Serrano" w:date="2024-07-26T15:10:00Z" w16du:dateUtc="2024-07-26T22:10:00Z">
        <w:r w:rsidR="003361EA">
          <w:t xml:space="preserve"> </w:t>
        </w:r>
      </w:ins>
      <w:ins w:id="38" w:author="Alex Damian Serrano" w:date="2024-07-26T15:11:00Z" w16du:dateUtc="2024-07-26T22:11:00Z">
        <w:r w:rsidR="003361EA">
          <w:t>While</w:t>
        </w:r>
      </w:ins>
      <w:ins w:id="39" w:author="Alex Damian Serrano" w:date="2024-07-26T15:10:00Z" w16du:dateUtc="2024-07-26T22:10:00Z">
        <w:r w:rsidR="003361EA">
          <w:t xml:space="preserve"> we did not find any significant differences in cost</w:t>
        </w:r>
      </w:ins>
      <w:ins w:id="40" w:author="Alex Damian Serrano" w:date="2024-07-26T15:11:00Z" w16du:dateUtc="2024-07-26T22:11:00Z">
        <w:r w:rsidR="003361EA">
          <w:t xml:space="preserve"> of transport between architectures, we found that</w:t>
        </w:r>
      </w:ins>
      <w:ins w:id="41" w:author="Alex Damian Serrano" w:date="2024-07-26T15:12:00Z" w16du:dateUtc="2024-07-26T22:12:00Z">
        <w:r w:rsidR="003361EA">
          <w:t xml:space="preserve"> higher</w:t>
        </w:r>
      </w:ins>
      <w:ins w:id="42" w:author="Alex Damian Serrano" w:date="2024-07-26T15:11:00Z" w16du:dateUtc="2024-07-26T22:11:00Z">
        <w:r w:rsidR="003361EA">
          <w:t xml:space="preserve"> swimming speed</w:t>
        </w:r>
      </w:ins>
      <w:ins w:id="43" w:author="Alex Damian Serrano" w:date="2024-07-26T15:12:00Z" w16du:dateUtc="2024-07-26T22:12:00Z">
        <w:r w:rsidR="003361EA">
          <w:t>s</w:t>
        </w:r>
      </w:ins>
      <w:ins w:id="44" w:author="Alex Damian Serrano" w:date="2024-07-26T15:11:00Z" w16du:dateUtc="2024-07-26T22:11:00Z">
        <w:r w:rsidR="003361EA">
          <w:t xml:space="preserve"> </w:t>
        </w:r>
      </w:ins>
      <w:ins w:id="45" w:author="Alex Damian Serrano" w:date="2024-07-26T15:12:00Z" w16du:dateUtc="2024-07-26T22:12:00Z">
        <w:r w:rsidR="003361EA">
          <w:t>predict lower costs of transport</w:t>
        </w:r>
      </w:ins>
      <w:ins w:id="46" w:author="Alex Damian Serrano" w:date="2024-07-29T16:26:00Z" w16du:dateUtc="2024-07-29T23:26:00Z">
        <w:r w:rsidR="004E7459">
          <w:t xml:space="preserve"> in salps</w:t>
        </w:r>
      </w:ins>
      <w:ins w:id="47" w:author="Alex Damian Serrano" w:date="2024-07-26T15:11:00Z" w16du:dateUtc="2024-07-26T22:11:00Z">
        <w:r w:rsidR="003361EA">
          <w:t>.</w:t>
        </w:r>
      </w:ins>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9478FE">
      <w:pPr>
        <w:spacing w:line="480" w:lineRule="auto"/>
        <w:jc w:val="both"/>
      </w:pPr>
    </w:p>
    <w:p w14:paraId="34D0E64A" w14:textId="77777777" w:rsidR="002320D6" w:rsidRDefault="00000000" w:rsidP="009478FE">
      <w:pPr>
        <w:spacing w:line="480" w:lineRule="auto"/>
        <w:jc w:val="both"/>
      </w:pPr>
      <w:r>
        <w:rPr>
          <w:b/>
        </w:rPr>
        <w:t>Keywords:</w:t>
      </w:r>
      <w:r>
        <w:t xml:space="preserve"> salps, colonial architecture, multi-jet propulsion, swimming, cost of transport</w:t>
      </w:r>
    </w:p>
    <w:p w14:paraId="4D1F6D6A" w14:textId="77777777" w:rsidR="002320D6" w:rsidDel="004E7459" w:rsidRDefault="002320D6" w:rsidP="009478FE">
      <w:pPr>
        <w:spacing w:line="480" w:lineRule="auto"/>
        <w:jc w:val="both"/>
        <w:rPr>
          <w:del w:id="48" w:author="Alex Damian Serrano" w:date="2024-07-29T16:23:00Z" w16du:dateUtc="2024-07-29T23:23:00Z"/>
        </w:rPr>
      </w:pPr>
    </w:p>
    <w:p w14:paraId="40DA4D8C" w14:textId="77777777" w:rsidR="0035573A" w:rsidDel="004E7459" w:rsidRDefault="0035573A" w:rsidP="009478FE">
      <w:pPr>
        <w:spacing w:line="480" w:lineRule="auto"/>
        <w:jc w:val="both"/>
        <w:rPr>
          <w:del w:id="49" w:author="Alex Damian Serrano" w:date="2024-07-29T16:23:00Z" w16du:dateUtc="2024-07-29T23:23:00Z"/>
        </w:rPr>
      </w:pPr>
    </w:p>
    <w:p w14:paraId="6BCB1F82" w14:textId="77777777" w:rsidR="0035573A" w:rsidRDefault="0035573A" w:rsidP="009478FE">
      <w:pPr>
        <w:spacing w:line="480" w:lineRule="auto"/>
        <w:jc w:val="both"/>
      </w:pPr>
    </w:p>
    <w:p w14:paraId="4B9B1462" w14:textId="676B7152" w:rsidR="002320D6" w:rsidRPr="001F3A05" w:rsidRDefault="00000000" w:rsidP="009478FE">
      <w:pPr>
        <w:spacing w:line="480" w:lineRule="auto"/>
        <w:jc w:val="both"/>
        <w:rPr>
          <w:b/>
        </w:rPr>
      </w:pPr>
      <w:r>
        <w:rPr>
          <w:b/>
        </w:rPr>
        <w:t>Introduction</w:t>
      </w:r>
    </w:p>
    <w:p w14:paraId="1769DE61" w14:textId="15E8A8F4" w:rsidR="002320D6" w:rsidRDefault="00000000" w:rsidP="009478FE">
      <w:pPr>
        <w:spacing w:line="480" w:lineRule="auto"/>
        <w:ind w:firstLine="720"/>
        <w:jc w:val="both"/>
      </w:pPr>
      <w:r>
        <w:lastRenderedPageBreak/>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ins w:id="50" w:author="Alex Damian Serrano" w:date="2024-07-22T12:53:00Z" w16du:dateUtc="2024-07-22T19:53:00Z">
        <w:r w:rsidR="00B00D4E">
          <w:t>physio</w:t>
        </w:r>
      </w:ins>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the drag that results from periodical acceleration and deceleration via asynchronous swimming (Sutherland &amp; </w:t>
      </w:r>
      <w:proofErr w:type="spellStart"/>
      <w:r>
        <w:t>Weihs</w:t>
      </w:r>
      <w:proofErr w:type="spellEnd"/>
      <w:r>
        <w:t xml:space="preserve"> 2017).</w:t>
      </w:r>
    </w:p>
    <w:p w14:paraId="5384DC7E" w14:textId="77777777" w:rsidR="002320D6" w:rsidRDefault="00000000" w:rsidP="009478FE">
      <w:pPr>
        <w:spacing w:line="48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w:t>
      </w:r>
      <w:proofErr w:type="spellStart"/>
      <w:r>
        <w:t>Hamner</w:t>
      </w:r>
      <w:proofErr w:type="spellEnd"/>
      <w:r>
        <w:t xml:space="preserve">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zooids and their thrusting jets to the axes of colony elongation and locomotion hypothesized to have an impact on their swimming performance (</w:t>
      </w:r>
      <w:proofErr w:type="spellStart"/>
      <w:r>
        <w:t>Madin</w:t>
      </w:r>
      <w:proofErr w:type="spellEnd"/>
      <w:r>
        <w:t xml:space="preserve"> 1990, Damian-Serrano et al. 2023).</w:t>
      </w:r>
    </w:p>
    <w:p w14:paraId="2B0BC2E3" w14:textId="641368A1" w:rsidR="002320D6" w:rsidRDefault="00000000" w:rsidP="009478FE">
      <w:pPr>
        <w:spacing w:line="480" w:lineRule="auto"/>
        <w:ind w:firstLine="720"/>
        <w:jc w:val="both"/>
      </w:pPr>
      <w:r>
        <w:lastRenderedPageBreak/>
        <w:t xml:space="preserve">Linear salp chains have been hypothesized to be more efficient swimmers due to the reduction of drag associated with a more streamlined form (Bone &amp; Trueman 1983). We expect frontal </w:t>
      </w:r>
      <w:ins w:id="51" w:author="Alex Damian Serrano" w:date="2024-07-26T11:10:00Z" w16du:dateUtc="2024-07-26T18:10:00Z">
        <w:r w:rsidR="005A7D5B">
          <w:t xml:space="preserve">(pressure and form) </w:t>
        </w:r>
      </w:ins>
      <w:r>
        <w:t>drag scaling to be</w:t>
      </w:r>
      <w:ins w:id="52" w:author="Alex Damian Serrano" w:date="2024-07-26T11:10:00Z" w16du:dateUtc="2024-07-26T18:10:00Z">
        <w:r w:rsidR="005A7D5B">
          <w:t xml:space="preserve"> one of the</w:t>
        </w:r>
      </w:ins>
      <w:r>
        <w:t xml:space="preserve"> relevant</w:t>
      </w:r>
      <w:ins w:id="53" w:author="Alex Damian Serrano" w:date="2024-07-26T11:10:00Z" w16du:dateUtc="2024-07-26T18:10:00Z">
        <w:r w:rsidR="005A7D5B">
          <w:t xml:space="preserve"> factors</w:t>
        </w:r>
      </w:ins>
      <w:r>
        <w:t xml:space="preserve"> to the hydrodynamics of swimming salp colonies given that their intermediate Reynolds numbers are estimated to be between ~100 (Sutherland &amp; </w:t>
      </w:r>
      <w:proofErr w:type="spellStart"/>
      <w:r>
        <w:t>Madin</w:t>
      </w:r>
      <w:proofErr w:type="spellEnd"/>
      <w:r>
        <w:t xml:space="preserve"> 2010) for solitary salps and ~5000 for linear chains (Sutherland &amp; </w:t>
      </w:r>
      <w:proofErr w:type="spellStart"/>
      <w:r>
        <w:t>Weihs</w:t>
      </w:r>
      <w:proofErr w:type="spellEnd"/>
      <w:r>
        <w:t xml:space="preserve"> 2017). In animals swimming at high Reynolds numbers, such as colonial salps, the</w:t>
      </w:r>
      <w:ins w:id="54" w:author="Alex Damian Serrano" w:date="2024-07-26T11:11:00Z" w16du:dateUtc="2024-07-26T18:11:00Z">
        <w:r w:rsidR="005A7D5B">
          <w:t xml:space="preserve"> pressure</w:t>
        </w:r>
      </w:ins>
      <w:r>
        <w:t xml:space="preserve"> </w:t>
      </w:r>
      <w:proofErr w:type="gramStart"/>
      <w:r>
        <w:t>drag</w:t>
      </w:r>
      <w:proofErr w:type="gramEnd"/>
      <w:r>
        <w:t xml:space="preserve"> experienced during swimming </w:t>
      </w:r>
      <w:del w:id="55" w:author="Alex Damian Serrano" w:date="2024-07-26T11:11:00Z" w16du:dateUtc="2024-07-26T18:11:00Z">
        <w:r w:rsidDel="005A7D5B">
          <w:delText xml:space="preserve">depends </w:delText>
        </w:r>
      </w:del>
      <w:ins w:id="56" w:author="Alex Damian Serrano" w:date="2024-07-26T11:11:00Z" w16du:dateUtc="2024-07-26T18:11:00Z">
        <w:r w:rsidR="005A7D5B">
          <w:t>is expected to</w:t>
        </w:r>
        <w:r w:rsidR="005A7D5B">
          <w:t xml:space="preserve"> </w:t>
        </w:r>
      </w:ins>
      <w:r>
        <w:t>largely</w:t>
      </w:r>
      <w:ins w:id="57" w:author="Alex Damian Serrano" w:date="2024-07-26T11:11:00Z" w16du:dateUtc="2024-07-26T18:11:00Z">
        <w:r w:rsidR="005A7D5B">
          <w:t xml:space="preserve"> depend</w:t>
        </w:r>
      </w:ins>
      <w:r>
        <w:t xml:space="preserve"> on the frontal (motion-orthogonal) projected area (Alexander 1968, Vogel 1981). </w:t>
      </w:r>
      <w:ins w:id="58" w:author="Alex Damian Serrano" w:date="2024-07-29T16:25:00Z" w16du:dateUtc="2024-07-29T23:25:00Z">
        <w:r w:rsidR="004E7459">
          <w:t>In a multi-jet system, h</w:t>
        </w:r>
      </w:ins>
      <w:del w:id="59" w:author="Alex Damian Serrano" w:date="2024-07-29T16:25:00Z" w16du:dateUtc="2024-07-29T23:25:00Z">
        <w:r w:rsidDel="004E7459">
          <w:delText>H</w:delText>
        </w:r>
      </w:del>
      <w:r>
        <w:t>aving a larger number of propellers is expected to improve the hydrodynamic and inertial benefits granted by asynchronous multijet propulsion, in addition to providing additional thrust to the colony (</w:t>
      </w:r>
      <w:proofErr w:type="spellStart"/>
      <w:r>
        <w:t>Madin</w:t>
      </w:r>
      <w:proofErr w:type="spellEnd"/>
      <w:r>
        <w:t xml:space="preserve"> 1990, Sutherland &amp; </w:t>
      </w:r>
      <w:proofErr w:type="spellStart"/>
      <w:r>
        <w:t>Weihs</w:t>
      </w:r>
      <w:proofErr w:type="spellEnd"/>
      <w:r>
        <w:t xml:space="preserve"> 2017). The effect of varying numbers of propeller zooids on swimming speed has never been investigated in salps, nor how this relationship may vary across their diverse colonial architectures. While relative</w:t>
      </w:r>
      <w:ins w:id="60" w:author="Alex Damian Serrano" w:date="2024-07-26T11:13:00Z" w16du:dateUtc="2024-07-26T18:13:00Z">
        <w:r w:rsidR="005A7D5B">
          <w:t xml:space="preserve"> (per propeller unit)</w:t>
        </w:r>
      </w:ins>
      <w:r>
        <w:t xml:space="preserve"> frontal </w:t>
      </w:r>
      <w:del w:id="61" w:author="Alex Damian Serrano" w:date="2024-07-26T11:12:00Z" w16du:dateUtc="2024-07-26T18:12:00Z">
        <w:r w:rsidDel="005A7D5B">
          <w:delText xml:space="preserve">drag </w:delText>
        </w:r>
      </w:del>
      <w:ins w:id="62" w:author="Alex Damian Serrano" w:date="2024-07-26T11:12:00Z" w16du:dateUtc="2024-07-26T18:12:00Z">
        <w:r w:rsidR="005A7D5B">
          <w:t>area</w:t>
        </w:r>
        <w:r w:rsidR="005A7D5B">
          <w:t xml:space="preserve"> </w:t>
        </w:r>
      </w:ins>
      <w:r>
        <w:t xml:space="preserve">is greatly reduced in linear chains when compared to the sum of each separate blastozooid (Mackie 1986, Sutherland &amp; </w:t>
      </w:r>
      <w:proofErr w:type="spellStart"/>
      <w:r>
        <w:t>Weihs</w:t>
      </w:r>
      <w:proofErr w:type="spellEnd"/>
      <w:r>
        <w:t xml:space="preserve"> 2017), we hypothesize that this advantage will be lower in species with non-linear colonial architectures, and thus we predict finding differences in swimming speed between colonial architectures. Salp colonial architectures differ in how the number of zooids in the colony scales with their frontal area relative to motion (</w:t>
      </w:r>
      <w:proofErr w:type="spellStart"/>
      <w:r>
        <w:t>Madin</w:t>
      </w:r>
      <w:proofErr w:type="spellEnd"/>
      <w:r>
        <w:t xml:space="preserve"> 1990). Some architectures (linear, bipinnate, and helical) have a constant frontal area relative to their motion, regardless of zooid number. We expect these architectures to benefit from increased thrust delivered by larger numbers of zooids while maintaining a constant frontal drag resistance. However, the rest of the architectures (oblique, transversal, whorl, and cluster) have an increasing</w:t>
      </w:r>
      <w:ins w:id="63" w:author="Alex Damian Serrano" w:date="2024-07-26T11:15:00Z" w16du:dateUtc="2024-07-26T18:15:00Z">
        <w:r w:rsidR="0092441F">
          <w:t xml:space="preserve"> (directly proportional)</w:t>
        </w:r>
      </w:ins>
      <w:r>
        <w:t xml:space="preserve"> frontal area as the number of zooids increases (Fig. 1). Therefore, we expect the latter architectures to not only obtain more thrust, but to also experience more frontal drag </w:t>
      </w:r>
      <w:proofErr w:type="gramStart"/>
      <w:r>
        <w:t>as a result of</w:t>
      </w:r>
      <w:proofErr w:type="gramEnd"/>
      <w:r>
        <w:t xml:space="preserve"> bearing a greater number of propeller zooids. As a result, we also predict that swimming speed </w:t>
      </w:r>
      <w:r>
        <w:lastRenderedPageBreak/>
        <w:t>will be greater in colonies that bear a larger number of zooids, but only</w:t>
      </w:r>
      <w:ins w:id="64" w:author="Alex Damian Serrano" w:date="2024-07-26T11:16:00Z" w16du:dateUtc="2024-07-26T18:16:00Z">
        <w:r w:rsidR="0092441F">
          <w:t xml:space="preserve"> (or more so)</w:t>
        </w:r>
      </w:ins>
      <w:r>
        <w:t xml:space="preserve"> for species with architectures that have a constant frontal area. </w:t>
      </w:r>
    </w:p>
    <w:p w14:paraId="7D4054A1" w14:textId="77777777" w:rsidR="002320D6" w:rsidRDefault="002320D6" w:rsidP="009478FE">
      <w:pPr>
        <w:spacing w:line="480" w:lineRule="auto"/>
        <w:ind w:firstLine="720"/>
        <w:jc w:val="both"/>
      </w:pPr>
    </w:p>
    <w:p w14:paraId="27FBA059" w14:textId="77777777" w:rsidR="002320D6" w:rsidRDefault="00000000" w:rsidP="009478FE">
      <w:pPr>
        <w:spacing w:line="480" w:lineRule="auto"/>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2400300"/>
                    </a:xfrm>
                    <a:prstGeom prst="rect">
                      <a:avLst/>
                    </a:prstGeom>
                    <a:ln/>
                  </pic:spPr>
                </pic:pic>
              </a:graphicData>
            </a:graphic>
          </wp:inline>
        </w:drawing>
      </w:r>
    </w:p>
    <w:p w14:paraId="5C1D6B0F" w14:textId="5D5DD2BF" w:rsidR="002320D6" w:rsidRDefault="00000000" w:rsidP="009478FE">
      <w:pPr>
        <w:spacing w:line="480" w:lineRule="auto"/>
        <w:jc w:val="both"/>
      </w:pPr>
      <w:r>
        <w:t>Figure 1. Salp colonial architectures with representative species photos (</w:t>
      </w:r>
      <w:r>
        <w:rPr>
          <w:i/>
        </w:rPr>
        <w:t>Pegea</w:t>
      </w:r>
      <w:r>
        <w:t xml:space="preserve"> sp. For 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ins w:id="65" w:author="Alex Damian Serrano" w:date="2024-07-23T18:33:00Z" w16du:dateUtc="2024-07-24T01:33:00Z">
        <w:r w:rsidR="001344A7">
          <w:t xml:space="preserve"> </w:t>
        </w:r>
      </w:ins>
      <w:ins w:id="66" w:author="Alex Damian Serrano" w:date="2024-07-23T18:34:00Z" w16du:dateUtc="2024-07-24T01:34:00Z">
        <w:r w:rsidR="001344A7">
          <w:t>F</w:t>
        </w:r>
      </w:ins>
      <w:ins w:id="67" w:author="Alex Damian Serrano" w:date="2024-07-23T18:33:00Z" w16du:dateUtc="2024-07-24T01:33:00Z">
        <w:r w:rsidR="001344A7" w:rsidRPr="001344A7">
          <w:rPr>
            <w:rPrChange w:id="68" w:author="Alex Damian Serrano" w:date="2024-07-23T18:33:00Z" w16du:dateUtc="2024-07-24T01:33:00Z">
              <w:rPr>
                <w:color w:val="FF0000"/>
              </w:rPr>
            </w:rPrChange>
          </w:rPr>
          <w:t>ull black circles</w:t>
        </w:r>
      </w:ins>
      <w:ins w:id="69" w:author="Alex Damian Serrano" w:date="2024-07-23T18:34:00Z" w16du:dateUtc="2024-07-24T01:34:00Z">
        <w:r w:rsidR="001344A7">
          <w:t xml:space="preserve"> in the diagrams</w:t>
        </w:r>
      </w:ins>
      <w:ins w:id="70" w:author="Alex Damian Serrano" w:date="2024-07-23T18:33:00Z" w16du:dateUtc="2024-07-24T01:33:00Z">
        <w:r w:rsidR="001344A7" w:rsidRPr="001344A7">
          <w:rPr>
            <w:rPrChange w:id="71" w:author="Alex Damian Serrano" w:date="2024-07-23T18:33:00Z" w16du:dateUtc="2024-07-24T01:33:00Z">
              <w:rPr>
                <w:color w:val="FF0000"/>
              </w:rPr>
            </w:rPrChange>
          </w:rPr>
          <w:t xml:space="preserve"> </w:t>
        </w:r>
        <w:r w:rsidR="001344A7">
          <w:t>represent</w:t>
        </w:r>
        <w:r w:rsidR="001344A7" w:rsidRPr="001344A7">
          <w:rPr>
            <w:rPrChange w:id="72" w:author="Alex Damian Serrano" w:date="2024-07-23T18:33:00Z" w16du:dateUtc="2024-07-24T01:33:00Z">
              <w:rPr>
                <w:color w:val="FF0000"/>
              </w:rPr>
            </w:rPrChange>
          </w:rPr>
          <w:t xml:space="preserve"> </w:t>
        </w:r>
        <w:proofErr w:type="spellStart"/>
        <w:r w:rsidR="001344A7" w:rsidRPr="001344A7">
          <w:rPr>
            <w:rPrChange w:id="73" w:author="Alex Damian Serrano" w:date="2024-07-23T18:33:00Z" w16du:dateUtc="2024-07-24T01:33:00Z">
              <w:rPr>
                <w:color w:val="FF0000"/>
              </w:rPr>
            </w:rPrChange>
          </w:rPr>
          <w:t>viscerae</w:t>
        </w:r>
        <w:proofErr w:type="spellEnd"/>
        <w:r w:rsidR="001344A7" w:rsidRPr="001344A7">
          <w:rPr>
            <w:rPrChange w:id="74" w:author="Alex Damian Serrano" w:date="2024-07-23T18:33:00Z" w16du:dateUtc="2024-07-24T01:33:00Z">
              <w:rPr>
                <w:color w:val="FF0000"/>
              </w:rPr>
            </w:rPrChange>
          </w:rPr>
          <w:t xml:space="preserve"> </w:t>
        </w:r>
      </w:ins>
      <w:ins w:id="75" w:author="Alex Damian Serrano" w:date="2024-07-23T18:34:00Z" w16du:dateUtc="2024-07-24T01:34:00Z">
        <w:r w:rsidR="001344A7">
          <w:t>while</w:t>
        </w:r>
      </w:ins>
      <w:ins w:id="76" w:author="Alex Damian Serrano" w:date="2024-07-23T18:33:00Z" w16du:dateUtc="2024-07-24T01:33:00Z">
        <w:r w:rsidR="001344A7" w:rsidRPr="001344A7">
          <w:rPr>
            <w:rPrChange w:id="77" w:author="Alex Damian Serrano" w:date="2024-07-23T18:33:00Z" w16du:dateUtc="2024-07-24T01:33:00Z">
              <w:rPr>
                <w:color w:val="FF0000"/>
              </w:rPr>
            </w:rPrChange>
          </w:rPr>
          <w:t xml:space="preserve"> the open circle </w:t>
        </w:r>
        <w:r w:rsidR="001344A7">
          <w:t>represent</w:t>
        </w:r>
        <w:r w:rsidR="001344A7" w:rsidRPr="001344A7">
          <w:rPr>
            <w:rPrChange w:id="78" w:author="Alex Damian Serrano" w:date="2024-07-23T18:33:00Z" w16du:dateUtc="2024-07-24T01:33:00Z">
              <w:rPr>
                <w:color w:val="FF0000"/>
              </w:rPr>
            </w:rPrChange>
          </w:rPr>
          <w:t xml:space="preserve"> siphons.</w:t>
        </w:r>
      </w:ins>
      <w:ins w:id="79" w:author="Alex Damian Serrano" w:date="2024-07-26T11:17:00Z" w16du:dateUtc="2024-07-26T18:17:00Z">
        <w:r w:rsidR="0092441F">
          <w:t xml:space="preserve"> </w:t>
        </w:r>
      </w:ins>
      <w:ins w:id="80" w:author="Alex Damian Serrano" w:date="2024-07-29T18:57:00Z" w16du:dateUtc="2024-07-30T01:57:00Z">
        <w:r w:rsidR="00444C37">
          <w:t xml:space="preserve">Black </w:t>
        </w:r>
      </w:ins>
      <w:ins w:id="81" w:author="Alex Damian Serrano" w:date="2024-08-05T11:34:00Z" w16du:dateUtc="2024-08-05T18:34:00Z">
        <w:r w:rsidR="00D907F5">
          <w:t xml:space="preserve">straight </w:t>
        </w:r>
      </w:ins>
      <w:ins w:id="82" w:author="Alex Damian Serrano" w:date="2024-07-29T18:57:00Z" w16du:dateUtc="2024-07-30T01:57:00Z">
        <w:r w:rsidR="00444C37">
          <w:t>lines</w:t>
        </w:r>
      </w:ins>
      <w:ins w:id="83" w:author="Alex Damian Serrano" w:date="2024-08-05T11:34:00Z" w16du:dateUtc="2024-08-05T18:34:00Z">
        <w:r w:rsidR="00D907F5">
          <w:t xml:space="preserve"> in</w:t>
        </w:r>
      </w:ins>
      <w:ins w:id="84" w:author="Alex Damian Serrano" w:date="2024-08-05T11:35:00Z" w16du:dateUtc="2024-08-05T18:35:00Z">
        <w:r w:rsidR="00D907F5">
          <w:t>side the zooids</w:t>
        </w:r>
      </w:ins>
      <w:ins w:id="85" w:author="Alex Damian Serrano" w:date="2024-07-29T18:57:00Z" w16du:dateUtc="2024-07-30T01:57:00Z">
        <w:r w:rsidR="00444C37">
          <w:t xml:space="preserve"> indicate gill bars while gray </w:t>
        </w:r>
      </w:ins>
      <w:ins w:id="86" w:author="Alex Damian Serrano" w:date="2024-08-05T11:35:00Z" w16du:dateUtc="2024-08-05T18:35:00Z">
        <w:r w:rsidR="00D907F5">
          <w:t xml:space="preserve">straight </w:t>
        </w:r>
      </w:ins>
      <w:ins w:id="87" w:author="Alex Damian Serrano" w:date="2024-07-29T18:57:00Z" w16du:dateUtc="2024-07-30T01:57:00Z">
        <w:r w:rsidR="00444C37">
          <w:t>lines represent endostyles.</w:t>
        </w:r>
      </w:ins>
    </w:p>
    <w:p w14:paraId="6FA0F92F" w14:textId="6D403690" w:rsidR="002320D6" w:rsidDel="00BA6DA0" w:rsidRDefault="00000000" w:rsidP="009478FE">
      <w:pPr>
        <w:spacing w:line="480" w:lineRule="auto"/>
        <w:ind w:firstLine="720"/>
        <w:jc w:val="both"/>
        <w:rPr>
          <w:del w:id="88" w:author="Alex Damian Serrano" w:date="2024-07-29T17:56:00Z" w16du:dateUtc="2024-07-30T00:56:00Z"/>
        </w:rPr>
      </w:pPr>
      <w:commentRangeStart w:id="89"/>
      <w:del w:id="90" w:author="Alex Damian Serrano" w:date="2024-07-29T17:55:00Z" w16du:dateUtc="2024-07-30T00:55:00Z">
        <w:r w:rsidDel="00BA6DA0">
          <w:delText xml:space="preserve">Among the architectures with constant frontal area, we expect linear chains to be the fastest due to having the most streamlined arrangement of zooids parallel or near parallel to the axis of motion (Damian-Serrano &amp; Sutherland, 2023), followed by the helical and bipinnate chains in which the zooids are angled relative to the axis of motion. Among the architectures with increasing frontal area with the number of zooids, we expect oblique chains to be the fastest, while still slower than those with constant frontal area, since their arrangement is partially aligned (angled dorsoventrally) with the axis of motion (Damian-Serrano &amp; Sutherland 2023). Since both whorls and transversal chains have zooids rigidly attached at 90-degree angles to the </w:delText>
        </w:r>
      </w:del>
      <w:del w:id="91" w:author="Alex Damian Serrano" w:date="2024-07-26T11:21:00Z" w16du:dateUtc="2024-07-26T18:21:00Z">
        <w:r w:rsidDel="0092441F">
          <w:delText>axis of motion</w:delText>
        </w:r>
      </w:del>
      <w:del w:id="92" w:author="Alex Damian Serrano" w:date="2024-07-29T17:55:00Z" w16du:dateUtc="2024-07-30T00:55:00Z">
        <w:r w:rsidDel="00BA6DA0">
          <w:delText xml:space="preserve">, we expect them both to have similar swimming speeds (slower than oblique) and scaling rates with the number of zooids in the colony. In cluster colonies the zooids are attached to a center point solely by their long flexible peduncle, which allows them to bend their orientation and pivot back and forth as a result of their jet propulsion. This may shunt thrust from propulsion into zooid-pivoting torque, thus we expect these colonies to be the slowest swimmers. </w:delText>
        </w:r>
        <w:commentRangeEnd w:id="89"/>
        <w:r w:rsidR="00191234" w:rsidDel="00BA6DA0">
          <w:rPr>
            <w:rStyle w:val="CommentReference"/>
          </w:rPr>
          <w:commentReference w:id="89"/>
        </w:r>
      </w:del>
      <w:del w:id="93" w:author="Alex Damian Serrano" w:date="2024-07-29T17:56:00Z" w16du:dateUtc="2024-07-30T00:56:00Z">
        <w:r w:rsidDel="00BA6DA0">
          <w:delText>Salp zooids pump water as a means of filter feeding as well as to move in the water column. The latter function is particularly relevant for species that undergo diel vertical migration, which not all species do (Madin et al. 1996). Therefore, the eco-evolutionary relevance of swimming speed and the hydrodynamic efficiency may vary between species (Damian-Serrano et al. 2023).</w:delText>
        </w:r>
      </w:del>
    </w:p>
    <w:p w14:paraId="0D847F02" w14:textId="70B5EC3E" w:rsidR="002320D6" w:rsidRDefault="00000000" w:rsidP="009478FE">
      <w:pPr>
        <w:spacing w:line="480" w:lineRule="auto"/>
        <w:ind w:firstLine="720"/>
        <w:jc w:val="both"/>
      </w:pPr>
      <w:r>
        <w:t xml:space="preserve">The degree of linearity in a colony can be expressed as the degree of parallelism between the zooids and the elongation axis of the </w:t>
      </w:r>
      <w:del w:id="94" w:author="Alex Damian Serrano" w:date="2024-07-26T11:25:00Z" w16du:dateUtc="2024-07-26T18:25:00Z">
        <w:r w:rsidDel="00191234">
          <w:delText>chain</w:delText>
        </w:r>
      </w:del>
      <w:ins w:id="95" w:author="Alex Damian Serrano" w:date="2024-07-26T11:25:00Z" w16du:dateUtc="2024-07-26T18:25:00Z">
        <w:r w:rsidR="00191234">
          <w:t>colony</w:t>
        </w:r>
        <w:r w:rsidR="00191234">
          <w:t xml:space="preserve"> </w:t>
        </w:r>
        <w:r w:rsidR="00191234">
          <w:t>(</w:t>
        </w:r>
      </w:ins>
      <w:ins w:id="96" w:author="Alex Damian Serrano" w:date="2024-07-29T18:59:00Z" w16du:dateUtc="2024-07-30T01:59:00Z">
        <w:r w:rsidR="00444C37">
          <w:t>Fig. S10</w:t>
        </w:r>
      </w:ins>
      <w:ins w:id="97" w:author="Alex Damian Serrano" w:date="2024-07-26T11:25:00Z" w16du:dateUtc="2024-07-26T18:25:00Z">
        <w:r w:rsidR="00191234">
          <w:t>)</w:t>
        </w:r>
      </w:ins>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t>zonaria</w:t>
      </w:r>
      <w:proofErr w:type="spellEnd"/>
      <w:r>
        <w:t xml:space="preserve"> (Damian-Serrano &amp; Sutherland, 2023). Strong reductions in the dorsoventral zooid rotation angle toward linear forms have evolved multiple times independently (Damian-Serrano et al. 2023), possibly due to adaptive advantages related to their swimming efficiency. Therefore, </w:t>
      </w:r>
      <w:r>
        <w:lastRenderedPageBreak/>
        <w:t>based on the same rationale as for the abovementioned hypotheses, we further hypothesize that swimming speed is faster in species with lower dorsoventral zooid rotation angle.</w:t>
      </w:r>
    </w:p>
    <w:p w14:paraId="2F0917AA" w14:textId="2202017B" w:rsidR="002320D6" w:rsidRDefault="00000000" w:rsidP="00BA6DA0">
      <w:pPr>
        <w:spacing w:line="480" w:lineRule="auto"/>
        <w:ind w:firstLine="720"/>
        <w:jc w:val="both"/>
      </w:pPr>
      <w:proofErr w:type="spellStart"/>
      <w:r>
        <w:t>Madin</w:t>
      </w:r>
      <w:proofErr w:type="spellEnd"/>
      <w:r>
        <w:t xml:space="preserve"> (1990) found a linear relationship between swimming effort (pulsation rate) and swimming velocity in solitary zooids. We hypothesize this relationship to also be present in colonial zooids. While body size predicts swimming velocity in many animals (Vogel 2008), </w:t>
      </w:r>
      <w:proofErr w:type="spellStart"/>
      <w:r>
        <w:t>Madin</w:t>
      </w:r>
      <w:proofErr w:type="spellEnd"/>
      <w:r>
        <w:t xml:space="preserve">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we hypothesize that in salp colonies, zooid (propeller) size will be predictive of swimming speed across species.</w:t>
      </w:r>
      <w:ins w:id="98" w:author="Alex Damian Serrano" w:date="2024-07-26T11:34:00Z" w16du:dateUtc="2024-07-26T18:34:00Z">
        <w:r w:rsidR="00191234">
          <w:t xml:space="preserve"> </w:t>
        </w:r>
      </w:ins>
      <w:ins w:id="99" w:author="Alex Damian Serrano" w:date="2024-07-29T17:56:00Z" w16du:dateUtc="2024-07-30T00:56:00Z">
        <w:r w:rsidR="00BA6DA0">
          <w:t>Salp zooids pump water as a means of filter feeding as well as to move in the water column. The latter function is particularly relevant for species that undergo diel vertical migration, which not all species do (</w:t>
        </w:r>
        <w:proofErr w:type="spellStart"/>
        <w:r w:rsidR="00BA6DA0">
          <w:t>Madin</w:t>
        </w:r>
        <w:proofErr w:type="spellEnd"/>
        <w:r w:rsidR="00BA6DA0">
          <w:t xml:space="preserve"> et al. 1996). Therefore, </w:t>
        </w:r>
        <w:r w:rsidR="00BA6DA0">
          <w:t xml:space="preserve">we expect </w:t>
        </w:r>
        <w:r w:rsidR="00BA6DA0">
          <w:t xml:space="preserve">the eco-evolutionary relevance of swimming </w:t>
        </w:r>
        <w:proofErr w:type="gramStart"/>
        <w:r w:rsidR="00BA6DA0">
          <w:t>speed</w:t>
        </w:r>
        <w:proofErr w:type="gramEnd"/>
        <w:r w:rsidR="00BA6DA0">
          <w:t xml:space="preserve"> and the hydrodynamic efficiency may vary between species (Damian-Serrano et al. 2023).</w:t>
        </w:r>
      </w:ins>
    </w:p>
    <w:p w14:paraId="45668FC6" w14:textId="77777777" w:rsidR="002B19E4" w:rsidRDefault="00000000" w:rsidP="009478FE">
      <w:pPr>
        <w:spacing w:line="480" w:lineRule="auto"/>
        <w:ind w:firstLine="720"/>
        <w:jc w:val="both"/>
        <w:rPr>
          <w:ins w:id="100" w:author="Alex Damian Serrano" w:date="2024-07-26T11:36:00Z" w16du:dateUtc="2024-07-26T18:36:00Z"/>
        </w:rPr>
      </w:pPr>
      <w:r>
        <w:t xml:space="preserve">The energetic costs of salp locomotion have been previously estimated using mechanically estimated propulsive efficiency as a proxy in three species (Sutherland &amp; </w:t>
      </w:r>
      <w:proofErr w:type="spellStart"/>
      <w:r>
        <w:t>Madin</w:t>
      </w:r>
      <w:proofErr w:type="spellEnd"/>
      <w:r>
        <w:t xml:space="preserve"> 2010, Gemmell et al. 2021) and with a direct comparison between swimming and anesthetized 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hypothesize that species with a higher overall pulsation rate invest more of their metabolic demands in swimming. </w:t>
      </w:r>
    </w:p>
    <w:p w14:paraId="0ADDA77B" w14:textId="468E487B" w:rsidR="002320D6" w:rsidRDefault="002B19E4" w:rsidP="009478FE">
      <w:pPr>
        <w:spacing w:line="480" w:lineRule="auto"/>
        <w:ind w:firstLine="720"/>
        <w:jc w:val="both"/>
      </w:pPr>
      <w:ins w:id="101" w:author="Alex Damian Serrano" w:date="2024-07-26T11:36:00Z" w16du:dateUtc="2024-07-26T18:36:00Z">
        <w:r>
          <w:lastRenderedPageBreak/>
          <w:t>In some single-</w:t>
        </w:r>
        <w:proofErr w:type="spellStart"/>
        <w:r>
          <w:t>jetters</w:t>
        </w:r>
        <w:proofErr w:type="spellEnd"/>
        <w:r>
          <w:t xml:space="preserve">, swimming speed can be </w:t>
        </w:r>
      </w:ins>
      <w:ins w:id="102" w:author="Alex Damian Serrano" w:date="2024-07-29T10:26:00Z" w16du:dateUtc="2024-07-29T17:26:00Z">
        <w:r w:rsidR="00952197">
          <w:t xml:space="preserve">directly </w:t>
        </w:r>
      </w:ins>
      <w:ins w:id="103" w:author="Alex Damian Serrano" w:date="2024-07-26T11:36:00Z" w16du:dateUtc="2024-07-26T18:36:00Z">
        <w:r>
          <w:t xml:space="preserve">proportional to </w:t>
        </w:r>
      </w:ins>
      <w:ins w:id="104" w:author="Alex Damian Serrano" w:date="2024-07-26T11:39:00Z" w16du:dateUtc="2024-07-26T18:39:00Z">
        <w:r w:rsidR="000930CA">
          <w:t xml:space="preserve">the </w:t>
        </w:r>
      </w:ins>
      <w:ins w:id="105" w:author="Alex Damian Serrano" w:date="2024-07-26T11:36:00Z" w16du:dateUtc="2024-07-26T18:36:00Z">
        <w:r>
          <w:t>cost of transport (Bi &amp; Zhu 2019) due to a highly inefficient refill phase in the jetting cycle which requires costly acceleration forces to reach high swimming speeds. In an asynchronous multi-jet system, inertia and continuous pulsation help maintain speed without pronounced acceleration phases</w:t>
        </w:r>
      </w:ins>
      <w:ins w:id="106" w:author="Alex Damian Serrano" w:date="2024-07-29T10:26:00Z" w16du:dateUtc="2024-07-29T17:26:00Z">
        <w:r w:rsidR="00952197">
          <w:t xml:space="preserve"> ()</w:t>
        </w:r>
      </w:ins>
      <w:ins w:id="107" w:author="Alex Damian Serrano" w:date="2024-07-26T11:36:00Z" w16du:dateUtc="2024-07-26T18:36:00Z">
        <w:r>
          <w:t xml:space="preserve">. We expect higher swimming speeds to be explained by form factors related to drag reduction, thus we </w:t>
        </w:r>
      </w:ins>
      <w:ins w:id="108" w:author="Alex Damian Serrano" w:date="2024-07-26T11:37:00Z" w16du:dateUtc="2024-07-26T18:37:00Z">
        <w:r>
          <w:t>hypothesize that</w:t>
        </w:r>
      </w:ins>
      <w:ins w:id="109" w:author="Alex Damian Serrano" w:date="2024-07-26T11:36:00Z" w16du:dateUtc="2024-07-26T18:36:00Z">
        <w:r>
          <w:t xml:space="preserve"> energetic efficiency</w:t>
        </w:r>
      </w:ins>
      <w:ins w:id="110" w:author="Alex Damian Serrano" w:date="2024-07-26T11:37:00Z" w16du:dateUtc="2024-07-26T18:37:00Z">
        <w:r>
          <w:t xml:space="preserve"> (cost of transport per unit</w:t>
        </w:r>
      </w:ins>
      <w:ins w:id="111" w:author="Alex Damian Serrano" w:date="2024-07-26T11:38:00Z" w16du:dateUtc="2024-07-26T18:38:00Z">
        <w:r>
          <w:t xml:space="preserve"> of distance)</w:t>
        </w:r>
      </w:ins>
      <w:ins w:id="112" w:author="Alex Damian Serrano" w:date="2024-07-26T11:36:00Z" w16du:dateUtc="2024-07-26T18:36:00Z">
        <w:r>
          <w:t xml:space="preserve"> to be higher in taxa with higher swimming speeds</w:t>
        </w:r>
        <w:r>
          <w:t xml:space="preserve">. </w:t>
        </w:r>
      </w:ins>
      <w:del w:id="113" w:author="Alex Damian Serrano" w:date="2024-07-26T11:37:00Z" w16du:dateUtc="2024-07-26T18:37:00Z">
        <w:r w:rsidR="00000000" w:rsidDel="002B19E4">
          <w:delText xml:space="preserve">If faster swimming salp species are faster due to experiencing less frontal drag force as a result of their colonial architecture, we hypothesize that their swimming should also be less costly, since they would spend less energy in overcoming the forces opposing their forward motion. </w:delText>
        </w:r>
      </w:del>
      <w:del w:id="114" w:author="Alex Damian Serrano" w:date="2024-07-26T11:38:00Z" w16du:dateUtc="2024-07-26T18:38:00Z">
        <w:r w:rsidR="00000000" w:rsidDel="002B19E4">
          <w:delText>Under this hypothesis, we would predict that faster species will present lower costs of transport (energetic costs of displacement per unit of distance).</w:delText>
        </w:r>
      </w:del>
    </w:p>
    <w:p w14:paraId="5CCF4C63" w14:textId="654EBE16" w:rsidR="002320D6" w:rsidRDefault="00000000" w:rsidP="0035573A">
      <w:pPr>
        <w:spacing w:line="480" w:lineRule="auto"/>
        <w:ind w:firstLine="720"/>
        <w:jc w:val="both"/>
      </w:pPr>
      <w:r>
        <w:t>In this study, we compare the swimming speeds across 17 salp species and the energetic costs of swimming across 15 species of salps, encompassing all six different salp colony architectures</w:t>
      </w:r>
      <w:ins w:id="115" w:author="Alex Damian Serrano" w:date="2024-07-29T19:00:00Z" w16du:dateUtc="2024-07-30T02:00:00Z">
        <w:r w:rsidR="00B10C6E">
          <w:t xml:space="preserve"> (Table S3)</w:t>
        </w:r>
      </w:ins>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del w:id="116" w:author="Alex Damian Serrano" w:date="2024-07-26T11:40:00Z" w16du:dateUtc="2024-07-26T18:40:00Z">
        <w:r w:rsidDel="000930CA">
          <w:delText>their swimming efficiency</w:delText>
        </w:r>
      </w:del>
      <w:ins w:id="117" w:author="Alex Damian Serrano" w:date="2024-07-26T11:40:00Z" w16du:dateUtc="2024-07-26T18:40:00Z">
        <w:r w:rsidR="000930CA">
          <w:t>it</w:t>
        </w:r>
      </w:ins>
      <w:r>
        <w:t xml:space="preserve"> scales with swimming speed and </w:t>
      </w:r>
      <w:ins w:id="118" w:author="Alex Damian Serrano" w:date="2024-07-26T11:40:00Z" w16du:dateUtc="2024-07-26T18:40:00Z">
        <w:r w:rsidR="000930CA">
          <w:t xml:space="preserve">pulsation </w:t>
        </w:r>
      </w:ins>
      <w:r>
        <w:t>effort.</w:t>
      </w:r>
    </w:p>
    <w:p w14:paraId="327F7C8E" w14:textId="154DF6B6" w:rsidR="002320D6" w:rsidRDefault="00000000" w:rsidP="009478FE">
      <w:pPr>
        <w:spacing w:line="480" w:lineRule="auto"/>
        <w:jc w:val="both"/>
      </w:pPr>
      <w:r>
        <w:rPr>
          <w:b/>
        </w:rPr>
        <w:t>M</w:t>
      </w:r>
      <w:r w:rsidR="00253173">
        <w:rPr>
          <w:b/>
        </w:rPr>
        <w:t>aterials and M</w:t>
      </w:r>
      <w:r>
        <w:rPr>
          <w:b/>
        </w:rPr>
        <w:t>ethods</w:t>
      </w:r>
    </w:p>
    <w:p w14:paraId="71C50997" w14:textId="173197ED" w:rsidR="00CC6134" w:rsidRDefault="00000000" w:rsidP="00CC6134">
      <w:pPr>
        <w:spacing w:line="480" w:lineRule="auto"/>
        <w:ind w:firstLine="720"/>
        <w:jc w:val="both"/>
        <w:rPr>
          <w:ins w:id="119" w:author="Alex Damian Serrano" w:date="2024-07-26T16:53:00Z" w16du:dateUtc="2024-07-26T23:53:00Z"/>
        </w:rPr>
      </w:pPr>
      <w:r>
        <w:rPr>
          <w:i/>
        </w:rPr>
        <w:t>Fieldwork</w:t>
      </w:r>
      <w:r>
        <w:t xml:space="preserve"> – We observed salps via </w:t>
      </w:r>
      <w:proofErr w:type="spellStart"/>
      <w:r>
        <w:t>bluewater</w:t>
      </w:r>
      <w:proofErr w:type="spellEnd"/>
      <w:r>
        <w:t xml:space="preserve"> SCUBA diving (Haddock &amp; Heine, 2005) from a small vessel off the coast of Kailua-Kona (Hawai’i Big Island, 19°42'38.7" N 156°06'15.8" W), over 2000 m of offshore water. 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ins w:id="120" w:author="Alex Damian Serrano" w:date="2024-07-26T16:56:00Z" w16du:dateUtc="2024-07-26T23:56:00Z">
        <w:r w:rsidR="00CC6134">
          <w:t xml:space="preserve"> primarily</w:t>
        </w:r>
      </w:ins>
      <w:r>
        <w:t xml:space="preserve"> a</w:t>
      </w:r>
      <w:ins w:id="121" w:author="Alex Damian Serrano" w:date="2024-07-26T16:54:00Z" w16du:dateUtc="2024-07-26T23:54:00Z">
        <w:r w:rsidR="00CC6134">
          <w:t xml:space="preserve"> dark field</w:t>
        </w:r>
      </w:ins>
      <w:r>
        <w:t xml:space="preserve"> </w:t>
      </w:r>
      <w:proofErr w:type="spellStart"/>
      <w:r>
        <w:t>stereo</w:t>
      </w:r>
      <w:ins w:id="122" w:author="Alex Damian Serrano" w:date="2024-07-26T16:53:00Z" w16du:dateUtc="2024-07-26T23:53:00Z">
        <w:r w:rsidR="00CC6134">
          <w:t>videography</w:t>
        </w:r>
      </w:ins>
      <w:proofErr w:type="spellEnd"/>
      <w:r>
        <w:t xml:space="preserve"> system (Sutherland et al. in review), a</w:t>
      </w:r>
      <w:ins w:id="123" w:author="Alex Damian Serrano" w:date="2024-07-26T16:56:00Z" w16du:dateUtc="2024-07-26T23:56:00Z">
        <w:r w:rsidR="00CC6134">
          <w:t>s well as a</w:t>
        </w:r>
      </w:ins>
      <w:r>
        <w:t xml:space="preserve"> lightweight dual GoPro stereo system, a brightfield </w:t>
      </w:r>
      <w:ins w:id="124" w:author="Alex Damian Serrano" w:date="2024-07-26T16:55:00Z" w16du:dateUtc="2024-07-26T23:55:00Z">
        <w:r w:rsidR="00CC6134">
          <w:t xml:space="preserve">single-camera </w:t>
        </w:r>
      </w:ins>
      <w:r>
        <w:t xml:space="preserve">system (Colin et al. 2022), and a darkfield </w:t>
      </w:r>
      <w:ins w:id="125" w:author="Alex Damian Serrano" w:date="2024-07-26T16:56:00Z" w16du:dateUtc="2024-07-26T23:56:00Z">
        <w:r w:rsidR="00CC6134">
          <w:t>single-</w:t>
        </w:r>
      </w:ins>
      <w:r>
        <w:t>camera system.</w:t>
      </w:r>
      <w:ins w:id="126" w:author="Alex Damian Serrano" w:date="2024-07-26T16:53:00Z" w16du:dateUtc="2024-07-26T23:53:00Z">
        <w:r w:rsidR="00CC6134">
          <w:t xml:space="preserve"> </w:t>
        </w:r>
      </w:ins>
      <w:ins w:id="127" w:author="Alex Damian Serrano" w:date="2024-07-26T16:54:00Z" w16du:dateUtc="2024-07-26T23:54:00Z">
        <w:r w:rsidR="00CC6134">
          <w:t>The</w:t>
        </w:r>
      </w:ins>
      <w:ins w:id="128" w:author="Alex Damian Serrano" w:date="2024-07-26T16:58:00Z" w16du:dateUtc="2024-07-26T23:58:00Z">
        <w:r w:rsidR="00CC6134">
          <w:t xml:space="preserve"> </w:t>
        </w:r>
      </w:ins>
      <w:ins w:id="129" w:author="Alex Damian Serrano" w:date="2024-07-26T16:59:00Z" w16du:dateUtc="2024-07-26T23:59:00Z">
        <w:r w:rsidR="00CC6134">
          <w:t>primary</w:t>
        </w:r>
      </w:ins>
      <w:ins w:id="130" w:author="Alex Damian Serrano" w:date="2024-07-26T16:54:00Z" w16du:dateUtc="2024-07-26T23:54:00Z">
        <w:r w:rsidR="00CC6134">
          <w:t xml:space="preserve"> </w:t>
        </w:r>
      </w:ins>
      <w:proofErr w:type="spellStart"/>
      <w:ins w:id="131" w:author="Alex Damian Serrano" w:date="2024-07-26T16:53:00Z" w16du:dateUtc="2024-07-26T23:53:00Z">
        <w:r w:rsidR="00CC6134">
          <w:t>stereovideography</w:t>
        </w:r>
        <w:proofErr w:type="spellEnd"/>
        <w:r w:rsidR="00CC6134">
          <w:t xml:space="preserve"> system </w:t>
        </w:r>
      </w:ins>
      <w:ins w:id="132" w:author="Alex Damian Serrano" w:date="2024-07-26T16:58:00Z" w16du:dateUtc="2024-07-26T23:58:00Z">
        <w:r w:rsidR="00CC6134">
          <w:t>wa</w:t>
        </w:r>
      </w:ins>
      <w:ins w:id="133" w:author="Alex Damian Serrano" w:date="2024-07-26T16:54:00Z" w16du:dateUtc="2024-07-26T23:54:00Z">
        <w:r w:rsidR="00CC6134">
          <w:t>s comprised of</w:t>
        </w:r>
      </w:ins>
      <w:ins w:id="134" w:author="Alex Damian Serrano" w:date="2024-07-26T16:53:00Z" w16du:dateUtc="2024-07-26T23:53:00Z">
        <w:r w:rsidR="00CC6134">
          <w:t xml:space="preserve">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w:t>
        </w:r>
        <w:r w:rsidR="00CC6134">
          <w:lastRenderedPageBreak/>
          <w:t xml:space="preserve">Company). Each field of view was 23 x 42 mm and in-focus depth </w:t>
        </w:r>
      </w:ins>
      <w:proofErr w:type="gramStart"/>
      <w:ins w:id="135" w:author="Alex Damian Serrano" w:date="2024-07-26T16:55:00Z" w16du:dateUtc="2024-07-26T23:55:00Z">
        <w:r w:rsidR="00CC6134">
          <w:t>was</w:t>
        </w:r>
      </w:ins>
      <w:proofErr w:type="gramEnd"/>
      <w:ins w:id="136" w:author="Alex Damian Serrano" w:date="2024-07-26T16:53:00Z" w16du:dateUtc="2024-07-26T23:53:00Z">
        <w:r w:rsidR="00CC6134">
          <w:t xml:space="preserve"> 20-25 mm. The image from the right-hand camera was viewed using an external monitor (Aquatica Digital), and illumination was provided with two 10,000-lumen lights (</w:t>
        </w:r>
        <w:proofErr w:type="spellStart"/>
        <w:r w:rsidR="00CC6134">
          <w:t>Keldan</w:t>
        </w:r>
        <w:proofErr w:type="spellEnd"/>
        <w:r w:rsidR="00CC6134">
          <w:t>). An L-shaped plastic framer 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ins>
    </w:p>
    <w:p w14:paraId="5FDA2089" w14:textId="17EE0268" w:rsidR="002320D6" w:rsidDel="00CC6134" w:rsidRDefault="002320D6" w:rsidP="00CC6134">
      <w:pPr>
        <w:spacing w:line="480" w:lineRule="auto"/>
        <w:ind w:firstLine="720"/>
        <w:jc w:val="both"/>
        <w:rPr>
          <w:del w:id="137" w:author="Alex Damian Serrano" w:date="2024-07-26T16:55:00Z" w16du:dateUtc="2024-07-26T23:55:00Z"/>
        </w:rPr>
      </w:pPr>
    </w:p>
    <w:p w14:paraId="4E1F1683" w14:textId="00594CF6" w:rsidR="002320D6" w:rsidRDefault="00000000" w:rsidP="009478FE">
      <w:pPr>
        <w:spacing w:line="480" w:lineRule="auto"/>
        <w:ind w:firstLine="720"/>
        <w:jc w:val="both"/>
      </w:pPr>
      <w:r>
        <w:rPr>
          <w:i/>
        </w:rPr>
        <w:t>Measuring salp colony swimming speed</w:t>
      </w:r>
      <w:r>
        <w:t xml:space="preserve"> – For most species, we collected and analyzed footage from multiple specimens (Table S1). We used a combination of spatially calibrated stereo video and 2D videos with a reference scale in the frame. From the stereo videos, we</w:t>
      </w:r>
      <w:ins w:id="138" w:author="Alex Damian Serrano" w:date="2024-07-26T11:52:00Z" w16du:dateUtc="2024-07-26T18:52:00Z">
        <w:r w:rsidR="0039741D">
          <w:t xml:space="preserve"> manually selected and</w:t>
        </w:r>
      </w:ins>
      <w:r>
        <w:t xml:space="preserve"> measured the</w:t>
      </w:r>
      <w:ins w:id="139" w:author="Alex Damian Serrano" w:date="2024-07-26T11:53:00Z" w16du:dateUtc="2024-07-26T18:53:00Z">
        <w:r w:rsidR="0039741D">
          <w:t xml:space="preserve"> relative</w:t>
        </w:r>
      </w:ins>
      <w:r>
        <w:t xml:space="preserve"> XYZ positions of salp </w:t>
      </w:r>
      <w:del w:id="140" w:author="Alex Damian Serrano" w:date="2024-07-26T11:53:00Z" w16du:dateUtc="2024-07-26T18:53:00Z">
        <w:r w:rsidDel="0039741D">
          <w:delText xml:space="preserve">colonies </w:delText>
        </w:r>
      </w:del>
      <w:ins w:id="141" w:author="Alex Damian Serrano" w:date="2024-07-26T11:53:00Z" w16du:dateUtc="2024-07-26T18:53:00Z">
        <w:r w:rsidR="0039741D">
          <w:t>colon</w:t>
        </w:r>
        <w:r w:rsidR="0039741D">
          <w:t>y zooids</w:t>
        </w:r>
        <w:r w:rsidR="0039741D">
          <w:t xml:space="preserve"> </w:t>
        </w:r>
      </w:ins>
      <w:r>
        <w:t xml:space="preserve">in </w:t>
      </w:r>
      <w:proofErr w:type="spellStart"/>
      <w:r>
        <w:t>EventMeasure</w:t>
      </w:r>
      <w:proofErr w:type="spellEnd"/>
      <w:r>
        <w:t xml:space="preserve"> (</w:t>
      </w:r>
      <w:proofErr w:type="spellStart"/>
      <w:r>
        <w:t>SeaGIS</w:t>
      </w:r>
      <w:proofErr w:type="spellEnd"/>
      <w:r>
        <w:t>). We implemented a cutoff in the RMS (root mean squared) point error estimate of &lt; 2 mm.  We complemented gaps in taxon sampling with archived 2D videos in the lab from previous expeditions to West Palm Beach (FL, USA) and the Pacific coast of Panama. For these 2D videos, we used the FFMPEG plugin in ImageJ to</w:t>
      </w:r>
      <w:ins w:id="142" w:author="Alex Damian Serrano" w:date="2024-07-26T11:53:00Z" w16du:dateUtc="2024-07-26T18:53:00Z">
        <w:r w:rsidR="0039741D">
          <w:t xml:space="preserve"> manually select and</w:t>
        </w:r>
      </w:ins>
      <w:r>
        <w:t xml:space="preserve"> measure the</w:t>
      </w:r>
      <w:ins w:id="143" w:author="Alex Damian Serrano" w:date="2024-07-26T11:53:00Z" w16du:dateUtc="2024-07-26T18:53:00Z">
        <w:r w:rsidR="0039741D">
          <w:t xml:space="preserve"> relative</w:t>
        </w:r>
      </w:ins>
      <w:del w:id="144" w:author="Alex Damian Serrano" w:date="2024-07-26T11:53:00Z" w16du:dateUtc="2024-07-26T18:53:00Z">
        <w:r w:rsidDel="0039741D">
          <w:delText>ir</w:delText>
        </w:r>
      </w:del>
      <w:r>
        <w:t xml:space="preserve"> XY positions</w:t>
      </w:r>
      <w:ins w:id="145" w:author="Alex Damian Serrano" w:date="2024-07-26T11:53:00Z" w16du:dateUtc="2024-07-26T18:53:00Z">
        <w:r w:rsidR="0039741D">
          <w:t xml:space="preserve"> of salp zooids</w:t>
        </w:r>
      </w:ins>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1C5F77C1" w:rsidR="002320D6" w:rsidRDefault="00000000" w:rsidP="009478FE">
      <w:pPr>
        <w:spacing w:line="480" w:lineRule="auto"/>
        <w:ind w:firstLine="720"/>
        <w:jc w:val="both"/>
      </w:pPr>
      <w:r>
        <w:t>We tracked</w:t>
      </w:r>
      <w:ins w:id="146" w:author="Alex Damian Serrano" w:date="2024-07-23T18:26:00Z" w16du:dateUtc="2024-07-24T01:26:00Z">
        <w:r w:rsidR="001344A7">
          <w:t xml:space="preserve"> and manually selected</w:t>
        </w:r>
      </w:ins>
      <w:r>
        <w:t xml:space="preserve"> the position of the first zooid’s viscera</w:t>
      </w:r>
      <w:ins w:id="147" w:author="Alex Damian Serrano" w:date="2024-07-26T11:54:00Z" w16du:dateUtc="2024-07-26T18:54:00Z">
        <w:r w:rsidR="0039741D">
          <w:t xml:space="preserve"> (using a contrast-based centering macro to mark the center point)</w:t>
        </w:r>
      </w:ins>
      <w:r>
        <w:t xml:space="preserve"> as well as the position of a reference particle in the water (methods described in Sutherland et al. in review) in 10-30 frames across 50-500 frame windows spanning 2-4s of swimming</w:t>
      </w:r>
      <w:ins w:id="148" w:author="Alex Damian Serrano" w:date="2024-07-23T18:26:00Z" w16du:dateUtc="2024-07-24T01:26:00Z">
        <w:r w:rsidR="001344A7">
          <w:t xml:space="preserve"> on the synchronized left and right videos in </w:t>
        </w:r>
        <w:proofErr w:type="spellStart"/>
        <w:r w:rsidR="001344A7">
          <w:t>EventMeasure</w:t>
        </w:r>
      </w:ins>
      <w:proofErr w:type="spellEnd"/>
      <w:r>
        <w:t xml:space="preserve">. </w:t>
      </w:r>
      <w:r>
        <w:lastRenderedPageBreak/>
        <w:t xml:space="preserve">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ins w:id="149" w:author="Alex Damian Serrano" w:date="2024-07-26T11:55:00Z" w16du:dateUtc="2024-07-26T18:55:00Z">
        <w:r w:rsidR="001E746C">
          <w:t xml:space="preserve">to the reference particle </w:t>
        </w:r>
      </w:ins>
      <w:r>
        <w:t>as shown in Eq. 1</w:t>
      </w:r>
      <w:del w:id="150" w:author="Alex Damian Serrano" w:date="2024-07-26T11:56:00Z" w16du:dateUtc="2024-07-26T18:56:00Z">
        <w:r w:rsidDel="001E746C">
          <w:delText>.1-1.3</w:delText>
        </w:r>
      </w:del>
      <w:r>
        <w:t xml:space="preserve">. </w:t>
      </w:r>
    </w:p>
    <w:p w14:paraId="7E7E63DA" w14:textId="77777777" w:rsidR="002320D6" w:rsidRDefault="00000000" w:rsidP="009478FE">
      <w:pPr>
        <w:spacing w:line="480" w:lineRule="auto"/>
        <w:ind w:firstLine="720"/>
        <w:jc w:val="both"/>
      </w:pPr>
      <w:r>
        <w:t>​​</w:t>
      </w:r>
    </w:p>
    <w:p w14:paraId="51C98C38" w14:textId="77777777" w:rsidR="002320D6" w:rsidRDefault="00000000" w:rsidP="009478FE">
      <w:pPr>
        <w:spacing w:line="48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000000" w:rsidP="009478FE">
      <w:pPr>
        <w:spacing w:line="48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000000" w:rsidP="009478FE">
      <w:pPr>
        <w:spacing w:line="48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9478FE">
      <w:pPr>
        <w:spacing w:line="480" w:lineRule="auto"/>
        <w:ind w:firstLine="720"/>
        <w:jc w:val="both"/>
      </w:pPr>
    </w:p>
    <w:p w14:paraId="6F5C38F3" w14:textId="780CA227" w:rsidR="002320D6" w:rsidRDefault="00000000" w:rsidP="009478FE">
      <w:pPr>
        <w:spacing w:line="480" w:lineRule="auto"/>
        <w:ind w:firstLine="720"/>
        <w:jc w:val="both"/>
      </w:pPr>
      <w:r>
        <w:t>Then we calculated the instantaneous</w:t>
      </w:r>
      <w:ins w:id="151" w:author="Alex Damian Serrano" w:date="2024-07-26T11:56:00Z" w16du:dateUtc="2024-07-26T18:56:00Z">
        <w:r w:rsidR="001E746C">
          <w:t xml:space="preserve"> relative</w:t>
        </w:r>
      </w:ins>
      <w:r>
        <w:t xml:space="preserve"> speeds</w:t>
      </w:r>
      <w:ins w:id="152" w:author="Alex Damian Serrano" w:date="2024-07-26T11:56:00Z" w16du:dateUtc="2024-07-26T18:56:00Z">
        <w:r w:rsidR="001E746C">
          <w:t xml:space="preserve"> of the frontal zooid</w:t>
        </w:r>
      </w:ins>
      <w:r>
        <w:t xml:space="preserve"> using Eq. 2 (without the z component in the case of the 2D videos) given the known frame rate of each video.</w:t>
      </w:r>
    </w:p>
    <w:p w14:paraId="4001B07F" w14:textId="77777777" w:rsidR="002320D6" w:rsidRDefault="002320D6" w:rsidP="009478FE">
      <w:pPr>
        <w:spacing w:line="480" w:lineRule="auto"/>
        <w:ind w:firstLine="720"/>
        <w:jc w:val="both"/>
      </w:pPr>
    </w:p>
    <w:p w14:paraId="1BDCD979" w14:textId="77777777" w:rsidR="002320D6" w:rsidRDefault="00000000" w:rsidP="009478FE">
      <w:pPr>
        <w:spacing w:line="48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9478FE">
      <w:pPr>
        <w:spacing w:line="480" w:lineRule="auto"/>
        <w:ind w:firstLine="720"/>
        <w:jc w:val="both"/>
      </w:pPr>
    </w:p>
    <w:p w14:paraId="5C42593A" w14:textId="567DA86B" w:rsidR="002320D6" w:rsidRDefault="00000000" w:rsidP="009478FE">
      <w:pPr>
        <w:spacing w:line="480" w:lineRule="auto"/>
        <w:ind w:firstLine="720"/>
        <w:jc w:val="both"/>
      </w:pPr>
      <w:r>
        <w:rPr>
          <w:i/>
        </w:rPr>
        <w:t>Salp colonial architecture</w:t>
      </w:r>
      <w:r>
        <w:t xml:space="preserve"> – To examine the relationships between locomotory </w:t>
      </w:r>
      <w:del w:id="153" w:author="Alex Damian Serrano" w:date="2024-07-26T11:57:00Z" w16du:dateUtc="2024-07-26T18:57:00Z">
        <w:r w:rsidDel="001E746C">
          <w:delText xml:space="preserve">efficiency </w:delText>
        </w:r>
      </w:del>
      <w:ins w:id="154" w:author="Alex Damian Serrano" w:date="2024-07-26T11:57:00Z" w16du:dateUtc="2024-07-26T18:57:00Z">
        <w:r w:rsidR="001E746C">
          <w:t>variables</w:t>
        </w:r>
        <w:r w:rsidR="001E746C">
          <w:t xml:space="preserve"> </w:t>
        </w:r>
      </w:ins>
      <w:r>
        <w:t>and colonial architecture, we adopted the species-specific architecture characterizations and dorsoventral zooid rotation angle measurements for each species from Damian-Serrano et al. (2023). Using stills from the underwater videos, we measured zooid length, zooid width, and number of zooids in ImageJ</w:t>
      </w:r>
      <w:ins w:id="155" w:author="Alex Damian Serrano" w:date="2024-07-23T18:28:00Z" w16du:dateUtc="2024-07-24T01:28:00Z">
        <w:r w:rsidR="001344A7">
          <w:t xml:space="preserve"> manually selecting the point coordinates</w:t>
        </w:r>
      </w:ins>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77777777" w:rsidR="002320D6" w:rsidRDefault="00000000" w:rsidP="009478FE">
      <w:pPr>
        <w:spacing w:line="480" w:lineRule="auto"/>
        <w:ind w:firstLine="720"/>
        <w:jc w:val="both"/>
      </w:pPr>
      <w:r>
        <w:rPr>
          <w:i/>
        </w:rPr>
        <w:lastRenderedPageBreak/>
        <w:t>Respiration measurements</w:t>
      </w:r>
      <w:r>
        <w:t xml:space="preserve"> – We collected healthy, adult blastozooid (aggregate stage) colonies across 18 salp species (Table S2) during blue- and black-water SCUBA dives off the coast of Kona (Hawaii, USA) between September 2021 and May 2023.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(Table S2). </w:t>
      </w:r>
    </w:p>
    <w:p w14:paraId="7B2B89B3" w14:textId="77777777" w:rsidR="002320D6" w:rsidRDefault="00000000" w:rsidP="009478FE">
      <w:pPr>
        <w:spacing w:line="480" w:lineRule="auto"/>
        <w:ind w:firstLine="720"/>
        <w:jc w:val="both"/>
      </w:pPr>
      <w:r>
        <w:t>To estimate the energetic expenditure of different salp species while actively swimming, we recorded the oxygen consumption of intact specimens while swimming inside the jar. To obtain a baseline of basal respiration rate (while not swimming), we anesthetized some specimens 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2BE370A0" w:rsidR="002320D6" w:rsidRDefault="00000000" w:rsidP="009478FE">
      <w:pPr>
        <w:spacing w:line="480" w:lineRule="auto"/>
        <w:ind w:firstLine="720"/>
        <w:jc w:val="both"/>
      </w:pPr>
      <w:r>
        <w:lastRenderedPageBreak/>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Table S2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w:t>
      </w:r>
      <w:del w:id="156" w:author="Alex Damian Serrano" w:date="2024-07-26T14:28:00Z" w16du:dateUtc="2024-07-26T21:28:00Z">
        <w:r w:rsidDel="00161190">
          <w:delText xml:space="preserve">and </w:delText>
        </w:r>
      </w:del>
      <w:r>
        <w:t>measured the zooid length (total length including projections)</w:t>
      </w:r>
      <w:ins w:id="157" w:author="Alex Damian Serrano" w:date="2024-07-26T14:28:00Z" w16du:dateUtc="2024-07-26T21:28:00Z">
        <w:r w:rsidR="00161190">
          <w:t>,</w:t>
        </w:r>
      </w:ins>
      <w:r>
        <w:t xml:space="preserve"> and</w:t>
      </w:r>
      <w:ins w:id="158" w:author="Alex Damian Serrano" w:date="2024-07-26T14:28:00Z" w16du:dateUtc="2024-07-26T21:28:00Z">
        <w:r w:rsidR="00161190">
          <w:t xml:space="preserve"> measured</w:t>
        </w:r>
      </w:ins>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27F0118D" w:rsidR="002320D6" w:rsidRDefault="00000000" w:rsidP="009478FE">
      <w:pPr>
        <w:spacing w:line="480" w:lineRule="auto"/>
        <w:ind w:firstLine="720"/>
        <w:jc w:val="both"/>
      </w:pPr>
      <w:r>
        <w:t>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ins w:id="159" w:author="Alex Damian Serrano" w:date="2024-07-29T19:18:00Z" w16du:dateUtc="2024-07-30T02:18:00Z">
        <w:r w:rsidR="0089595E">
          <w:t xml:space="preserve"> intact</w:t>
        </w:r>
      </w:ins>
      <w:r>
        <w:t xml:space="preserve"> specimen’s </w:t>
      </w:r>
      <w:del w:id="160" w:author="Alex Damian Serrano" w:date="2024-07-29T19:18:00Z" w16du:dateUtc="2024-07-30T02:18:00Z">
        <w:r w:rsidDel="0089595E">
          <w:delText>swimming-specific</w:delText>
        </w:r>
      </w:del>
      <w:ins w:id="161" w:author="Alex Damian Serrano" w:date="2024-07-29T19:18:00Z" w16du:dateUtc="2024-07-30T02:18:00Z">
        <w:r w:rsidR="0089595E">
          <w:t>total</w:t>
        </w:r>
      </w:ins>
      <w:r>
        <w:t xml:space="preserve"> respiration rate</w:t>
      </w:r>
      <w:ins w:id="162" w:author="Alex Damian Serrano" w:date="2024-07-29T19:18:00Z" w16du:dateUtc="2024-07-30T02:18:00Z">
        <w:r w:rsidR="0089595E">
          <w:t xml:space="preserve"> to get multiple swimming-specific rate values</w:t>
        </w:r>
      </w:ins>
      <w:r>
        <w:t xml:space="preserve"> within each species. We noticed that some species had higher average respiration rates among the anesthetized specimens than </w:t>
      </w:r>
      <w:r>
        <w:lastRenderedPageBreak/>
        <w:t xml:space="preserve">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000000" w:rsidP="009478FE">
      <w:pPr>
        <w:spacing w:line="48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the mean zooid-length</w:t>
      </w:r>
      <w:ins w:id="163" w:author="Alex Damian Serrano" w:date="2024-07-26T14:33:00Z" w16du:dateUtc="2024-07-26T21:33:00Z">
        <w:r w:rsidR="00161190">
          <w:t>s</w:t>
        </w:r>
      </w:ins>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7BB78CDA" w:rsidR="002320D6" w:rsidRDefault="00000000" w:rsidP="0035573A">
      <w:pPr>
        <w:spacing w:line="480" w:lineRule="auto"/>
        <w:ind w:firstLine="720"/>
        <w:jc w:val="both"/>
      </w:pPr>
      <w:r>
        <w:rPr>
          <w:i/>
        </w:rPr>
        <w:t>Statistical Analyses</w:t>
      </w:r>
      <w:r>
        <w:t xml:space="preserve"> – All data wrangling and statistics were carried out in R 3.6.3 (R Core Team 2021</w:t>
      </w:r>
      <w:r w:rsidRPr="00B52BE4">
        <w:t xml:space="preserve">). To test for differences between architectures, we used </w:t>
      </w:r>
      <w:del w:id="164" w:author="Alex Damian Serrano" w:date="2024-07-29T17:56:00Z" w16du:dateUtc="2024-07-30T00:56:00Z">
        <w:r w:rsidRPr="00B52BE4" w:rsidDel="00BA6DA0">
          <w:delText>two-sided t-tests</w:delText>
        </w:r>
      </w:del>
      <w:ins w:id="165" w:author="Alex Damian Serrano" w:date="2024-07-29T17:56:00Z" w16du:dateUtc="2024-07-30T00:56:00Z">
        <w:r w:rsidR="00BA6DA0" w:rsidRPr="00B52BE4">
          <w:rPr>
            <w:rPrChange w:id="166" w:author="Alex Damian Serrano" w:date="2024-08-02T18:08:00Z" w16du:dateUtc="2024-08-03T01:08:00Z">
              <w:rPr>
                <w:highlight w:val="yellow"/>
              </w:rPr>
            </w:rPrChange>
          </w:rPr>
          <w:t xml:space="preserve">ANOVAs with </w:t>
        </w:r>
      </w:ins>
      <w:ins w:id="167" w:author="Alex Damian Serrano" w:date="2024-08-02T18:05:00Z" w16du:dateUtc="2024-08-03T01:05:00Z">
        <w:r w:rsidR="00827416" w:rsidRPr="00B52BE4">
          <w:rPr>
            <w:rPrChange w:id="168" w:author="Alex Damian Serrano" w:date="2024-08-02T18:08:00Z" w16du:dateUtc="2024-08-03T01:08:00Z">
              <w:rPr>
                <w:highlight w:val="yellow"/>
              </w:rPr>
            </w:rPrChange>
          </w:rPr>
          <w:t xml:space="preserve">Tukey’s </w:t>
        </w:r>
      </w:ins>
      <w:ins w:id="169" w:author="Alex Damian Serrano" w:date="2024-07-29T17:56:00Z" w16du:dateUtc="2024-07-30T00:56:00Z">
        <w:r w:rsidR="00BA6DA0" w:rsidRPr="00B52BE4">
          <w:rPr>
            <w:rPrChange w:id="170" w:author="Alex Damian Serrano" w:date="2024-08-02T18:08:00Z" w16du:dateUtc="2024-08-03T01:08:00Z">
              <w:rPr>
                <w:highlight w:val="yellow"/>
              </w:rPr>
            </w:rPrChange>
          </w:rPr>
          <w:t>p</w:t>
        </w:r>
      </w:ins>
      <w:ins w:id="171" w:author="Alex Damian Serrano" w:date="2024-07-29T17:57:00Z" w16du:dateUtc="2024-07-30T00:57:00Z">
        <w:r w:rsidR="00BA6DA0" w:rsidRPr="00B52BE4">
          <w:rPr>
            <w:rPrChange w:id="172" w:author="Alex Damian Serrano" w:date="2024-08-02T18:08:00Z" w16du:dateUtc="2024-08-03T01:08:00Z">
              <w:rPr>
                <w:highlight w:val="yellow"/>
              </w:rPr>
            </w:rPrChange>
          </w:rPr>
          <w:t>o</w:t>
        </w:r>
      </w:ins>
      <w:ins w:id="173" w:author="Alex Damian Serrano" w:date="2024-07-29T17:56:00Z" w16du:dateUtc="2024-07-30T00:56:00Z">
        <w:r w:rsidR="00BA6DA0" w:rsidRPr="00B52BE4">
          <w:rPr>
            <w:rPrChange w:id="174" w:author="Alex Damian Serrano" w:date="2024-08-02T18:08:00Z" w16du:dateUtc="2024-08-03T01:08:00Z">
              <w:rPr>
                <w:highlight w:val="yellow"/>
              </w:rPr>
            </w:rPrChange>
          </w:rPr>
          <w:t>st-hoc pair</w:t>
        </w:r>
      </w:ins>
      <w:ins w:id="175" w:author="Alex Damian Serrano" w:date="2024-07-29T17:57:00Z" w16du:dateUtc="2024-07-30T00:57:00Z">
        <w:r w:rsidR="00BA6DA0" w:rsidRPr="00B52BE4">
          <w:rPr>
            <w:rPrChange w:id="176" w:author="Alex Damian Serrano" w:date="2024-08-02T18:08:00Z" w16du:dateUtc="2024-08-03T01:08:00Z">
              <w:rPr>
                <w:highlight w:val="yellow"/>
              </w:rPr>
            </w:rPrChange>
          </w:rPr>
          <w:t>wise contrasts</w:t>
        </w:r>
      </w:ins>
      <w:ins w:id="177" w:author="Alex Damian Serrano" w:date="2024-08-02T18:08:00Z" w16du:dateUtc="2024-08-03T01:08:00Z">
        <w:r w:rsidR="00827416" w:rsidRPr="00B52BE4">
          <w:rPr>
            <w:rPrChange w:id="178" w:author="Alex Damian Serrano" w:date="2024-08-02T18:08:00Z" w16du:dateUtc="2024-08-03T01:08:00Z">
              <w:rPr>
                <w:highlight w:val="yellow"/>
              </w:rPr>
            </w:rPrChange>
          </w:rPr>
          <w:t xml:space="preserve">, reporting the difference magnitude and the adjusted p-value in </w:t>
        </w:r>
        <w:r w:rsidR="00827416" w:rsidRPr="00B52BE4">
          <w:rPr>
            <w:rPrChange w:id="179" w:author="Alex Damian Serrano" w:date="2024-08-02T18:08:00Z" w16du:dateUtc="2024-08-03T01:08:00Z">
              <w:rPr>
                <w:highlight w:val="yellow"/>
              </w:rPr>
            </w:rPrChange>
          </w:rPr>
          <w:lastRenderedPageBreak/>
          <w:t>supplementary tables S3 and S4</w:t>
        </w:r>
      </w:ins>
      <w:r w:rsidRPr="00B52BE4">
        <w:t>. To test the relationships between pairs of continuous variables, we used linear models (as well as exponential models when comparing swimming speed to COT) and evaluated the significance of the slope parameter when compared against a flat slope</w:t>
      </w:r>
      <w:ins w:id="180" w:author="Alex Damian Serrano" w:date="2024-08-02T18:05:00Z" w16du:dateUtc="2024-08-03T01:05:00Z">
        <w:r w:rsidR="00827416" w:rsidRPr="00B52BE4">
          <w:rPr>
            <w:rPrChange w:id="181" w:author="Alex Damian Serrano" w:date="2024-08-02T18:08:00Z" w16du:dateUtc="2024-08-03T01:08:00Z">
              <w:rPr>
                <w:highlight w:val="yellow"/>
              </w:rPr>
            </w:rPrChange>
          </w:rPr>
          <w:t xml:space="preserve"> (one-tailed t-test)</w:t>
        </w:r>
      </w:ins>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4B6E8082" w14:textId="17B165B9" w:rsidR="002320D6" w:rsidRPr="0035573A" w:rsidRDefault="00000000" w:rsidP="0035573A">
      <w:pPr>
        <w:spacing w:line="480" w:lineRule="auto"/>
        <w:jc w:val="both"/>
        <w:rPr>
          <w:i/>
        </w:rPr>
      </w:pPr>
      <w:r>
        <w:rPr>
          <w:b/>
        </w:rPr>
        <w:t>Results</w:t>
      </w:r>
    </w:p>
    <w:p w14:paraId="6944E58C" w14:textId="1700CC20" w:rsidR="002320D6" w:rsidDel="00B52BE4" w:rsidRDefault="00000000" w:rsidP="009478FE">
      <w:pPr>
        <w:spacing w:line="480" w:lineRule="auto"/>
        <w:ind w:firstLine="720"/>
        <w:jc w:val="both"/>
        <w:rPr>
          <w:del w:id="182" w:author="Alex Damian Serrano" w:date="2024-08-02T18:11:00Z" w16du:dateUtc="2024-08-03T01:11:00Z"/>
        </w:rPr>
      </w:pPr>
      <w:r>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w:t>
      </w:r>
      <w:ins w:id="183" w:author="Alex Damian Serrano" w:date="2024-08-05T11:38:00Z" w16du:dateUtc="2024-08-05T18:38:00Z">
        <w:r w:rsidR="00D907F5">
          <w:t>Speed</w:t>
        </w:r>
      </w:ins>
      <w:ins w:id="184" w:author="Alex Damian Serrano" w:date="2024-08-05T11:39:00Z" w16du:dateUtc="2024-08-05T18:39:00Z">
        <w:r w:rsidR="00D907F5">
          <w:t xml:space="preserve"> mm/s</w:t>
        </w:r>
      </w:ins>
      <w:ins w:id="185" w:author="Alex Damian Serrano" w:date="2024-08-05T11:38:00Z" w16du:dateUtc="2024-08-05T18:38:00Z">
        <w:r w:rsidR="00D907F5">
          <w:t xml:space="preserve"> ~ Pulsation rate, </w:t>
        </w:r>
      </w:ins>
      <w:ins w:id="186" w:author="Alex Damian Serrano" w:date="2024-08-05T11:39:00Z" w16du:dateUtc="2024-08-05T18:39:00Z">
        <w:r w:rsidR="00D907F5">
          <w:t>adjusted R</w:t>
        </w:r>
        <w:r w:rsidR="00D907F5" w:rsidRPr="00D907F5">
          <w:rPr>
            <w:vertAlign w:val="superscript"/>
            <w:rPrChange w:id="187" w:author="Alex Damian Serrano" w:date="2024-08-05T11:39:00Z" w16du:dateUtc="2024-08-05T18:39:00Z">
              <w:rPr/>
            </w:rPrChange>
          </w:rPr>
          <w:t>2</w:t>
        </w:r>
        <w:r w:rsidR="00D907F5">
          <w:t xml:space="preserve"> = 0.003, </w:t>
        </w:r>
      </w:ins>
      <w:r>
        <w:t>p = 0.68, Fig. S1A), but a significant positive relationship with zooid-size corrected speed (</w:t>
      </w:r>
      <w:ins w:id="188" w:author="Alex Damian Serrano" w:date="2024-08-05T11:39:00Z" w16du:dateUtc="2024-08-05T18:39:00Z">
        <w:r w:rsidR="00D907F5">
          <w:t xml:space="preserve">Speed zooids/s ~ </w:t>
        </w:r>
      </w:ins>
      <w:ins w:id="189" w:author="Alex Damian Serrano" w:date="2024-08-05T11:40:00Z" w16du:dateUtc="2024-08-05T18:40:00Z">
        <w:r w:rsidR="00D907F5">
          <w:t xml:space="preserve">Pulsation rate, </w:t>
        </w:r>
      </w:ins>
      <w:ins w:id="190" w:author="Alex Damian Serrano" w:date="2024-08-05T11:38:00Z" w16du:dateUtc="2024-08-05T18:38:00Z">
        <w:r w:rsidR="00D907F5">
          <w:t xml:space="preserve">adjusted </w:t>
        </w:r>
      </w:ins>
      <w:ins w:id="191" w:author="Alex Damian Serrano" w:date="2024-08-02T18:09:00Z" w16du:dateUtc="2024-08-03T01:09:00Z">
        <w:r w:rsidR="00B52BE4">
          <w:t>R</w:t>
        </w:r>
        <w:r w:rsidR="00B52BE4" w:rsidRPr="00D907F5">
          <w:rPr>
            <w:vertAlign w:val="superscript"/>
            <w:rPrChange w:id="192" w:author="Alex Damian Serrano" w:date="2024-08-05T11:39:00Z" w16du:dateUtc="2024-08-05T18:39:00Z">
              <w:rPr/>
            </w:rPrChange>
          </w:rPr>
          <w:t>2</w:t>
        </w:r>
        <w:r w:rsidR="00B52BE4">
          <w:t xml:space="preserve"> = </w:t>
        </w:r>
      </w:ins>
      <w:ins w:id="193" w:author="Alex Damian Serrano" w:date="2024-08-05T11:40:00Z" w16du:dateUtc="2024-08-05T18:40:00Z">
        <w:r w:rsidR="00D907F5">
          <w:t>0.18</w:t>
        </w:r>
      </w:ins>
      <w:ins w:id="194" w:author="Alex Damian Serrano" w:date="2024-08-02T18:09:00Z" w16du:dateUtc="2024-08-03T01:09:00Z">
        <w:r w:rsidR="00B52BE4">
          <w:t xml:space="preserve">, </w:t>
        </w:r>
      </w:ins>
      <w:r>
        <w:t>p &lt; 0.0001, Fig. S1B). Moreover, zooid length was positively correlated with speed, whether it is expressed as mm/s (</w:t>
      </w:r>
      <w:ins w:id="195" w:author="Alex Damian Serrano" w:date="2024-08-05T11:41:00Z" w16du:dateUtc="2024-08-05T18:41:00Z">
        <w:r w:rsidR="00D907F5">
          <w:t>Speed mm/s ~ Zooid length, adjusted R</w:t>
        </w:r>
        <w:r w:rsidR="00D907F5" w:rsidRPr="00D10F95">
          <w:rPr>
            <w:vertAlign w:val="superscript"/>
          </w:rPr>
          <w:t>2</w:t>
        </w:r>
        <w:r w:rsidR="00D907F5">
          <w:t xml:space="preserve"> = 0.06,</w:t>
        </w:r>
        <w:r w:rsidR="00D907F5">
          <w:t xml:space="preserve"> </w:t>
        </w:r>
      </w:ins>
      <w:r>
        <w:t>p &lt; 0.0001, Fig. S2A) or mm/pulse (</w:t>
      </w:r>
      <w:ins w:id="196" w:author="Alex Damian Serrano" w:date="2024-08-05T11:40:00Z" w16du:dateUtc="2024-08-05T18:40:00Z">
        <w:r w:rsidR="00D907F5">
          <w:t>Speed mm/</w:t>
        </w:r>
      </w:ins>
      <w:ins w:id="197" w:author="Alex Damian Serrano" w:date="2024-08-05T11:42:00Z" w16du:dateUtc="2024-08-05T18:42:00Z">
        <w:r w:rsidR="00D907F5">
          <w:t>pulse</w:t>
        </w:r>
      </w:ins>
      <w:ins w:id="198" w:author="Alex Damian Serrano" w:date="2024-08-05T11:40:00Z" w16du:dateUtc="2024-08-05T18:40:00Z">
        <w:r w:rsidR="00D907F5">
          <w:t xml:space="preserve"> ~ </w:t>
        </w:r>
        <w:r w:rsidR="00D907F5">
          <w:t>Zooid length</w:t>
        </w:r>
        <w:r w:rsidR="00D907F5">
          <w:t>, adjusted R</w:t>
        </w:r>
        <w:r w:rsidR="00D907F5" w:rsidRPr="00D10F95">
          <w:rPr>
            <w:vertAlign w:val="superscript"/>
          </w:rPr>
          <w:t>2</w:t>
        </w:r>
        <w:r w:rsidR="00D907F5">
          <w:t xml:space="preserve"> =</w:t>
        </w:r>
      </w:ins>
      <w:ins w:id="199" w:author="Alex Damian Serrano" w:date="2024-08-05T11:41:00Z" w16du:dateUtc="2024-08-05T18:41:00Z">
        <w:r w:rsidR="00D907F5">
          <w:t xml:space="preserve"> 0.</w:t>
        </w:r>
      </w:ins>
      <w:ins w:id="200" w:author="Alex Damian Serrano" w:date="2024-08-05T11:42:00Z" w16du:dateUtc="2024-08-05T18:42:00Z">
        <w:r w:rsidR="00D907F5">
          <w:t>42</w:t>
        </w:r>
      </w:ins>
      <w:ins w:id="201" w:author="Alex Damian Serrano" w:date="2024-08-02T18:09:00Z" w16du:dateUtc="2024-08-03T01:09:00Z">
        <w:r w:rsidR="00B52BE4">
          <w:t xml:space="preserve">, </w:t>
        </w:r>
      </w:ins>
      <w:r>
        <w:t>p &lt; 0.0001, Fig. S2B</w:t>
      </w:r>
      <w:del w:id="202" w:author="Alex Damian Serrano" w:date="2024-08-05T11:41:00Z" w16du:dateUtc="2024-08-05T18:41:00Z">
        <w:r w:rsidDel="00D907F5">
          <w:delText>), in agreement with our initial hypotheses</w:delText>
        </w:r>
      </w:del>
      <w:ins w:id="203" w:author="Alex Damian Serrano" w:date="2024-08-05T11:41:00Z" w16du:dateUtc="2024-08-05T18:41:00Z">
        <w:r w:rsidR="00D907F5">
          <w:t>)</w:t>
        </w:r>
      </w:ins>
      <w:r>
        <w:t>. Normalized swimming speeds (zooid lengths per pulse) allow for a more direct comparison of swimming speed across colonial architectures.</w:t>
      </w:r>
    </w:p>
    <w:p w14:paraId="13272266" w14:textId="5BD69030" w:rsidR="002320D6" w:rsidDel="00506A9B" w:rsidRDefault="00000000" w:rsidP="00B52BE4">
      <w:pPr>
        <w:spacing w:line="480" w:lineRule="auto"/>
        <w:jc w:val="both"/>
        <w:rPr>
          <w:del w:id="204" w:author="Alex Damian Serrano" w:date="2024-07-26T14:38:00Z" w16du:dateUtc="2024-07-26T21:38:00Z"/>
        </w:rPr>
        <w:pPrChange w:id="205" w:author="Alex Damian Serrano" w:date="2024-08-02T18:11:00Z" w16du:dateUtc="2024-08-03T01:11:00Z">
          <w:pPr>
            <w:spacing w:line="480" w:lineRule="auto"/>
            <w:ind w:firstLine="720"/>
            <w:jc w:val="both"/>
          </w:pPr>
        </w:pPrChange>
      </w:pPr>
      <w:del w:id="206" w:author="Alex Damian Serrano" w:date="2024-08-02T18:11:00Z" w16du:dateUtc="2024-08-03T01:11:00Z">
        <w:r w:rsidDel="00B52BE4">
          <w:delText xml:space="preserve">Salp </w:delText>
        </w:r>
      </w:del>
      <w:del w:id="207" w:author="Alex Damian Serrano" w:date="2024-07-26T14:36:00Z" w16du:dateUtc="2024-07-26T21:36:00Z">
        <w:r w:rsidDel="00506A9B">
          <w:delText xml:space="preserve">species </w:delText>
        </w:r>
      </w:del>
      <w:del w:id="208" w:author="Alex Damian Serrano" w:date="2024-08-02T18:11:00Z" w16du:dateUtc="2024-08-03T01:11:00Z">
        <w:r w:rsidDel="00B52BE4">
          <w:delText xml:space="preserve">vary widely in their mean absolute </w:delText>
        </w:r>
      </w:del>
      <w:del w:id="209" w:author="Alex Damian Serrano" w:date="2024-07-26T14:36:00Z" w16du:dateUtc="2024-07-26T21:36:00Z">
        <w:r w:rsidDel="00506A9B">
          <w:delText xml:space="preserve">colonial </w:delText>
        </w:r>
      </w:del>
      <w:del w:id="210" w:author="Alex Damian Serrano" w:date="2024-08-02T18:11:00Z" w16du:dateUtc="2024-08-03T01:11:00Z">
        <w:r w:rsidDel="00B52BE4">
          <w:delText xml:space="preserve">swimming speeds (Fig. 2A), with the slowest being under 6 mm/s in an oblique chain of </w:delText>
        </w:r>
        <w:r w:rsidDel="00B52BE4">
          <w:rPr>
            <w:i/>
          </w:rPr>
          <w:delText>Thalia</w:delText>
        </w:r>
        <w:r w:rsidDel="00B52BE4">
          <w:delText xml:space="preserve"> sp</w:delText>
        </w:r>
      </w:del>
      <w:del w:id="211" w:author="Alex Damian Serrano" w:date="2024-08-02T18:10:00Z" w16du:dateUtc="2024-08-03T01:10:00Z">
        <w:r w:rsidDel="00B52BE4">
          <w:delText xml:space="preserve">., closely followed by the transversal chains of </w:delText>
        </w:r>
        <w:r w:rsidDel="00B52BE4">
          <w:rPr>
            <w:i/>
          </w:rPr>
          <w:delText>Pegea confoederata</w:delText>
        </w:r>
        <w:r w:rsidDel="00B52BE4">
          <w:delText xml:space="preserve"> with 7.38 mm/s</w:delText>
        </w:r>
      </w:del>
      <w:del w:id="212" w:author="Alex Damian Serrano" w:date="2024-08-02T18:11:00Z" w16du:dateUtc="2024-08-03T01:11:00Z">
        <w:r w:rsidDel="00B52BE4">
          <w:delText xml:space="preserve">, and the fastest mean speed reaching 114 mm/s in the linear chains of </w:delText>
        </w:r>
        <w:r w:rsidDel="00B52BE4">
          <w:rPr>
            <w:i/>
          </w:rPr>
          <w:delText>Salpa aspera</w:delText>
        </w:r>
        <w:r w:rsidDel="00B52BE4">
          <w:delText xml:space="preserve">, closely followed by the linear chains of </w:delText>
        </w:r>
        <w:r w:rsidDel="00B52BE4">
          <w:rPr>
            <w:i/>
          </w:rPr>
          <w:delText>Metcalfina hexagona</w:delText>
        </w:r>
        <w:r w:rsidDel="00B52BE4">
          <w:delText xml:space="preserve"> (107 mm/s) and </w:delText>
        </w:r>
        <w:r w:rsidDel="00B52BE4">
          <w:rPr>
            <w:i/>
          </w:rPr>
          <w:delText>Soestia zonaria</w:delText>
        </w:r>
        <w:r w:rsidDel="00B52BE4">
          <w:delText xml:space="preserve"> (106 mm/s). The fastest individual specimen however, belonged to the linear chain species</w:delText>
        </w:r>
        <w:r w:rsidDel="00B52BE4">
          <w:rPr>
            <w:i/>
          </w:rPr>
          <w:delText xml:space="preserve"> Iasis cylindrica</w:delText>
        </w:r>
        <w:r w:rsidDel="00B52BE4">
          <w:delText xml:space="preserve"> with a speed of 176 mm/s.</w:delText>
        </w:r>
      </w:del>
      <w:del w:id="213" w:author="Alex Damian Serrano" w:date="2024-07-26T14:38:00Z" w16du:dateUtc="2024-07-26T21:38:00Z">
        <w:r w:rsidDel="00506A9B">
          <w:delText xml:space="preserve"> </w:delText>
        </w:r>
      </w:del>
      <w:del w:id="214" w:author="Alex Damian Serrano" w:date="2024-08-02T18:11:00Z" w16du:dateUtc="2024-08-03T01:11:00Z">
        <w:r w:rsidDel="00B52BE4">
          <w:delText xml:space="preserve">When correcting by zooid size and pulsation rate (Fig. 2B), </w:delText>
        </w:r>
        <w:r w:rsidDel="00B52BE4">
          <w:rPr>
            <w:i/>
          </w:rPr>
          <w:delText>Soestia zonaria</w:delText>
        </w:r>
        <w:r w:rsidDel="00B52BE4">
          <w:delText xml:space="preserve"> was fastest with a mean velocity of 7.09 zooid lengths/pulse, followed by </w:delText>
        </w:r>
        <w:r w:rsidDel="00B52BE4">
          <w:rPr>
            <w:i/>
          </w:rPr>
          <w:delText>Iasis cylindrica</w:delText>
        </w:r>
        <w:r w:rsidDel="00B52BE4">
          <w:delText xml:space="preserve"> (2.09 zooids/pulse) and </w:delText>
        </w:r>
        <w:r w:rsidDel="00B52BE4">
          <w:rPr>
            <w:i/>
          </w:rPr>
          <w:delText>Salpa aspera</w:delText>
        </w:r>
        <w:r w:rsidDel="00B52BE4">
          <w:delText xml:space="preserve"> (2.03 zooids/pulse), whereas the oblique chains of </w:delText>
        </w:r>
        <w:r w:rsidDel="00B52BE4">
          <w:rPr>
            <w:i/>
          </w:rPr>
          <w:delText>Thalia</w:delText>
        </w:r>
        <w:r w:rsidDel="00B52BE4">
          <w:delText xml:space="preserve"> sp. (0.37 zooids/pulse) were slowest, closely followed by the transversal chains of </w:delText>
        </w:r>
        <w:r w:rsidDel="00B52BE4">
          <w:rPr>
            <w:i/>
          </w:rPr>
          <w:delText>Pegea</w:delText>
        </w:r>
        <w:r w:rsidDel="00B52BE4">
          <w:delText xml:space="preserve"> sp. with 0.43 zooids/pulse.</w:delText>
        </w:r>
      </w:del>
    </w:p>
    <w:p w14:paraId="5F5F642A" w14:textId="77777777" w:rsidR="002320D6" w:rsidDel="00506A9B" w:rsidRDefault="002320D6" w:rsidP="00B52BE4">
      <w:pPr>
        <w:spacing w:line="480" w:lineRule="auto"/>
        <w:jc w:val="both"/>
        <w:rPr>
          <w:del w:id="215" w:author="Alex Damian Serrano" w:date="2024-07-26T14:38:00Z" w16du:dateUtc="2024-07-26T21:38:00Z"/>
        </w:rPr>
        <w:pPrChange w:id="216" w:author="Alex Damian Serrano" w:date="2024-08-02T18:11:00Z" w16du:dateUtc="2024-08-03T01:11:00Z">
          <w:pPr>
            <w:spacing w:line="480" w:lineRule="auto"/>
            <w:ind w:firstLine="720"/>
            <w:jc w:val="both"/>
          </w:pPr>
        </w:pPrChange>
      </w:pPr>
    </w:p>
    <w:p w14:paraId="6992998A" w14:textId="77777777" w:rsidR="002320D6" w:rsidRDefault="002320D6" w:rsidP="00B52BE4">
      <w:pPr>
        <w:spacing w:line="480" w:lineRule="auto"/>
        <w:ind w:firstLine="720"/>
        <w:jc w:val="both"/>
        <w:pPrChange w:id="217" w:author="Alex Damian Serrano" w:date="2024-08-02T18:11:00Z" w16du:dateUtc="2024-08-03T01:11:00Z">
          <w:pPr>
            <w:spacing w:line="480" w:lineRule="auto"/>
            <w:jc w:val="both"/>
          </w:pPr>
        </w:pPrChange>
      </w:pPr>
    </w:p>
    <w:p w14:paraId="38192DC2" w14:textId="77777777" w:rsidR="002320D6" w:rsidRDefault="002320D6" w:rsidP="009478FE">
      <w:pPr>
        <w:spacing w:line="480" w:lineRule="auto"/>
        <w:jc w:val="both"/>
      </w:pPr>
    </w:p>
    <w:p w14:paraId="6453C8E2" w14:textId="1847BF7E" w:rsidR="002320D6" w:rsidRDefault="00000000" w:rsidP="009478FE">
      <w:pPr>
        <w:spacing w:line="480" w:lineRule="auto"/>
        <w:jc w:val="both"/>
      </w:pPr>
      <w:r>
        <w:rPr>
          <w:noProof/>
        </w:rPr>
        <w:lastRenderedPageBreak/>
        <w:drawing>
          <wp:inline distT="114300" distB="114300" distL="114300" distR="114300" wp14:anchorId="45B44DB8" wp14:editId="470BDF1A">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r>
        <w:t xml:space="preserve">Figure 2. Boxplots showing the absolute (A) and corrected for body size and pulsation rate (B) swimming speeds recorded for each salp species and architecture (C, D) respectively. Colors correspond to colonial architecture types. </w:t>
      </w:r>
    </w:p>
    <w:p w14:paraId="6845D51E" w14:textId="79CD6D9F" w:rsidR="00CF2B99" w:rsidRDefault="00000000" w:rsidP="009478FE">
      <w:pPr>
        <w:spacing w:line="480" w:lineRule="auto"/>
        <w:ind w:firstLine="720"/>
        <w:jc w:val="both"/>
        <w:rPr>
          <w:ins w:id="218" w:author="Alex Damian Serrano" w:date="2024-08-02T18:28:00Z" w16du:dateUtc="2024-08-03T01:28:00Z"/>
        </w:rPr>
      </w:pPr>
      <w:r w:rsidRPr="00DB1A81">
        <w:t xml:space="preserve">We find that swimming speed varies </w:t>
      </w:r>
      <w:ins w:id="219" w:author="Alex Damian Serrano" w:date="2024-08-02T18:45:00Z" w16du:dateUtc="2024-08-03T01:45:00Z">
        <w:r w:rsidR="001C5843">
          <w:t xml:space="preserve">significantly (ANOVA p &lt; 0.001) </w:t>
        </w:r>
      </w:ins>
      <w:commentRangeStart w:id="220"/>
      <w:commentRangeStart w:id="221"/>
      <w:r w:rsidRPr="00DB1A81">
        <w:t>between colonial architecture types (Fig. 2C, D</w:t>
      </w:r>
      <w:ins w:id="222" w:author="Alex Damian Serrano" w:date="2024-08-02T18:06:00Z" w16du:dateUtc="2024-08-03T01:06:00Z">
        <w:r w:rsidR="00827416" w:rsidRPr="00DB1A81">
          <w:rPr>
            <w:rPrChange w:id="223" w:author="Alex Damian Serrano" w:date="2024-08-02T18:21:00Z" w16du:dateUtc="2024-08-03T01:21:00Z">
              <w:rPr>
                <w:highlight w:val="yellow"/>
              </w:rPr>
            </w:rPrChange>
          </w:rPr>
          <w:t>, Table S4</w:t>
        </w:r>
      </w:ins>
      <w:r w:rsidRPr="00DB1A81">
        <w:t xml:space="preserve">). </w:t>
      </w:r>
      <w:commentRangeEnd w:id="220"/>
      <w:r w:rsidR="00506A9B" w:rsidRPr="00DB1A81">
        <w:rPr>
          <w:rStyle w:val="CommentReference"/>
        </w:rPr>
        <w:commentReference w:id="220"/>
      </w:r>
      <w:commentRangeEnd w:id="221"/>
      <w:r w:rsidR="00BA6DA0" w:rsidRPr="00DB1A81">
        <w:rPr>
          <w:rStyle w:val="CommentReference"/>
        </w:rPr>
        <w:commentReference w:id="221"/>
      </w:r>
      <w:ins w:id="224" w:author="Alex Damian Serrano" w:date="2024-08-02T18:27:00Z" w16du:dateUtc="2024-08-03T01:27:00Z">
        <w:r w:rsidR="00CF2B99">
          <w:t>Our measurements of helical and oblique chains are limited to a single specimen, so this result should be interpreted with care.</w:t>
        </w:r>
      </w:ins>
      <w:del w:id="225" w:author="Alex Damian Serrano" w:date="2024-08-02T18:06:00Z" w16du:dateUtc="2024-08-03T01:06:00Z">
        <w:r w:rsidRPr="00DB1A81" w:rsidDel="00827416">
          <w:delText>Linear salp colonies are the faster than the rest (p &lt; 0.001) with a mean speed of 73 mm/s (2.31 zooids/pulse), followed by helical chains (49.9 mm/s, 1.3 zooids/pulse), bipinnate colonies (39 mm/s, 1.41 zooids/pulse), and clusters (26.1 mm/s, 1.5 zooids/pulse). Among the slower architectures, we find whorls (13.4 mm/s, 0.64 zooids/pulse), transversal chains (16.7 mm/s, 0.44 zooids/pulse), and oblique chains (5.8 mm/s, 0.37 zooids/pulse).</w:delText>
        </w:r>
      </w:del>
      <w:r>
        <w:t xml:space="preserve"> </w:t>
      </w:r>
      <w:ins w:id="226" w:author="Alex Damian Serrano" w:date="2024-08-02T18:12:00Z" w16du:dateUtc="2024-08-03T01:12:00Z">
        <w:r w:rsidR="00B52BE4">
          <w:t>In terms of absolute speed (mm/s), l</w:t>
        </w:r>
      </w:ins>
      <w:ins w:id="227" w:author="Alex Damian Serrano" w:date="2024-08-02T18:07:00Z" w16du:dateUtc="2024-08-03T01:07:00Z">
        <w:r w:rsidR="00827416">
          <w:t>inear architectures are significantly faster than every other architecture</w:t>
        </w:r>
      </w:ins>
      <w:ins w:id="228" w:author="Alex Damian Serrano" w:date="2024-08-02T18:12:00Z" w16du:dateUtc="2024-08-03T01:12:00Z">
        <w:r w:rsidR="00B52BE4">
          <w:t xml:space="preserve"> exc</w:t>
        </w:r>
      </w:ins>
      <w:ins w:id="229" w:author="Alex Damian Serrano" w:date="2024-08-02T18:13:00Z" w16du:dateUtc="2024-08-03T01:13:00Z">
        <w:r w:rsidR="00B52BE4">
          <w:t>ept helical</w:t>
        </w:r>
      </w:ins>
      <w:ins w:id="230" w:author="Alex Damian Serrano" w:date="2024-08-02T18:07:00Z" w16du:dateUtc="2024-08-03T01:07:00Z">
        <w:r w:rsidR="00827416">
          <w:t xml:space="preserve"> (Tukey’s p &lt; 0.0</w:t>
        </w:r>
      </w:ins>
      <w:ins w:id="231" w:author="Alex Damian Serrano" w:date="2024-08-02T18:16:00Z" w16du:dateUtc="2024-08-03T01:16:00Z">
        <w:r w:rsidR="00492A72">
          <w:t>01</w:t>
        </w:r>
      </w:ins>
      <w:ins w:id="232" w:author="Alex Damian Serrano" w:date="2024-08-02T18:07:00Z" w16du:dateUtc="2024-08-03T01:07:00Z">
        <w:r w:rsidR="00827416">
          <w:t>)</w:t>
        </w:r>
      </w:ins>
      <w:ins w:id="233" w:author="Alex Damian Serrano" w:date="2024-08-02T18:13:00Z" w16du:dateUtc="2024-08-03T01:13:00Z">
        <w:r w:rsidR="00B52BE4">
          <w:t xml:space="preserve">. </w:t>
        </w:r>
      </w:ins>
      <w:ins w:id="234" w:author="Alex Damian Serrano" w:date="2024-08-02T18:46:00Z" w16du:dateUtc="2024-08-03T01:46:00Z">
        <w:r w:rsidR="00CD43FD">
          <w:t>While b</w:t>
        </w:r>
      </w:ins>
      <w:ins w:id="235" w:author="Alex Damian Serrano" w:date="2024-08-02T18:14:00Z" w16du:dateUtc="2024-08-03T01:14:00Z">
        <w:r w:rsidR="00B52BE4">
          <w:t>ipinnate</w:t>
        </w:r>
      </w:ins>
      <w:ins w:id="236" w:author="Alex Damian Serrano" w:date="2024-08-02T18:13:00Z" w16du:dateUtc="2024-08-03T01:13:00Z">
        <w:r w:rsidR="00B52BE4">
          <w:t xml:space="preserve"> </w:t>
        </w:r>
      </w:ins>
      <w:ins w:id="237" w:author="Alex Damian Serrano" w:date="2024-08-02T18:24:00Z" w16du:dateUtc="2024-08-03T01:24:00Z">
        <w:r w:rsidR="00DB1A81">
          <w:t>chains</w:t>
        </w:r>
      </w:ins>
      <w:ins w:id="238" w:author="Alex Damian Serrano" w:date="2024-08-02T18:13:00Z" w16du:dateUtc="2024-08-03T01:13:00Z">
        <w:r w:rsidR="00B52BE4">
          <w:t xml:space="preserve"> are</w:t>
        </w:r>
      </w:ins>
      <w:ins w:id="239" w:author="Alex Damian Serrano" w:date="2024-08-02T18:46:00Z" w16du:dateUtc="2024-08-03T01:46:00Z">
        <w:r w:rsidR="00CD43FD">
          <w:t xml:space="preserve"> significantly</w:t>
        </w:r>
      </w:ins>
      <w:ins w:id="240" w:author="Alex Damian Serrano" w:date="2024-08-02T18:14:00Z" w16du:dateUtc="2024-08-03T01:14:00Z">
        <w:r w:rsidR="00B52BE4">
          <w:t xml:space="preserve"> slower than linear ones</w:t>
        </w:r>
      </w:ins>
      <w:ins w:id="241" w:author="Alex Damian Serrano" w:date="2024-08-02T18:15:00Z" w16du:dateUtc="2024-08-03T01:15:00Z">
        <w:r w:rsidR="00492A72">
          <w:t xml:space="preserve"> and </w:t>
        </w:r>
      </w:ins>
      <w:ins w:id="242" w:author="Alex Damian Serrano" w:date="2024-08-02T18:19:00Z" w16du:dateUtc="2024-08-03T01:19:00Z">
        <w:r w:rsidR="00492A72">
          <w:t>on par</w:t>
        </w:r>
      </w:ins>
      <w:ins w:id="243" w:author="Alex Damian Serrano" w:date="2024-08-02T18:15:00Z" w16du:dateUtc="2024-08-03T01:15:00Z">
        <w:r w:rsidR="00492A72">
          <w:t xml:space="preserve"> to clusters</w:t>
        </w:r>
      </w:ins>
      <w:ins w:id="244" w:author="Alex Damian Serrano" w:date="2024-08-02T18:14:00Z" w16du:dateUtc="2024-08-03T01:14:00Z">
        <w:r w:rsidR="00B52BE4">
          <w:t xml:space="preserve">, </w:t>
        </w:r>
      </w:ins>
      <w:ins w:id="245" w:author="Alex Damian Serrano" w:date="2024-08-02T18:46:00Z" w16du:dateUtc="2024-08-03T01:46:00Z">
        <w:r w:rsidR="00CD43FD">
          <w:t>they are</w:t>
        </w:r>
      </w:ins>
      <w:ins w:id="246" w:author="Alex Damian Serrano" w:date="2024-08-02T18:13:00Z" w16du:dateUtc="2024-08-03T01:13:00Z">
        <w:r w:rsidR="00B52BE4">
          <w:t xml:space="preserve"> significantly </w:t>
        </w:r>
      </w:ins>
      <w:ins w:id="247" w:author="Alex Damian Serrano" w:date="2024-08-02T18:14:00Z" w16du:dateUtc="2024-08-03T01:14:00Z">
        <w:r w:rsidR="00B52BE4">
          <w:t>faster than</w:t>
        </w:r>
      </w:ins>
      <w:ins w:id="248" w:author="Alex Damian Serrano" w:date="2024-08-02T18:12:00Z" w16du:dateUtc="2024-08-03T01:12:00Z">
        <w:r w:rsidR="00B52BE4">
          <w:t xml:space="preserve"> </w:t>
        </w:r>
      </w:ins>
      <w:ins w:id="249" w:author="Alex Damian Serrano" w:date="2024-08-02T18:15:00Z" w16du:dateUtc="2024-08-03T01:15:00Z">
        <w:r w:rsidR="00492A72">
          <w:t>transversal chains, oblique chains, and whorls (Tukey’s p &lt; 0.0</w:t>
        </w:r>
      </w:ins>
      <w:ins w:id="250" w:author="Alex Damian Serrano" w:date="2024-08-02T18:16:00Z" w16du:dateUtc="2024-08-03T01:16:00Z">
        <w:r w:rsidR="00492A72">
          <w:t>2</w:t>
        </w:r>
      </w:ins>
      <w:ins w:id="251" w:author="Alex Damian Serrano" w:date="2024-08-02T18:15:00Z" w16du:dateUtc="2024-08-03T01:15:00Z">
        <w:r w:rsidR="00492A72">
          <w:t>)</w:t>
        </w:r>
      </w:ins>
      <w:ins w:id="252" w:author="Alex Damian Serrano" w:date="2024-08-02T18:12:00Z" w16du:dateUtc="2024-08-03T01:12:00Z">
        <w:r w:rsidR="00B52BE4">
          <w:t xml:space="preserve">. </w:t>
        </w:r>
      </w:ins>
      <w:ins w:id="253" w:author="Alex Damian Serrano" w:date="2024-08-02T18:17:00Z" w16du:dateUtc="2024-08-03T01:17:00Z">
        <w:r w:rsidR="00492A72">
          <w:t>Clusters are significantly faster than transversal chains, whorls, and oblique chains (Tukey’s p &lt;</w:t>
        </w:r>
      </w:ins>
      <w:ins w:id="254" w:author="Alex Damian Serrano" w:date="2024-08-02T18:18:00Z" w16du:dateUtc="2024-08-03T01:18:00Z">
        <w:r w:rsidR="00492A72">
          <w:t xml:space="preserve"> 0.01</w:t>
        </w:r>
      </w:ins>
      <w:ins w:id="255" w:author="Alex Damian Serrano" w:date="2024-08-02T18:17:00Z" w16du:dateUtc="2024-08-03T01:17:00Z">
        <w:r w:rsidR="00492A72">
          <w:t>).</w:t>
        </w:r>
      </w:ins>
      <w:ins w:id="256" w:author="Alex Damian Serrano" w:date="2024-08-02T18:07:00Z" w16du:dateUtc="2024-08-03T01:07:00Z">
        <w:r w:rsidR="00827416">
          <w:t xml:space="preserve"> </w:t>
        </w:r>
      </w:ins>
      <w:ins w:id="257" w:author="Alex Damian Serrano" w:date="2024-08-02T18:18:00Z" w16du:dateUtc="2024-08-03T01:18:00Z">
        <w:r w:rsidR="00492A72">
          <w:t>Transversal chains are</w:t>
        </w:r>
      </w:ins>
      <w:ins w:id="258" w:author="Alex Damian Serrano" w:date="2024-08-02T18:19:00Z" w16du:dateUtc="2024-08-03T01:19:00Z">
        <w:r w:rsidR="00492A72">
          <w:t xml:space="preserve"> on par to whorls and oblique chains</w:t>
        </w:r>
      </w:ins>
      <w:ins w:id="259" w:author="Alex Damian Serrano" w:date="2024-08-02T18:20:00Z" w16du:dateUtc="2024-08-03T01:20:00Z">
        <w:r w:rsidR="00492A72">
          <w:t>, with no significant differences between them.</w:t>
        </w:r>
      </w:ins>
      <w:ins w:id="260" w:author="Alex Damian Serrano" w:date="2024-08-02T18:18:00Z" w16du:dateUtc="2024-08-03T01:18:00Z">
        <w:r w:rsidR="00492A72">
          <w:t xml:space="preserve"> </w:t>
        </w:r>
      </w:ins>
    </w:p>
    <w:p w14:paraId="7D4E81E1" w14:textId="53B1D6DC" w:rsidR="002320D6" w:rsidRDefault="00DB1A81" w:rsidP="009478FE">
      <w:pPr>
        <w:spacing w:line="480" w:lineRule="auto"/>
        <w:ind w:firstLine="720"/>
        <w:jc w:val="both"/>
      </w:pPr>
      <w:ins w:id="261" w:author="Alex Damian Serrano" w:date="2024-08-02T18:20:00Z" w16du:dateUtc="2024-08-03T01:20:00Z">
        <w:r>
          <w:lastRenderedPageBreak/>
          <w:t>In terms of</w:t>
        </w:r>
      </w:ins>
      <w:ins w:id="262" w:author="Alex Damian Serrano" w:date="2024-08-02T18:21:00Z" w16du:dateUtc="2024-08-03T01:21:00Z">
        <w:r>
          <w:t xml:space="preserve"> relative speed (zooid lengths/pulse), linear architectures are </w:t>
        </w:r>
      </w:ins>
      <w:ins w:id="263" w:author="Alex Damian Serrano" w:date="2024-08-02T18:22:00Z" w16du:dateUtc="2024-08-03T01:22:00Z">
        <w:r>
          <w:t>s</w:t>
        </w:r>
      </w:ins>
      <w:ins w:id="264" w:author="Alex Damian Serrano" w:date="2024-08-02T18:23:00Z" w16du:dateUtc="2024-08-03T01:23:00Z">
        <w:r>
          <w:t xml:space="preserve">ignificantly faster than every other architecture except helical (Tukey’s p &lt; 0.001). Bipinnate </w:t>
        </w:r>
      </w:ins>
      <w:ins w:id="265" w:author="Alex Damian Serrano" w:date="2024-08-02T18:24:00Z" w16du:dateUtc="2024-08-03T01:24:00Z">
        <w:r>
          <w:t>chains are significantly faster than</w:t>
        </w:r>
      </w:ins>
      <w:ins w:id="266" w:author="Alex Damian Serrano" w:date="2024-08-02T18:25:00Z" w16du:dateUtc="2024-08-03T01:25:00Z">
        <w:r w:rsidR="00CF2B99">
          <w:t xml:space="preserve"> clusters, whorls, transversal chains, and oblique chains (Tukey’s p &lt; 0.008)</w:t>
        </w:r>
      </w:ins>
      <w:ins w:id="267" w:author="Alex Damian Serrano" w:date="2024-08-02T18:26:00Z" w16du:dateUtc="2024-08-03T01:26:00Z">
        <w:r w:rsidR="00CF2B99">
          <w:t xml:space="preserve">. Helical chains are significantly faster than </w:t>
        </w:r>
      </w:ins>
      <w:ins w:id="268" w:author="Alex Damian Serrano" w:date="2024-08-02T18:27:00Z" w16du:dateUtc="2024-08-03T01:27:00Z">
        <w:r w:rsidR="00CF2B99">
          <w:t>whorls and oblique chains (</w:t>
        </w:r>
        <w:r w:rsidR="00CF2B99">
          <w:t>Tukey’s p &lt; 0.0</w:t>
        </w:r>
        <w:r w:rsidR="00CF2B99">
          <w:t>3).</w:t>
        </w:r>
      </w:ins>
      <w:ins w:id="269" w:author="Alex Damian Serrano" w:date="2024-08-02T18:26:00Z" w16du:dateUtc="2024-08-03T01:26:00Z">
        <w:r w:rsidR="00CF2B99">
          <w:t xml:space="preserve"> Clusters are</w:t>
        </w:r>
      </w:ins>
      <w:ins w:id="270" w:author="Alex Damian Serrano" w:date="2024-08-02T18:28:00Z" w16du:dateUtc="2024-08-03T01:28:00Z">
        <w:r w:rsidR="00CF2B99">
          <w:t xml:space="preserve"> on par with helical chains for relative </w:t>
        </w:r>
      </w:ins>
      <w:ins w:id="271" w:author="Alex Damian Serrano" w:date="2024-08-02T18:30:00Z" w16du:dateUtc="2024-08-03T01:30:00Z">
        <w:r w:rsidR="00CF2B99">
          <w:t>speed and</w:t>
        </w:r>
      </w:ins>
      <w:ins w:id="272" w:author="Alex Damian Serrano" w:date="2024-08-02T18:28:00Z" w16du:dateUtc="2024-08-03T01:28:00Z">
        <w:r w:rsidR="00CF2B99">
          <w:t xml:space="preserve"> are also</w:t>
        </w:r>
      </w:ins>
      <w:ins w:id="273" w:author="Alex Damian Serrano" w:date="2024-08-02T18:26:00Z" w16du:dateUtc="2024-08-03T01:26:00Z">
        <w:r w:rsidR="00CF2B99">
          <w:t xml:space="preserve"> </w:t>
        </w:r>
      </w:ins>
      <w:ins w:id="274" w:author="Alex Damian Serrano" w:date="2024-08-02T18:27:00Z" w16du:dateUtc="2024-08-03T01:27:00Z">
        <w:r w:rsidR="00CF2B99">
          <w:t xml:space="preserve">significantly faster than </w:t>
        </w:r>
      </w:ins>
      <w:ins w:id="275" w:author="Alex Damian Serrano" w:date="2024-08-02T18:28:00Z" w16du:dateUtc="2024-08-03T01:28:00Z">
        <w:r w:rsidR="00CF2B99">
          <w:t>whorls and oblique chains.</w:t>
        </w:r>
      </w:ins>
      <w:ins w:id="276" w:author="Alex Damian Serrano" w:date="2024-08-02T18:29:00Z" w16du:dateUtc="2024-08-03T01:29:00Z">
        <w:r w:rsidR="00CF2B99">
          <w:t xml:space="preserve"> Whorls, transversal chains, and oblique chains have similar relative speeds with no significant differences.</w:t>
        </w:r>
      </w:ins>
      <w:del w:id="277" w:author="Alex Damian Serrano" w:date="2024-08-02T18:26:00Z" w16du:dateUtc="2024-08-03T01:26:00Z">
        <w:r w:rsidR="00000000" w:rsidDel="00CF2B99">
          <w:delText>Our measurements of helical and oblique chains are limited to a single specimen, so this result should be interpreted with care.</w:delText>
        </w:r>
      </w:del>
    </w:p>
    <w:p w14:paraId="39592F08" w14:textId="5F60ECF2" w:rsidR="002320D6" w:rsidRPr="0035573A" w:rsidRDefault="00000000" w:rsidP="009478FE">
      <w:pPr>
        <w:spacing w:line="480" w:lineRule="auto"/>
        <w:jc w:val="both"/>
      </w:pPr>
      <w:r>
        <w:rPr>
          <w:color w:val="222222"/>
          <w:highlight w:val="white"/>
        </w:rPr>
        <w:tab/>
        <w:t xml:space="preserve">Since linear architectures had faster mean swimming speeds (Fig. 2C, D), we investigated the relationship between </w:t>
      </w:r>
      <w:r>
        <w:t>swimming speeds with the dorsoventral zooid rotation angle, which represents the degree of linearity of the colony (Fig. 3). As hypothesized, species with more parallel (lower angles) dorsoventral zooid rotation present faster absolute speeds (</w:t>
      </w:r>
      <w:ins w:id="278" w:author="Alex Damian Serrano" w:date="2024-08-05T11:42:00Z" w16du:dateUtc="2024-08-05T18:42:00Z">
        <w:r w:rsidR="00D907F5">
          <w:t xml:space="preserve">Speed mm/s ~ </w:t>
        </w:r>
        <w:r w:rsidR="00D907F5">
          <w:t>D</w:t>
        </w:r>
      </w:ins>
      <w:ins w:id="279" w:author="Alex Damian Serrano" w:date="2024-08-05T11:43:00Z" w16du:dateUtc="2024-08-05T18:43:00Z">
        <w:r w:rsidR="00D907F5">
          <w:t>V Zooid angle</w:t>
        </w:r>
      </w:ins>
      <w:ins w:id="280" w:author="Alex Damian Serrano" w:date="2024-08-05T11:42:00Z" w16du:dateUtc="2024-08-05T18:42:00Z">
        <w:r w:rsidR="00D907F5">
          <w:t>, adjusted R</w:t>
        </w:r>
        <w:r w:rsidR="00D907F5" w:rsidRPr="00D10F95">
          <w:rPr>
            <w:vertAlign w:val="superscript"/>
          </w:rPr>
          <w:t>2</w:t>
        </w:r>
        <w:r w:rsidR="00D907F5">
          <w:t xml:space="preserve"> = 0.</w:t>
        </w:r>
      </w:ins>
      <w:ins w:id="281" w:author="Alex Damian Serrano" w:date="2024-08-05T11:43:00Z" w16du:dateUtc="2024-08-05T18:43:00Z">
        <w:r w:rsidR="00D907F5">
          <w:t>33</w:t>
        </w:r>
      </w:ins>
      <w:ins w:id="282" w:author="Alex Damian Serrano" w:date="2024-08-05T11:42:00Z" w16du:dateUtc="2024-08-05T18:42:00Z">
        <w:r w:rsidR="00D907F5">
          <w:t>,</w:t>
        </w:r>
      </w:ins>
      <w:del w:id="283" w:author="Alex Damian Serrano" w:date="2024-08-05T11:42:00Z" w16du:dateUtc="2024-08-05T18:42:00Z">
        <w:r w:rsidDel="00D907F5">
          <w:delText>-0.78</w:delText>
        </w:r>
      </w:del>
      <w:r>
        <w:t>, p &lt; 0.0001) as well as somewhat faster size-and-effort corrected swimming speeds (</w:t>
      </w:r>
      <w:ins w:id="284" w:author="Alex Damian Serrano" w:date="2024-08-05T11:44:00Z" w16du:dateUtc="2024-08-05T18:44:00Z">
        <w:r w:rsidR="00D907F5">
          <w:t xml:space="preserve">Speed </w:t>
        </w:r>
        <w:r w:rsidR="00D907F5">
          <w:t>zooids/pul</w:t>
        </w:r>
        <w:r w:rsidR="00D907F5">
          <w:t>s</w:t>
        </w:r>
        <w:r w:rsidR="00D907F5">
          <w:t>e</w:t>
        </w:r>
        <w:r w:rsidR="00D907F5">
          <w:t xml:space="preserve"> ~ DV Zooid angle, adjusted R</w:t>
        </w:r>
        <w:r w:rsidR="00D907F5" w:rsidRPr="00D10F95">
          <w:rPr>
            <w:vertAlign w:val="superscript"/>
          </w:rPr>
          <w:t>2</w:t>
        </w:r>
        <w:r w:rsidR="00D907F5">
          <w:t xml:space="preserve"> = 0.0</w:t>
        </w:r>
        <w:r w:rsidR="00D907F5">
          <w:t>9</w:t>
        </w:r>
        <w:r w:rsidR="00D907F5">
          <w:t>,</w:t>
        </w:r>
      </w:ins>
      <w:del w:id="285" w:author="Alex Damian Serrano" w:date="2024-08-05T11:44:00Z" w16du:dateUtc="2024-08-05T18:44:00Z">
        <w:r w:rsidDel="00D907F5">
          <w:delText>-0.016</w:delText>
        </w:r>
      </w:del>
      <w:r>
        <w:t xml:space="preserve"> p &lt; 0.0001). </w:t>
      </w:r>
      <w:del w:id="286" w:author="Alex Damian Serrano" w:date="2024-07-26T14:47:00Z" w16du:dateUtc="2024-07-26T21:47:00Z">
        <w:r w:rsidDel="00D22597">
          <w:delText xml:space="preserve">However, the latter relationship appears to be driven primarily by the distinctly fast relative speed of the perfectly linear (0° zooid rotation angle) </w:delText>
        </w:r>
        <w:r w:rsidDel="00D22597">
          <w:rPr>
            <w:i/>
          </w:rPr>
          <w:delText>Soestia zonaria</w:delText>
        </w:r>
        <w:r w:rsidDel="00D22597">
          <w:delText>.</w:delText>
        </w:r>
      </w:del>
    </w:p>
    <w:p w14:paraId="746E8366" w14:textId="06D632BF" w:rsidR="002320D6" w:rsidRDefault="00000000" w:rsidP="009478FE">
      <w:pPr>
        <w:spacing w:line="480" w:lineRule="auto"/>
        <w:jc w:val="both"/>
        <w:rPr>
          <w:color w:val="222222"/>
          <w:highlight w:val="white"/>
        </w:rPr>
      </w:pPr>
      <w:r>
        <w:rPr>
          <w:noProof/>
          <w:color w:val="222222"/>
          <w:highlight w:val="white"/>
        </w:rPr>
        <w:drawing>
          <wp:inline distT="114300" distB="114300" distL="114300" distR="114300" wp14:anchorId="44DA2A24" wp14:editId="008F7EF9">
            <wp:extent cx="5943600" cy="27178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2717800"/>
                    </a:xfrm>
                    <a:prstGeom prst="rect">
                      <a:avLst/>
                    </a:prstGeom>
                    <a:ln/>
                  </pic:spPr>
                </pic:pic>
              </a:graphicData>
            </a:graphic>
          </wp:inline>
        </w:drawing>
      </w:r>
      <w:r>
        <w:rPr>
          <w:color w:val="222222"/>
          <w:highlight w:val="white"/>
        </w:rPr>
        <w:t>Figure 3. Absolute (A) and relative (B) colony swimming speed (</w:t>
      </w:r>
      <w:r>
        <w:t>specimen mean with standard errors)</w:t>
      </w:r>
      <w:r>
        <w:rPr>
          <w:color w:val="222222"/>
          <w:highlight w:val="white"/>
        </w:rPr>
        <w:t xml:space="preserve"> for each salp species across their degree of dorsoventral zooid rotation. Error bars indicate </w:t>
      </w:r>
      <w:r>
        <w:rPr>
          <w:color w:val="222222"/>
          <w:highlight w:val="white"/>
        </w:rPr>
        <w:lastRenderedPageBreak/>
        <w:t>standard error. The color indicates colonial architecture. Gray areas indicate the 95% confidence interval of the linear regression (black line).</w:t>
      </w:r>
    </w:p>
    <w:p w14:paraId="4EB3E055" w14:textId="3DEC7D8E" w:rsidR="002320D6" w:rsidRDefault="00000000" w:rsidP="009478FE">
      <w:pPr>
        <w:spacing w:line="480" w:lineRule="auto"/>
        <w:ind w:firstLine="720"/>
        <w:jc w:val="both"/>
      </w:pPr>
      <w:r>
        <w:t>We compared how swimming speeds scale with the number of zooids in the colony (by species, see Fig. S3), and found differences between colonial architectures (Fig. S4). Swimming speed in whorls increased with number of zooids (</w:t>
      </w:r>
      <w:ins w:id="287" w:author="Alex Damian Serrano" w:date="2024-08-05T11:45:00Z" w16du:dateUtc="2024-08-05T18:45:00Z">
        <w:r w:rsidR="00AB6BCF">
          <w:t xml:space="preserve">Speed mm/s ~ </w:t>
        </w:r>
        <w:r w:rsidR="00AB6BCF">
          <w:t>Zooid number</w:t>
        </w:r>
        <w:r w:rsidR="00AB6BCF">
          <w:t>, adjusted R</w:t>
        </w:r>
        <w:r w:rsidR="00AB6BCF" w:rsidRPr="00D10F95">
          <w:rPr>
            <w:vertAlign w:val="superscript"/>
          </w:rPr>
          <w:t>2</w:t>
        </w:r>
        <w:r w:rsidR="00AB6BCF">
          <w:t xml:space="preserve"> = 0.3,</w:t>
        </w:r>
      </w:ins>
      <w:del w:id="288" w:author="Alex Damian Serrano" w:date="2024-08-05T11:45:00Z" w16du:dateUtc="2024-08-05T18:45:00Z">
        <w:r w:rsidDel="00AB6BCF">
          <w:delText>0.08</w:delText>
        </w:r>
      </w:del>
      <w:r>
        <w:t xml:space="preserve">, p &lt; 0.0001), </w:t>
      </w:r>
      <w:del w:id="289" w:author="Alex Damian Serrano" w:date="2024-08-05T11:46:00Z" w16du:dateUtc="2024-08-05T18:46:00Z">
        <w:r w:rsidDel="00AB6BCF">
          <w:delText>which is incongruent with our frontal area hypothesis, but</w:delText>
        </w:r>
      </w:del>
      <w:ins w:id="290" w:author="Alex Damian Serrano" w:date="2024-08-05T11:46:00Z" w16du:dateUtc="2024-08-05T18:46:00Z">
        <w:r w:rsidR="00AB6BCF">
          <w:t>though</w:t>
        </w:r>
      </w:ins>
      <w:r>
        <w:t xml:space="preserve"> the data</w:t>
      </w:r>
      <w:ins w:id="291" w:author="Alex Damian Serrano" w:date="2024-08-05T11:46:00Z" w16du:dateUtc="2024-08-05T18:46:00Z">
        <w:r w:rsidR="00AB6BCF">
          <w:t xml:space="preserve"> for this architecture</w:t>
        </w:r>
      </w:ins>
      <w:r>
        <w:t xml:space="preserve"> was limited to small numbers of zooids (4 to 13) and relatively slow speeds. </w:t>
      </w:r>
      <w:del w:id="292" w:author="Alex Damian Serrano" w:date="2024-08-05T11:46:00Z" w16du:dateUtc="2024-08-05T18:46:00Z">
        <w:r w:rsidDel="00AB6BCF">
          <w:delText>As expected, l</w:delText>
        </w:r>
      </w:del>
      <w:ins w:id="293" w:author="Alex Damian Serrano" w:date="2024-08-05T11:46:00Z" w16du:dateUtc="2024-08-05T18:46:00Z">
        <w:r w:rsidR="00AB6BCF">
          <w:t>L</w:t>
        </w:r>
      </w:ins>
      <w:r>
        <w:t>inear chain architectures did increase in relative speed with the number of zooids (</w:t>
      </w:r>
      <w:ins w:id="294" w:author="Alex Damian Serrano" w:date="2024-08-05T11:46:00Z" w16du:dateUtc="2024-08-05T18:46:00Z">
        <w:r w:rsidR="00AB6BCF">
          <w:t>adjusted R</w:t>
        </w:r>
        <w:r w:rsidR="00AB6BCF" w:rsidRPr="00D10F95">
          <w:rPr>
            <w:vertAlign w:val="superscript"/>
          </w:rPr>
          <w:t>2</w:t>
        </w:r>
        <w:r w:rsidR="00AB6BCF">
          <w:t xml:space="preserve"> = 0.</w:t>
        </w:r>
        <w:r w:rsidR="00AB6BCF">
          <w:t>1</w:t>
        </w:r>
      </w:ins>
      <w:ins w:id="295" w:author="Alex Damian Serrano" w:date="2024-08-05T11:47:00Z" w16du:dateUtc="2024-08-05T18:47:00Z">
        <w:r w:rsidR="00AB6BCF">
          <w:t>4</w:t>
        </w:r>
      </w:ins>
      <w:ins w:id="296" w:author="Alex Damian Serrano" w:date="2024-08-05T11:46:00Z" w16du:dateUtc="2024-08-05T18:46:00Z">
        <w:r w:rsidR="00AB6BCF">
          <w:t>,</w:t>
        </w:r>
        <w:r w:rsidR="00AB6BCF">
          <w:t xml:space="preserve"> </w:t>
        </w:r>
      </w:ins>
      <w:r>
        <w:t>p &lt; 0.001), as did bipinnate chains (</w:t>
      </w:r>
      <w:ins w:id="297" w:author="Alex Damian Serrano" w:date="2024-08-05T11:47:00Z" w16du:dateUtc="2024-08-05T18:47:00Z">
        <w:r w:rsidR="00AB6BCF">
          <w:t>adjusted R</w:t>
        </w:r>
        <w:r w:rsidR="00AB6BCF" w:rsidRPr="00D10F95">
          <w:rPr>
            <w:vertAlign w:val="superscript"/>
          </w:rPr>
          <w:t>2</w:t>
        </w:r>
        <w:r w:rsidR="00AB6BCF">
          <w:t xml:space="preserve"> = 0.</w:t>
        </w:r>
        <w:r w:rsidR="00AB6BCF">
          <w:t>0</w:t>
        </w:r>
        <w:r w:rsidR="00AB6BCF">
          <w:t xml:space="preserve">4, </w:t>
        </w:r>
      </w:ins>
      <w:r>
        <w:t>p &lt; 0.02)</w:t>
      </w:r>
      <w:del w:id="298" w:author="Alex Damian Serrano" w:date="2024-08-05T11:47:00Z" w16du:dateUtc="2024-08-05T18:47:00Z">
        <w:r w:rsidDel="00AB6BCF">
          <w:delText>, congruent with our frontal area hypothesis</w:delText>
        </w:r>
      </w:del>
      <w:r>
        <w:t>.</w:t>
      </w:r>
      <w:ins w:id="299" w:author="Alex Damian Serrano" w:date="2024-08-05T11:48:00Z" w16du:dateUtc="2024-08-05T18:48:00Z">
        <w:r w:rsidR="00AB6BCF">
          <w:t xml:space="preserve"> This relationship was not significant for any of the other architectures.</w:t>
        </w:r>
      </w:ins>
    </w:p>
    <w:p w14:paraId="7724C495" w14:textId="1986F108" w:rsidR="002320D6" w:rsidRDefault="00000000" w:rsidP="0035573A">
      <w:pPr>
        <w:spacing w:line="480" w:lineRule="auto"/>
        <w:ind w:firstLine="720"/>
        <w:jc w:val="both"/>
      </w:pPr>
      <w:r>
        <w:t>To further test our frontal area scaling hypothesis, we pooled the data from multiple architectures into scaling modes. We could then evaluate the overall relationship in colonies with a constant frontal area (linear, bipinnate, and helical species) and in colonies with scaling frontal area (transversal, whorl, cluster, and oblique species) with linear regression</w:t>
      </w:r>
      <w:ins w:id="300" w:author="Alex Damian Serrano" w:date="2024-07-26T14:49:00Z" w16du:dateUtc="2024-07-26T21:49:00Z">
        <w:r w:rsidR="00D22597">
          <w:t>s</w:t>
        </w:r>
      </w:ins>
      <w:r>
        <w:t>. This aggregation allowed the inclusion of data from architectures for which we only have one specimen (helical and oblique). When pooled by scaling mode (Fig. 4), the regression on colonies with a constant frontal area had a higher intercept on the swimming speed axis than in those with a scaling frontal area (1.54 and 1.09 zooids/pulse, respectively), reflecting the generally higher swimming speed of the former. Moreover, the regression on colonies with constant frontal area had a significant positive slope (</w:t>
      </w:r>
      <w:ins w:id="301" w:author="Alex Damian Serrano" w:date="2024-08-05T11:49:00Z" w16du:dateUtc="2024-08-05T18:49:00Z">
        <w:r w:rsidR="00AB6BCF">
          <w:t xml:space="preserve">Speed mm/s ~ Zooid number, </w:t>
        </w:r>
        <w:r w:rsidR="00AB6BCF">
          <w:t xml:space="preserve">slope = </w:t>
        </w:r>
      </w:ins>
      <w:r>
        <w:t>0.02,</w:t>
      </w:r>
      <w:ins w:id="302" w:author="Alex Damian Serrano" w:date="2024-08-05T11:48:00Z" w16du:dateUtc="2024-08-05T18:48:00Z">
        <w:r w:rsidR="00AB6BCF">
          <w:t xml:space="preserve"> </w:t>
        </w:r>
      </w:ins>
      <w:ins w:id="303" w:author="Alex Damian Serrano" w:date="2024-08-05T11:49:00Z" w16du:dateUtc="2024-08-05T18:49:00Z">
        <w:r w:rsidR="00AB6BCF">
          <w:t>adjusted R</w:t>
        </w:r>
        <w:r w:rsidR="00AB6BCF" w:rsidRPr="00D10F95">
          <w:rPr>
            <w:vertAlign w:val="superscript"/>
          </w:rPr>
          <w:t>2</w:t>
        </w:r>
        <w:r w:rsidR="00AB6BCF">
          <w:t xml:space="preserve"> = 0.</w:t>
        </w:r>
        <w:r w:rsidR="00AB6BCF">
          <w:t>12,</w:t>
        </w:r>
      </w:ins>
      <w:r>
        <w:t xml:space="preserve"> p &lt; 0.001), while the regression on those with scaling frontal area was not significant</w:t>
      </w:r>
      <w:ins w:id="304" w:author="Alex Damian Serrano" w:date="2024-08-05T11:50:00Z" w16du:dateUtc="2024-08-05T18:50:00Z">
        <w:r w:rsidR="00AB6BCF">
          <w:t xml:space="preserve"> (p = 0.073)</w:t>
        </w:r>
      </w:ins>
      <w:r>
        <w:t xml:space="preserve">. </w:t>
      </w:r>
    </w:p>
    <w:p w14:paraId="58967D17" w14:textId="77777777" w:rsidR="002320D6" w:rsidRDefault="00000000" w:rsidP="009478FE">
      <w:pPr>
        <w:spacing w:line="480" w:lineRule="auto"/>
        <w:jc w:val="both"/>
      </w:pPr>
      <w:r>
        <w:rPr>
          <w:noProof/>
        </w:rPr>
        <w:lastRenderedPageBreak/>
        <w:drawing>
          <wp:inline distT="114300" distB="114300" distL="114300" distR="114300" wp14:anchorId="1C06CC68" wp14:editId="4BDC833B">
            <wp:extent cx="5943600" cy="26797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2679700"/>
                    </a:xfrm>
                    <a:prstGeom prst="rect">
                      <a:avLst/>
                    </a:prstGeom>
                    <a:ln/>
                  </pic:spPr>
                </pic:pic>
              </a:graphicData>
            </a:graphic>
          </wp:inline>
        </w:drawing>
      </w:r>
    </w:p>
    <w:p w14:paraId="2049CA07" w14:textId="77777777" w:rsidR="002320D6" w:rsidRDefault="00000000" w:rsidP="009478FE">
      <w:pPr>
        <w:spacing w:line="480" w:lineRule="auto"/>
        <w:jc w:val="both"/>
      </w:pPr>
      <w:r>
        <w:t>Figure 4. Linear relationships between relative swimming speed (zooid lengths per pulsation, specimen mean with standard errors) and number of zooids in the colony for constant (A) and scaling (B) frontal motion-orthogonal frontal area scaling modes. Gray areas represent the 95% confidence intervals of the regressions.</w:t>
      </w:r>
    </w:p>
    <w:p w14:paraId="49D82CE2" w14:textId="77777777" w:rsidR="002320D6" w:rsidRDefault="00000000" w:rsidP="009478FE">
      <w:pPr>
        <w:spacing w:line="480" w:lineRule="auto"/>
        <w:jc w:val="both"/>
      </w:pPr>
      <w:r>
        <w:tab/>
        <w:t>Putting together all the different organismal factors that we analyzed in this study, we calculated a generalized linear regression model to predict absolute salp swimming speed (U) from zooid length (L), pulsation rate (P), number of zooids (N), and colonial architecture represented as frontal area scaling mode (A) as expressed in Eq. 3. While our results suggest that the effect of N depends on A, we favored this simpler regression formula because it had a significantly lower (delta &gt; 70) AIC score than those with interaction terms between N and A.</w:t>
      </w:r>
    </w:p>
    <w:p w14:paraId="053EB8BD" w14:textId="174BC022" w:rsidR="002320D6" w:rsidRDefault="00000000" w:rsidP="009478FE">
      <w:pPr>
        <w:spacing w:line="480" w:lineRule="auto"/>
        <w:ind w:firstLine="720"/>
        <w:jc w:val="both"/>
      </w:pPr>
      <m:oMath>
        <m:r>
          <w:rPr>
            <w:rFonts w:ascii="Cambria Math" w:hAnsi="Cambria Math"/>
          </w:rPr>
          <m:t>U∼ L + P + N+A</m:t>
        </m:r>
      </m:oMath>
      <w:r>
        <w:t xml:space="preserve">  </w:t>
      </w:r>
      <w:r w:rsidR="0035573A">
        <w:t xml:space="preserve">        </w:t>
      </w:r>
      <w:r>
        <w:t>Eq. 3</w:t>
      </w:r>
    </w:p>
    <w:p w14:paraId="5241EDF2" w14:textId="3793502F" w:rsidR="002320D6" w:rsidRDefault="00000000" w:rsidP="009478FE">
      <w:pPr>
        <w:spacing w:line="480" w:lineRule="auto"/>
        <w:ind w:firstLine="720"/>
        <w:jc w:val="both"/>
      </w:pPr>
      <w:r>
        <w:t>In this global model, we find significant effects (</w:t>
      </w:r>
      <w:ins w:id="305" w:author="Alex Damian Serrano" w:date="2024-08-05T11:52:00Z" w16du:dateUtc="2024-08-05T18:52:00Z">
        <w:r w:rsidR="00AB6BCF">
          <w:t>pseudo-R</w:t>
        </w:r>
        <w:r w:rsidR="00AB6BCF" w:rsidRPr="00AB6BCF">
          <w:rPr>
            <w:vertAlign w:val="superscript"/>
            <w:rPrChange w:id="306" w:author="Alex Damian Serrano" w:date="2024-08-05T11:52:00Z" w16du:dateUtc="2024-08-05T18:52:00Z">
              <w:rPr/>
            </w:rPrChange>
          </w:rPr>
          <w:t>2</w:t>
        </w:r>
        <w:r w:rsidR="00AB6BCF">
          <w:t xml:space="preserve"> = 0.37, </w:t>
        </w:r>
      </w:ins>
      <w:r>
        <w:t xml:space="preserve">p &lt; 0.001) from L, N, and A. We find that our global regression explains 36.76% of the variance in our swimming speed data: 5.78% is explained by zooid size, 3.52% by pulsation rate, 0.81% from zooid number, and 26.64% by the frontal scaling mode. </w:t>
      </w:r>
    </w:p>
    <w:p w14:paraId="46523B19" w14:textId="4D7B2B95" w:rsidR="002320D6" w:rsidDel="00BA6DA0" w:rsidRDefault="00000000" w:rsidP="009478FE">
      <w:pPr>
        <w:spacing w:line="480" w:lineRule="auto"/>
        <w:jc w:val="both"/>
        <w:rPr>
          <w:del w:id="307" w:author="Alex Damian Serrano" w:date="2024-07-29T17:58:00Z" w16du:dateUtc="2024-07-30T00:58:00Z"/>
        </w:rPr>
      </w:pPr>
      <w:r>
        <w:tab/>
      </w:r>
      <w:del w:id="308" w:author="Alex Damian Serrano" w:date="2024-07-29T19:14:00Z" w16du:dateUtc="2024-07-30T02:14:00Z">
        <w:r w:rsidDel="0089595E">
          <w:delText xml:space="preserve">In addition to investigating the determinants of swimming speed in salp colonies, we also compared their respiratory physiology and the energetic efficiency of their swimming. </w:delText>
        </w:r>
      </w:del>
      <w:r>
        <w:t xml:space="preserve">The respiration rates of swimming and anesthetized salps </w:t>
      </w:r>
      <w:del w:id="309" w:author="Alex Damian Serrano" w:date="2024-07-29T19:14:00Z" w16du:dateUtc="2024-07-30T02:14:00Z">
        <w:r w:rsidDel="0089595E">
          <w:delText xml:space="preserve">in sealed jars at ambient temperature </w:delText>
        </w:r>
      </w:del>
      <w:r>
        <w:t>revealed broad differences between species (Fig. S5).</w:t>
      </w:r>
      <w:ins w:id="310" w:author="Alex Damian Serrano" w:date="2024-08-02T18:31:00Z" w16du:dateUtc="2024-08-03T01:31:00Z">
        <w:r w:rsidR="0036259A">
          <w:t xml:space="preserve"> After estimating COT, we found </w:t>
        </w:r>
      </w:ins>
      <w:ins w:id="311" w:author="Alex Damian Serrano" w:date="2024-08-02T18:32:00Z" w16du:dateUtc="2024-08-03T01:32:00Z">
        <w:r w:rsidR="0036259A">
          <w:t>a few</w:t>
        </w:r>
      </w:ins>
      <w:ins w:id="312" w:author="Alex Damian Serrano" w:date="2024-08-02T18:31:00Z" w16du:dateUtc="2024-08-03T01:31:00Z">
        <w:r w:rsidR="0036259A">
          <w:t xml:space="preserve"> significant differ</w:t>
        </w:r>
      </w:ins>
      <w:ins w:id="313" w:author="Alex Damian Serrano" w:date="2024-08-02T18:32:00Z" w16du:dateUtc="2024-08-03T01:32:00Z">
        <w:r w:rsidR="0036259A">
          <w:t xml:space="preserve">ences between </w:t>
        </w:r>
        <w:r w:rsidR="0036259A">
          <w:lastRenderedPageBreak/>
          <w:t>architectures</w:t>
        </w:r>
      </w:ins>
      <w:ins w:id="314" w:author="Alex Damian Serrano" w:date="2024-08-02T18:45:00Z" w16du:dateUtc="2024-08-03T01:45:00Z">
        <w:r w:rsidR="001C5843">
          <w:t xml:space="preserve"> (ANOVA p &lt; 0.05)</w:t>
        </w:r>
      </w:ins>
      <w:ins w:id="315" w:author="Alex Damian Serrano" w:date="2024-08-02T18:32:00Z" w16du:dateUtc="2024-08-03T01:32:00Z">
        <w:r w:rsidR="0036259A">
          <w:t>. In terms of</w:t>
        </w:r>
      </w:ins>
      <w:ins w:id="316" w:author="Alex Damian Serrano" w:date="2024-08-02T18:37:00Z" w16du:dateUtc="2024-08-03T01:37:00Z">
        <w:r w:rsidR="00C47216">
          <w:t xml:space="preserve"> absolute</w:t>
        </w:r>
      </w:ins>
      <w:ins w:id="317" w:author="Alex Damian Serrano" w:date="2024-08-02T18:32:00Z" w16du:dateUtc="2024-08-03T01:32:00Z">
        <w:r w:rsidR="0036259A">
          <w:t xml:space="preserve"> COT per mm traveled, linear</w:t>
        </w:r>
      </w:ins>
      <w:ins w:id="318" w:author="Alex Damian Serrano" w:date="2024-08-02T18:33:00Z" w16du:dateUtc="2024-08-03T01:33:00Z">
        <w:r w:rsidR="0036259A">
          <w:t xml:space="preserve"> chains</w:t>
        </w:r>
      </w:ins>
      <w:ins w:id="319" w:author="Alex Damian Serrano" w:date="2024-08-02T18:32:00Z" w16du:dateUtc="2024-08-03T01:32:00Z">
        <w:r w:rsidR="0036259A">
          <w:t>, helical</w:t>
        </w:r>
      </w:ins>
      <w:ins w:id="320" w:author="Alex Damian Serrano" w:date="2024-08-02T18:33:00Z" w16du:dateUtc="2024-08-03T01:33:00Z">
        <w:r w:rsidR="0036259A">
          <w:t xml:space="preserve"> chains</w:t>
        </w:r>
      </w:ins>
      <w:ins w:id="321" w:author="Alex Damian Serrano" w:date="2024-08-02T18:32:00Z" w16du:dateUtc="2024-08-03T01:32:00Z">
        <w:r w:rsidR="0036259A">
          <w:t>, bipinnate</w:t>
        </w:r>
      </w:ins>
      <w:ins w:id="322" w:author="Alex Damian Serrano" w:date="2024-08-02T18:33:00Z" w16du:dateUtc="2024-08-03T01:33:00Z">
        <w:r w:rsidR="0036259A">
          <w:t xml:space="preserve"> chains</w:t>
        </w:r>
      </w:ins>
      <w:ins w:id="323" w:author="Alex Damian Serrano" w:date="2024-08-02T18:32:00Z" w16du:dateUtc="2024-08-03T01:32:00Z">
        <w:r w:rsidR="0036259A">
          <w:t xml:space="preserve">, </w:t>
        </w:r>
      </w:ins>
      <w:ins w:id="324" w:author="Alex Damian Serrano" w:date="2024-08-02T18:34:00Z" w16du:dateUtc="2024-08-03T01:34:00Z">
        <w:r w:rsidR="0036259A">
          <w:t xml:space="preserve">whorls, </w:t>
        </w:r>
      </w:ins>
      <w:ins w:id="325" w:author="Alex Damian Serrano" w:date="2024-08-02T18:32:00Z" w16du:dateUtc="2024-08-03T01:32:00Z">
        <w:r w:rsidR="0036259A">
          <w:t>and c</w:t>
        </w:r>
      </w:ins>
      <w:ins w:id="326" w:author="Alex Damian Serrano" w:date="2024-08-02T18:33:00Z" w16du:dateUtc="2024-08-03T01:33:00Z">
        <w:r w:rsidR="0036259A">
          <w:t>lusters have similar high</w:t>
        </w:r>
      </w:ins>
      <w:ins w:id="327" w:author="Alex Damian Serrano" w:date="2024-08-02T18:34:00Z" w16du:dateUtc="2024-08-03T01:34:00Z">
        <w:r w:rsidR="0036259A">
          <w:t xml:space="preserve"> transport</w:t>
        </w:r>
      </w:ins>
      <w:ins w:id="328" w:author="Alex Damian Serrano" w:date="2024-08-02T18:33:00Z" w16du:dateUtc="2024-08-03T01:33:00Z">
        <w:r w:rsidR="0036259A">
          <w:t xml:space="preserve"> effic</w:t>
        </w:r>
      </w:ins>
      <w:ins w:id="329" w:author="Alex Damian Serrano" w:date="2024-08-02T18:34:00Z" w16du:dateUtc="2024-08-03T01:34:00Z">
        <w:r w:rsidR="0036259A">
          <w:t xml:space="preserve">iencies </w:t>
        </w:r>
      </w:ins>
      <w:ins w:id="330" w:author="Alex Damian Serrano" w:date="2024-08-02T18:35:00Z" w16du:dateUtc="2024-08-03T01:35:00Z">
        <w:r w:rsidR="00C47216">
          <w:t xml:space="preserve">under </w:t>
        </w:r>
      </w:ins>
      <w:ins w:id="331" w:author="Alex Damian Serrano" w:date="2024-08-02T18:34:00Z" w16du:dateUtc="2024-08-03T01:34:00Z">
        <w:r w:rsidR="0036259A">
          <w:t>13</w:t>
        </w:r>
        <w:r w:rsidR="00C47216">
          <w:t xml:space="preserve"> pgO</w:t>
        </w:r>
        <w:r w:rsidR="00C47216" w:rsidRPr="00C47216">
          <w:rPr>
            <w:vertAlign w:val="subscript"/>
            <w:rPrChange w:id="332" w:author="Alex Damian Serrano" w:date="2024-08-02T18:35:00Z" w16du:dateUtc="2024-08-03T01:35:00Z">
              <w:rPr/>
            </w:rPrChange>
          </w:rPr>
          <w:t>2</w:t>
        </w:r>
        <w:r w:rsidR="00C47216">
          <w:t>/ml</w:t>
        </w:r>
      </w:ins>
      <w:ins w:id="333" w:author="Alex Damian Serrano" w:date="2024-08-02T18:35:00Z" w16du:dateUtc="2024-08-03T01:35:00Z">
        <w:r w:rsidR="00C47216">
          <w:t xml:space="preserve">. Every </w:t>
        </w:r>
      </w:ins>
      <w:ins w:id="334" w:author="Alex Damian Serrano" w:date="2024-08-02T18:36:00Z" w16du:dateUtc="2024-08-03T01:36:00Z">
        <w:r w:rsidR="00C47216">
          <w:t>one of these</w:t>
        </w:r>
      </w:ins>
      <w:ins w:id="335" w:author="Alex Damian Serrano" w:date="2024-08-02T18:35:00Z" w16du:dateUtc="2024-08-03T01:35:00Z">
        <w:r w:rsidR="00C47216">
          <w:t xml:space="preserve"> architecture</w:t>
        </w:r>
      </w:ins>
      <w:ins w:id="336" w:author="Alex Damian Serrano" w:date="2024-08-02T18:36:00Z" w16du:dateUtc="2024-08-03T01:36:00Z">
        <w:r w:rsidR="00C47216">
          <w:t>s</w:t>
        </w:r>
      </w:ins>
      <w:ins w:id="337" w:author="Alex Damian Serrano" w:date="2024-08-02T18:35:00Z" w16du:dateUtc="2024-08-03T01:35:00Z">
        <w:r w:rsidR="00C47216">
          <w:t xml:space="preserve"> is significantly more efficient per mm traveled than oblique architectures (Tu</w:t>
        </w:r>
      </w:ins>
      <w:ins w:id="338" w:author="Alex Damian Serrano" w:date="2024-08-02T18:36:00Z" w16du:dateUtc="2024-08-03T01:36:00Z">
        <w:r w:rsidR="00C47216">
          <w:t xml:space="preserve">key’s p &lt; 0.001). </w:t>
        </w:r>
      </w:ins>
      <w:ins w:id="339" w:author="Alex Damian Serrano" w:date="2024-08-02T18:37:00Z" w16du:dateUtc="2024-08-03T01:37:00Z">
        <w:r w:rsidR="00C47216">
          <w:t xml:space="preserve">In terms of relative COT per zooid length traveled, linear chains and whorls have similar transport efficiencies that are significantly faster than </w:t>
        </w:r>
      </w:ins>
      <w:ins w:id="340" w:author="Alex Damian Serrano" w:date="2024-08-02T18:38:00Z" w16du:dateUtc="2024-08-03T01:38:00Z">
        <w:r w:rsidR="00C47216">
          <w:t>transversal and oblique chains (Tukey’s p &lt; 0.04)</w:t>
        </w:r>
      </w:ins>
      <w:ins w:id="341" w:author="Alex Damian Serrano" w:date="2024-08-02T18:39:00Z" w16du:dateUtc="2024-08-03T01:39:00Z">
        <w:r w:rsidR="00C47216">
          <w:t xml:space="preserve">. </w:t>
        </w:r>
      </w:ins>
      <w:ins w:id="342" w:author="Alex Damian Serrano" w:date="2024-08-02T18:40:00Z" w16du:dateUtc="2024-08-03T01:40:00Z">
        <w:r w:rsidR="00C47216">
          <w:t>Clusters are also significantly faster than</w:t>
        </w:r>
      </w:ins>
      <w:ins w:id="343" w:author="Alex Damian Serrano" w:date="2024-08-02T18:41:00Z" w16du:dateUtc="2024-08-03T01:41:00Z">
        <w:r w:rsidR="00C47216">
          <w:t xml:space="preserve"> oblique chains (Tukey’s p &lt; </w:t>
        </w:r>
      </w:ins>
      <w:ins w:id="344" w:author="Alex Damian Serrano" w:date="2024-08-02T18:42:00Z" w16du:dateUtc="2024-08-03T01:42:00Z">
        <w:r w:rsidR="00C47216">
          <w:t>0.01</w:t>
        </w:r>
      </w:ins>
      <w:ins w:id="345" w:author="Alex Damian Serrano" w:date="2024-08-02T18:41:00Z" w16du:dateUtc="2024-08-03T01:41:00Z">
        <w:r w:rsidR="00C47216">
          <w:t>).</w:t>
        </w:r>
      </w:ins>
      <w:ins w:id="346" w:author="Alex Damian Serrano" w:date="2024-08-02T18:34:00Z" w16du:dateUtc="2024-08-03T01:34:00Z">
        <w:r w:rsidR="0036259A">
          <w:t xml:space="preserve"> </w:t>
        </w:r>
      </w:ins>
      <w:ins w:id="347" w:author="Alex Damian Serrano" w:date="2024-08-02T18:42:00Z" w16du:dateUtc="2024-08-03T01:42:00Z">
        <w:r w:rsidR="00C47216">
          <w:t>Bipinnate and helical chains show similar values line</w:t>
        </w:r>
      </w:ins>
      <w:ins w:id="348" w:author="Alex Damian Serrano" w:date="2024-08-02T18:43:00Z" w16du:dateUtc="2024-08-03T01:43:00Z">
        <w:r w:rsidR="00C47216">
          <w:t>ar chains, clusters, and whorls, but are not significantly more efficient than transversal or oblique chains, perhaps due to insuffic</w:t>
        </w:r>
      </w:ins>
      <w:ins w:id="349" w:author="Alex Damian Serrano" w:date="2024-08-02T18:44:00Z" w16du:dateUtc="2024-08-03T01:44:00Z">
        <w:r w:rsidR="00C47216">
          <w:t>ient</w:t>
        </w:r>
      </w:ins>
      <w:ins w:id="350" w:author="Alex Damian Serrano" w:date="2024-08-02T18:43:00Z" w16du:dateUtc="2024-08-03T01:43:00Z">
        <w:r w:rsidR="00C47216">
          <w:t xml:space="preserve"> sample sizes.</w:t>
        </w:r>
      </w:ins>
      <w:ins w:id="351" w:author="Alex Damian Serrano" w:date="2024-08-02T18:42:00Z" w16du:dateUtc="2024-08-03T01:42:00Z">
        <w:r w:rsidR="00C47216">
          <w:t xml:space="preserve"> </w:t>
        </w:r>
      </w:ins>
      <w:del w:id="352" w:author="Alex Damian Serrano" w:date="2024-08-02T18:31:00Z" w16du:dateUtc="2024-08-03T01:31:00Z">
        <w:r w:rsidDel="0036259A">
          <w:delText xml:space="preserve"> </w:delText>
        </w:r>
      </w:del>
      <w:del w:id="353" w:author="Alex Damian Serrano" w:date="2024-07-29T17:58:00Z" w16du:dateUtc="2024-07-30T00:58:00Z">
        <w:r w:rsidRPr="003361EA" w:rsidDel="00BA6DA0">
          <w:rPr>
            <w:highlight w:val="yellow"/>
            <w:rPrChange w:id="354" w:author="Alex Damian Serrano" w:date="2024-07-26T15:07:00Z" w16du:dateUtc="2024-07-26T22:07:00Z">
              <w:rPr/>
            </w:rPrChange>
          </w:rPr>
          <w:delText>Among swimming specimens (</w:delText>
        </w:r>
        <w:r w:rsidRPr="003361EA" w:rsidDel="00BA6DA0">
          <w:rPr>
            <w:i/>
            <w:highlight w:val="yellow"/>
            <w:rPrChange w:id="355" w:author="Alex Damian Serrano" w:date="2024-07-26T15:07:00Z" w16du:dateUtc="2024-07-26T22:07:00Z">
              <w:rPr>
                <w:i/>
              </w:rPr>
            </w:rPrChange>
          </w:rPr>
          <w:delText>Thalia</w:delText>
        </w:r>
        <w:r w:rsidRPr="003361EA" w:rsidDel="00BA6DA0">
          <w:rPr>
            <w:highlight w:val="yellow"/>
            <w:rPrChange w:id="356" w:author="Alex Damian Serrano" w:date="2024-07-26T15:07:00Z" w16du:dateUtc="2024-07-26T22:07:00Z">
              <w:rPr/>
            </w:rPrChange>
          </w:rPr>
          <w:delText xml:space="preserve"> sp. high outliers removed), the highest mean swimming respiration rate was for</w:delText>
        </w:r>
        <w:r w:rsidRPr="003361EA" w:rsidDel="00BA6DA0">
          <w:rPr>
            <w:i/>
            <w:highlight w:val="yellow"/>
            <w:rPrChange w:id="357" w:author="Alex Damian Serrano" w:date="2024-07-26T15:07:00Z" w16du:dateUtc="2024-07-26T22:07:00Z">
              <w:rPr>
                <w:i/>
              </w:rPr>
            </w:rPrChange>
          </w:rPr>
          <w:delText xml:space="preserve"> Ihlea punctata</w:delText>
        </w:r>
        <w:r w:rsidRPr="003361EA" w:rsidDel="00BA6DA0">
          <w:rPr>
            <w:highlight w:val="yellow"/>
            <w:rPrChange w:id="358" w:author="Alex Damian Serrano" w:date="2024-07-26T15:07:00Z" w16du:dateUtc="2024-07-26T22:07:00Z">
              <w:rPr/>
            </w:rPrChange>
          </w:rPr>
          <w:delText xml:space="preserve">, with an average of 1560.9 pgO2/min/ml. This species had also the largest difference between swimming and anesthetized respiration rates. The lowest mean swimming respiration rate (negative values removed) was for </w:delText>
        </w:r>
        <w:r w:rsidRPr="003361EA" w:rsidDel="00BA6DA0">
          <w:rPr>
            <w:i/>
            <w:highlight w:val="yellow"/>
            <w:rPrChange w:id="359" w:author="Alex Damian Serrano" w:date="2024-07-26T15:07:00Z" w16du:dateUtc="2024-07-26T22:07:00Z">
              <w:rPr>
                <w:i/>
              </w:rPr>
            </w:rPrChange>
          </w:rPr>
          <w:delText>Ritteriella amboinensis</w:delText>
        </w:r>
        <w:r w:rsidRPr="003361EA" w:rsidDel="00BA6DA0">
          <w:rPr>
            <w:highlight w:val="yellow"/>
            <w:rPrChange w:id="360" w:author="Alex Damian Serrano" w:date="2024-07-26T15:07:00Z" w16du:dateUtc="2024-07-26T22:07:00Z">
              <w:rPr/>
            </w:rPrChange>
          </w:rPr>
          <w:delText xml:space="preserve"> with 33 pgO2/min/ml. The highest mean anesthetized respiration rate per ml of biovolume we recorded was for </w:delText>
        </w:r>
        <w:r w:rsidRPr="003361EA" w:rsidDel="00BA6DA0">
          <w:rPr>
            <w:i/>
            <w:highlight w:val="yellow"/>
            <w:rPrChange w:id="361" w:author="Alex Damian Serrano" w:date="2024-07-26T15:07:00Z" w16du:dateUtc="2024-07-26T22:07:00Z">
              <w:rPr>
                <w:i/>
              </w:rPr>
            </w:rPrChange>
          </w:rPr>
          <w:delText>Thalia</w:delText>
        </w:r>
        <w:r w:rsidRPr="003361EA" w:rsidDel="00BA6DA0">
          <w:rPr>
            <w:highlight w:val="yellow"/>
            <w:rPrChange w:id="362" w:author="Alex Damian Serrano" w:date="2024-07-26T15:07:00Z" w16du:dateUtc="2024-07-26T22:07:00Z">
              <w:rPr/>
            </w:rPrChange>
          </w:rPr>
          <w:delText xml:space="preserve"> sp. with 715 pgO2/min/ml, while the lowest was for </w:delText>
        </w:r>
        <w:r w:rsidRPr="003361EA" w:rsidDel="00BA6DA0">
          <w:rPr>
            <w:i/>
            <w:highlight w:val="yellow"/>
            <w:rPrChange w:id="363" w:author="Alex Damian Serrano" w:date="2024-07-26T15:07:00Z" w16du:dateUtc="2024-07-26T22:07:00Z">
              <w:rPr>
                <w:i/>
              </w:rPr>
            </w:rPrChange>
          </w:rPr>
          <w:delText>Cyclosapa bakeri</w:delText>
        </w:r>
        <w:r w:rsidRPr="003361EA" w:rsidDel="00BA6DA0">
          <w:rPr>
            <w:highlight w:val="yellow"/>
            <w:rPrChange w:id="364" w:author="Alex Damian Serrano" w:date="2024-07-26T15:07:00Z" w16du:dateUtc="2024-07-26T22:07:00Z">
              <w:rPr/>
            </w:rPrChange>
          </w:rPr>
          <w:delText xml:space="preserve"> (28 pgO2/min/ml).</w:delText>
        </w:r>
      </w:del>
    </w:p>
    <w:p w14:paraId="5BB21448" w14:textId="1F836A43" w:rsidR="002320D6" w:rsidRDefault="00000000" w:rsidP="0089595E">
      <w:pPr>
        <w:spacing w:line="480" w:lineRule="auto"/>
        <w:jc w:val="both"/>
        <w:pPrChange w:id="365" w:author="Alex Damian Serrano" w:date="2024-07-29T19:14:00Z" w16du:dateUtc="2024-07-30T02:14:00Z">
          <w:pPr>
            <w:spacing w:line="480" w:lineRule="auto"/>
            <w:ind w:firstLine="720"/>
            <w:jc w:val="both"/>
          </w:pPr>
        </w:pPrChange>
      </w:pPr>
      <w:del w:id="366" w:author="Alex Damian Serrano" w:date="2024-07-29T19:14:00Z" w16du:dateUtc="2024-07-30T02:14:00Z">
        <w:r w:rsidDel="0089595E">
          <w:delText xml:space="preserve">We estimated the cost of transport (COT) as the biovolume-normalized metabolic cost of locomotion per unit of distance, as the mass of oxygen consumed both per mm traveled as well as normalized per body (zooid) length traveled. </w:delText>
        </w:r>
      </w:del>
      <w:del w:id="367" w:author="Alex Damian Serrano" w:date="2024-07-29T17:59:00Z" w16du:dateUtc="2024-07-30T00:59:00Z">
        <w:r w:rsidRPr="003361EA" w:rsidDel="00BA6DA0">
          <w:rPr>
            <w:highlight w:val="yellow"/>
            <w:rPrChange w:id="368" w:author="Alex Damian Serrano" w:date="2024-07-26T15:07:00Z" w16du:dateUtc="2024-07-26T22:07:00Z">
              <w:rPr/>
            </w:rPrChange>
          </w:rPr>
          <w:delText xml:space="preserve">The species with the costliest locomotion was </w:delText>
        </w:r>
        <w:r w:rsidRPr="003361EA" w:rsidDel="00BA6DA0">
          <w:rPr>
            <w:i/>
            <w:highlight w:val="yellow"/>
            <w:rPrChange w:id="369" w:author="Alex Damian Serrano" w:date="2024-07-26T15:07:00Z" w16du:dateUtc="2024-07-26T22:07:00Z">
              <w:rPr>
                <w:i/>
              </w:rPr>
            </w:rPrChange>
          </w:rPr>
          <w:delText>Thalia</w:delText>
        </w:r>
        <w:r w:rsidRPr="003361EA" w:rsidDel="00BA6DA0">
          <w:rPr>
            <w:highlight w:val="yellow"/>
            <w:rPrChange w:id="370" w:author="Alex Damian Serrano" w:date="2024-07-26T15:07:00Z" w16du:dateUtc="2024-07-26T22:07:00Z">
              <w:rPr/>
            </w:rPrChange>
          </w:rPr>
          <w:delText xml:space="preserve"> sp. (oblique architecture), followed by </w:delText>
        </w:r>
        <w:r w:rsidRPr="003361EA" w:rsidDel="00BA6DA0">
          <w:rPr>
            <w:i/>
            <w:highlight w:val="yellow"/>
            <w:rPrChange w:id="371" w:author="Alex Damian Serrano" w:date="2024-07-26T15:07:00Z" w16du:dateUtc="2024-07-26T22:07:00Z">
              <w:rPr>
                <w:i/>
              </w:rPr>
            </w:rPrChange>
          </w:rPr>
          <w:delText>Pegea</w:delText>
        </w:r>
        <w:r w:rsidRPr="003361EA" w:rsidDel="00BA6DA0">
          <w:rPr>
            <w:highlight w:val="yellow"/>
            <w:rPrChange w:id="372" w:author="Alex Damian Serrano" w:date="2024-07-26T15:07:00Z" w16du:dateUtc="2024-07-26T22:07:00Z">
              <w:rPr/>
            </w:rPrChange>
          </w:rPr>
          <w:delText xml:space="preserve"> sp. (transversal architecture). We find that </w:delText>
        </w:r>
        <w:r w:rsidRPr="003361EA" w:rsidDel="00BA6DA0">
          <w:rPr>
            <w:i/>
            <w:highlight w:val="yellow"/>
            <w:rPrChange w:id="373" w:author="Alex Damian Serrano" w:date="2024-07-26T15:07:00Z" w16du:dateUtc="2024-07-26T22:07:00Z">
              <w:rPr>
                <w:i/>
              </w:rPr>
            </w:rPrChange>
          </w:rPr>
          <w:delText>S. zonaria</w:delText>
        </w:r>
        <w:r w:rsidRPr="003361EA" w:rsidDel="00BA6DA0">
          <w:rPr>
            <w:highlight w:val="yellow"/>
            <w:rPrChange w:id="374" w:author="Alex Damian Serrano" w:date="2024-07-26T15:07:00Z" w16du:dateUtc="2024-07-26T22:07:00Z">
              <w:rPr/>
            </w:rPrChange>
          </w:rPr>
          <w:delText xml:space="preserve"> and </w:delText>
        </w:r>
        <w:r w:rsidRPr="003361EA" w:rsidDel="00BA6DA0">
          <w:rPr>
            <w:i/>
            <w:highlight w:val="yellow"/>
            <w:rPrChange w:id="375" w:author="Alex Damian Serrano" w:date="2024-07-26T15:07:00Z" w16du:dateUtc="2024-07-26T22:07:00Z">
              <w:rPr>
                <w:i/>
              </w:rPr>
            </w:rPrChange>
          </w:rPr>
          <w:delText>C. sewelli</w:delText>
        </w:r>
        <w:r w:rsidRPr="003361EA" w:rsidDel="00BA6DA0">
          <w:rPr>
            <w:highlight w:val="yellow"/>
            <w:rPrChange w:id="376" w:author="Alex Damian Serrano" w:date="2024-07-26T15:07:00Z" w16du:dateUtc="2024-07-26T22:07:00Z">
              <w:rPr/>
            </w:rPrChange>
          </w:rPr>
          <w:delText xml:space="preserve"> have the lowest (most efficient) COT (Fig. 5A, B).</w:delText>
        </w:r>
        <w:r w:rsidDel="00BA6DA0">
          <w:delText xml:space="preserve"> </w:delText>
        </w:r>
      </w:del>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del w:id="377" w:author="Alex Damian Serrano" w:date="2024-08-05T11:53:00Z" w16du:dateUtc="2024-08-05T18:53:00Z">
        <w:r w:rsidDel="00AB6BCF">
          <w:delText>While linear architectures have the lowest mean COT values, these are not significantly lower than helical, bipinnate, whorls, or clusters (Fig. 5C, D). All these architectures have similar mean COT values that are much lower than those found in transversal and oblique architectures. These results do not support the hypothesis that more streamlined architectures have more energetically efficient locomotion.</w:delText>
        </w:r>
      </w:del>
    </w:p>
    <w:p w14:paraId="59C10511" w14:textId="77777777" w:rsidR="002320D6" w:rsidRDefault="00000000" w:rsidP="009478FE">
      <w:pPr>
        <w:spacing w:line="480" w:lineRule="auto"/>
        <w:jc w:val="both"/>
      </w:pPr>
      <w:r>
        <w:rPr>
          <w:noProof/>
        </w:rPr>
        <w:drawing>
          <wp:inline distT="114300" distB="114300" distL="114300" distR="114300" wp14:anchorId="65A33E6B" wp14:editId="01E84781">
            <wp:extent cx="5762231" cy="4572000"/>
            <wp:effectExtent l="0" t="0" r="3810" b="0"/>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762231" cy="4572000"/>
                    </a:xfrm>
                    <a:prstGeom prst="rect">
                      <a:avLst/>
                    </a:prstGeom>
                    <a:ln/>
                  </pic:spPr>
                </pic:pic>
              </a:graphicData>
            </a:graphic>
          </wp:inline>
        </w:drawing>
      </w:r>
    </w:p>
    <w:p w14:paraId="6E8B74AA" w14:textId="7B77DECB" w:rsidR="002320D6" w:rsidRDefault="00000000" w:rsidP="009478FE">
      <w:pPr>
        <w:spacing w:line="480" w:lineRule="auto"/>
        <w:jc w:val="both"/>
      </w:pPr>
      <w:r>
        <w:lastRenderedPageBreak/>
        <w:t>Figure 5. Mean cost-of-transport per mm (A) and per zooid length (B) moved for each salp species, and for each colonial architecture (C, D) with standard errors. Bar colors indicate colonial architecture.</w:t>
      </w:r>
    </w:p>
    <w:p w14:paraId="77078A40" w14:textId="234E6771" w:rsidR="002320D6" w:rsidRDefault="00000000" w:rsidP="009478FE">
      <w:pPr>
        <w:spacing w:line="480" w:lineRule="auto"/>
        <w:ind w:firstLine="720"/>
        <w:jc w:val="both"/>
      </w:pPr>
      <w:r>
        <w:t xml:space="preserve"> When comparing the proportion of investment of metabolic costs into swimming (compared to the species mean baseline) across salp species (Fig. S6), eight species had locomotion budgets under 50%, and the other seven have budgets above 50%. </w:t>
      </w:r>
      <w:del w:id="378" w:author="Alex Damian Serrano" w:date="2024-07-29T17:59:00Z" w16du:dateUtc="2024-07-30T00:59:00Z">
        <w:r w:rsidDel="003C7514">
          <w:delText xml:space="preserve">The species with the highest relative investment in locomotion are </w:delText>
        </w:r>
        <w:r w:rsidDel="003C7514">
          <w:rPr>
            <w:i/>
          </w:rPr>
          <w:delText>I. punctata</w:delText>
        </w:r>
        <w:r w:rsidDel="003C7514">
          <w:delText xml:space="preserve"> (94.5%)</w:delText>
        </w:r>
        <w:r w:rsidDel="003C7514">
          <w:rPr>
            <w:i/>
          </w:rPr>
          <w:delText xml:space="preserve"> </w:delText>
        </w:r>
        <w:r w:rsidDel="003C7514">
          <w:delText>and</w:delText>
        </w:r>
        <w:r w:rsidDel="003C7514">
          <w:rPr>
            <w:i/>
          </w:rPr>
          <w:delText xml:space="preserve"> H</w:delText>
        </w:r>
        <w:r w:rsidDel="003C7514">
          <w:delText>.</w:delText>
        </w:r>
        <w:r w:rsidDel="003C7514">
          <w:rPr>
            <w:i/>
          </w:rPr>
          <w:delText xml:space="preserve"> virgula</w:delText>
        </w:r>
        <w:r w:rsidDel="003C7514">
          <w:delText xml:space="preserve"> (83.1%), while the lowest investments were found in </w:delText>
        </w:r>
        <w:r w:rsidDel="003C7514">
          <w:rPr>
            <w:i/>
          </w:rPr>
          <w:delText>C. affinis</w:delText>
        </w:r>
        <w:r w:rsidDel="003C7514">
          <w:delText xml:space="preserve"> (19.8%) and </w:delText>
        </w:r>
        <w:r w:rsidDel="003C7514">
          <w:rPr>
            <w:i/>
          </w:rPr>
          <w:delText>Thalia</w:delText>
        </w:r>
        <w:r w:rsidDel="003C7514">
          <w:delText xml:space="preserve"> sp. (30.6%). </w:delText>
        </w:r>
      </w:del>
      <w:r>
        <w:t>Upon noticing this variation, we examined whether observed effort (pulsation rate) scales with the measured proportion of energetic investment in swimming across species (Fig. S7) and found no significant relationship (</w:t>
      </w:r>
      <w:ins w:id="379" w:author="Alex Damian Serrano" w:date="2024-08-05T11:56:00Z" w16du:dateUtc="2024-08-05T18:56:00Z">
        <w:r w:rsidR="002C4B5E">
          <w:t>Swimming % ~ Pulsation rate</w:t>
        </w:r>
      </w:ins>
      <w:ins w:id="380" w:author="Alex Damian Serrano" w:date="2024-07-29T18:00:00Z" w16du:dateUtc="2024-07-30T01:00:00Z">
        <w:r w:rsidR="003C7514">
          <w:t xml:space="preserve">, </w:t>
        </w:r>
      </w:ins>
      <w:r>
        <w:t>p = 0.47) between them</w:t>
      </w:r>
      <w:del w:id="381" w:author="Alex Damian Serrano" w:date="2024-08-05T11:56:00Z" w16du:dateUtc="2024-08-05T18:56:00Z">
        <w:r w:rsidDel="002C4B5E">
          <w:delText>, and thus no support for the hypothesis that higher swimming effort incurs a higher metabolic effort</w:delText>
        </w:r>
      </w:del>
      <w:r>
        <w:t>.</w:t>
      </w:r>
    </w:p>
    <w:p w14:paraId="48A167DA" w14:textId="3AE97034" w:rsidR="002320D6" w:rsidRDefault="00000000" w:rsidP="0035573A">
      <w:pPr>
        <w:spacing w:line="480" w:lineRule="auto"/>
        <w:ind w:firstLine="720"/>
        <w:jc w:val="both"/>
      </w:pPr>
      <w:r>
        <w:t xml:space="preserve">We then compared the proportion of energetic investment in swimming to the COT values across species (Fig. S8) and found no relationship with absolute COT </w:t>
      </w:r>
      <w:ins w:id="382" w:author="Alex Damian Serrano" w:date="2024-08-05T11:58:00Z" w16du:dateUtc="2024-08-05T18:58:00Z">
        <w:r w:rsidR="002C4B5E">
          <w:t>(</w:t>
        </w:r>
        <w:r w:rsidR="002C4B5E">
          <w:t xml:space="preserve">Swimming % ~ COT per </w:t>
        </w:r>
        <w:r w:rsidR="002C4B5E">
          <w:t xml:space="preserve">mm, p = 0.24) </w:t>
        </w:r>
      </w:ins>
      <w:r>
        <w:t>but found a positive relationship with zooid-length scaled COT (</w:t>
      </w:r>
      <w:ins w:id="383" w:author="Alex Damian Serrano" w:date="2024-08-05T11:57:00Z" w16du:dateUtc="2024-08-05T18:57:00Z">
        <w:r w:rsidR="002C4B5E">
          <w:t>Swimming % ~ C</w:t>
        </w:r>
      </w:ins>
      <w:ins w:id="384" w:author="Alex Damian Serrano" w:date="2024-08-05T11:58:00Z" w16du:dateUtc="2024-08-05T18:58:00Z">
        <w:r w:rsidR="002C4B5E">
          <w:t xml:space="preserve">OT per zooid length, </w:t>
        </w:r>
      </w:ins>
      <w:ins w:id="385" w:author="Alex Damian Serrano" w:date="2024-08-05T11:57:00Z" w16du:dateUtc="2024-08-05T18:57:00Z">
        <w:r w:rsidR="002C4B5E">
          <w:t xml:space="preserve">adjusted </w:t>
        </w:r>
      </w:ins>
      <w:ins w:id="386" w:author="Alex Damian Serrano" w:date="2024-07-29T18:00:00Z" w16du:dateUtc="2024-07-30T01:00:00Z">
        <w:r w:rsidR="003C7514">
          <w:t>R</w:t>
        </w:r>
        <w:r w:rsidR="003C7514" w:rsidRPr="002C4B5E">
          <w:rPr>
            <w:vertAlign w:val="superscript"/>
            <w:rPrChange w:id="387" w:author="Alex Damian Serrano" w:date="2024-08-05T11:57:00Z" w16du:dateUtc="2024-08-05T18:57:00Z">
              <w:rPr/>
            </w:rPrChange>
          </w:rPr>
          <w:t>2</w:t>
        </w:r>
        <w:r w:rsidR="003C7514">
          <w:t xml:space="preserve"> = </w:t>
        </w:r>
      </w:ins>
      <w:ins w:id="388" w:author="Alex Damian Serrano" w:date="2024-08-05T11:57:00Z" w16du:dateUtc="2024-08-05T18:57:00Z">
        <w:r w:rsidR="002C4B5E">
          <w:t>0.22</w:t>
        </w:r>
      </w:ins>
      <w:ins w:id="389" w:author="Alex Damian Serrano" w:date="2024-07-29T18:00:00Z" w16du:dateUtc="2024-07-30T01:00:00Z">
        <w:r w:rsidR="003C7514">
          <w:t xml:space="preserve">, </w:t>
        </w:r>
      </w:ins>
      <w:r>
        <w:t>p &lt; 0.001), indicating that species with more costly locomotion per zooid length invest a larger proportion of their energy budget in swimming. Finally, we compared the proportion of energetic investment in swimming with speed (</w:t>
      </w:r>
      <w:ins w:id="390" w:author="Alex Damian Serrano" w:date="2024-08-05T11:59:00Z" w16du:dateUtc="2024-08-05T18:59:00Z">
        <w:r w:rsidR="002C4B5E">
          <w:t>Swimm</w:t>
        </w:r>
      </w:ins>
      <w:ins w:id="391" w:author="Alex Damian Serrano" w:date="2024-08-05T12:00:00Z" w16du:dateUtc="2024-08-05T19:00:00Z">
        <w:r w:rsidR="002C4B5E">
          <w:t xml:space="preserve">ing % ~ Speed, </w:t>
        </w:r>
      </w:ins>
      <w:r>
        <w:t xml:space="preserve">Fig. S9). We found no relationship (neither in mm/s nor in zooids/s), indicating that faster swimmers do not invest more </w:t>
      </w:r>
      <w:del w:id="392" w:author="Alex Damian Serrano" w:date="2024-07-26T15:18:00Z" w16du:dateUtc="2024-07-26T22:18:00Z">
        <w:r w:rsidDel="003E4A48">
          <w:delText xml:space="preserve">or less proportion </w:delText>
        </w:r>
      </w:del>
      <w:r>
        <w:t>of their energy budget into their locomotion efforts. We found that regardless of whether we consider transport in terms of absolute distances (Fig. 6A, linear regression</w:t>
      </w:r>
      <w:ins w:id="393" w:author="Alex Damian Serrano" w:date="2024-08-05T12:01:00Z" w16du:dateUtc="2024-08-05T19:01:00Z">
        <w:r w:rsidR="002C4B5E">
          <w:t xml:space="preserve"> COT per mm ~ Speed mm/s, adjusted R</w:t>
        </w:r>
        <w:r w:rsidR="002C4B5E" w:rsidRPr="002C4B5E">
          <w:rPr>
            <w:vertAlign w:val="superscript"/>
            <w:rPrChange w:id="394" w:author="Alex Damian Serrano" w:date="2024-08-05T12:02:00Z" w16du:dateUtc="2024-08-05T19:02:00Z">
              <w:rPr/>
            </w:rPrChange>
          </w:rPr>
          <w:t>2</w:t>
        </w:r>
        <w:r w:rsidR="002C4B5E">
          <w:t xml:space="preserve"> = 0.09,</w:t>
        </w:r>
      </w:ins>
      <w:r>
        <w:t xml:space="preserve"> p &lt; 0.005, exponential regression</w:t>
      </w:r>
      <w:ins w:id="395" w:author="Alex Damian Serrano" w:date="2024-08-05T12:02:00Z" w16du:dateUtc="2024-08-05T19:02:00Z">
        <w:r w:rsidR="002C4B5E">
          <w:t xml:space="preserve"> </w:t>
        </w:r>
        <w:proofErr w:type="spellStart"/>
        <w:r w:rsidR="002C4B5E">
          <w:t>logCOT</w:t>
        </w:r>
        <w:proofErr w:type="spellEnd"/>
        <w:r w:rsidR="002C4B5E">
          <w:t xml:space="preserve"> per mm ~ Speed mm/s, adjusted R</w:t>
        </w:r>
        <w:r w:rsidR="002C4B5E" w:rsidRPr="002C4B5E">
          <w:rPr>
            <w:vertAlign w:val="superscript"/>
            <w:rPrChange w:id="396" w:author="Alex Damian Serrano" w:date="2024-08-05T12:02:00Z" w16du:dateUtc="2024-08-05T19:02:00Z">
              <w:rPr/>
            </w:rPrChange>
          </w:rPr>
          <w:t>2</w:t>
        </w:r>
        <w:r w:rsidR="002C4B5E">
          <w:t xml:space="preserve"> = 0.14,</w:t>
        </w:r>
      </w:ins>
      <w:r>
        <w:t xml:space="preserve"> p &lt; 0.001) or relative to body lengths (Fig. 6B, linear regression</w:t>
      </w:r>
      <w:ins w:id="397" w:author="Alex Damian Serrano" w:date="2024-08-05T12:02:00Z" w16du:dateUtc="2024-08-05T19:02:00Z">
        <w:r w:rsidR="002C4B5E">
          <w:t xml:space="preserve"> </w:t>
        </w:r>
        <w:r w:rsidR="002C4B5E">
          <w:t xml:space="preserve">COT per </w:t>
        </w:r>
        <w:r w:rsidR="002C4B5E">
          <w:t>zooid length</w:t>
        </w:r>
        <w:r w:rsidR="002C4B5E">
          <w:t xml:space="preserve"> ~ Speed </w:t>
        </w:r>
      </w:ins>
      <w:ins w:id="398" w:author="Alex Damian Serrano" w:date="2024-08-05T12:03:00Z" w16du:dateUtc="2024-08-05T19:03:00Z">
        <w:r w:rsidR="002C4B5E">
          <w:t>zooids</w:t>
        </w:r>
      </w:ins>
      <w:ins w:id="399" w:author="Alex Damian Serrano" w:date="2024-08-05T12:02:00Z" w16du:dateUtc="2024-08-05T19:02:00Z">
        <w:r w:rsidR="002C4B5E">
          <w:t>/s, adjusted R</w:t>
        </w:r>
        <w:r w:rsidR="002C4B5E" w:rsidRPr="00D10F95">
          <w:rPr>
            <w:vertAlign w:val="superscript"/>
          </w:rPr>
          <w:t>2</w:t>
        </w:r>
        <w:r w:rsidR="002C4B5E">
          <w:t xml:space="preserve"> = 0.0</w:t>
        </w:r>
      </w:ins>
      <w:ins w:id="400" w:author="Alex Damian Serrano" w:date="2024-08-05T12:03:00Z" w16du:dateUtc="2024-08-05T19:03:00Z">
        <w:r w:rsidR="002C4B5E">
          <w:t>7,</w:t>
        </w:r>
      </w:ins>
      <w:r>
        <w:t xml:space="preserve"> p &lt; 0.01, exponential regression</w:t>
      </w:r>
      <w:ins w:id="401" w:author="Alex Damian Serrano" w:date="2024-08-05T12:03:00Z" w16du:dateUtc="2024-08-05T19:03:00Z">
        <w:r w:rsidR="002C4B5E">
          <w:t xml:space="preserve"> </w:t>
        </w:r>
        <w:proofErr w:type="spellStart"/>
        <w:r w:rsidR="002C4B5E">
          <w:t>log</w:t>
        </w:r>
        <w:r w:rsidR="002C4B5E">
          <w:t>COT</w:t>
        </w:r>
        <w:proofErr w:type="spellEnd"/>
        <w:r w:rsidR="002C4B5E">
          <w:t xml:space="preserve"> per zooid length ~ Speed zooids/s, adjusted R</w:t>
        </w:r>
        <w:r w:rsidR="002C4B5E" w:rsidRPr="00D10F95">
          <w:rPr>
            <w:vertAlign w:val="superscript"/>
          </w:rPr>
          <w:t>2</w:t>
        </w:r>
        <w:r w:rsidR="002C4B5E">
          <w:t xml:space="preserve"> = 0.</w:t>
        </w:r>
        <w:r w:rsidR="002C4B5E">
          <w:t>14</w:t>
        </w:r>
        <w:r w:rsidR="002C4B5E">
          <w:t xml:space="preserve"> </w:t>
        </w:r>
      </w:ins>
      <w:r>
        <w:t xml:space="preserve"> p &lt; 0.001), the COT decreases in species with faster swimming speeds. </w:t>
      </w:r>
    </w:p>
    <w:p w14:paraId="7319FC05" w14:textId="77777777" w:rsidR="002320D6" w:rsidRDefault="00000000" w:rsidP="009478FE">
      <w:pPr>
        <w:spacing w:line="480" w:lineRule="auto"/>
        <w:jc w:val="both"/>
      </w:pPr>
      <w:r>
        <w:rPr>
          <w:noProof/>
        </w:rPr>
        <w:lastRenderedPageBreak/>
        <w:drawing>
          <wp:inline distT="114300" distB="114300" distL="114300" distR="114300" wp14:anchorId="54740526" wp14:editId="01F65741">
            <wp:extent cx="5943600" cy="27051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2705100"/>
                    </a:xfrm>
                    <a:prstGeom prst="rect">
                      <a:avLst/>
                    </a:prstGeom>
                    <a:ln/>
                  </pic:spPr>
                </pic:pic>
              </a:graphicData>
            </a:graphic>
          </wp:inline>
        </w:drawing>
      </w:r>
    </w:p>
    <w:p w14:paraId="0B21D773" w14:textId="7C156649" w:rsidR="002320D6" w:rsidRDefault="00000000" w:rsidP="009478FE">
      <w:pPr>
        <w:spacing w:line="480" w:lineRule="auto"/>
        <w:jc w:val="both"/>
        <w:rPr>
          <w:ins w:id="402" w:author="Alex Damian Serrano" w:date="2024-07-26T15:19:00Z" w16du:dateUtc="2024-07-26T22:19:00Z"/>
        </w:rPr>
      </w:pPr>
      <w:r>
        <w:t>Figure 6. COT (specimen mean with standard error)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Default="003E4A48" w:rsidP="009478FE">
      <w:pPr>
        <w:spacing w:line="480" w:lineRule="auto"/>
        <w:jc w:val="both"/>
      </w:pPr>
    </w:p>
    <w:p w14:paraId="0A3B8017" w14:textId="012949EE" w:rsidR="002320D6" w:rsidRPr="0035573A" w:rsidRDefault="00000000" w:rsidP="009478FE">
      <w:pPr>
        <w:spacing w:line="480" w:lineRule="auto"/>
        <w:jc w:val="both"/>
        <w:rPr>
          <w:b/>
        </w:rPr>
      </w:pPr>
      <w:r>
        <w:rPr>
          <w:b/>
        </w:rPr>
        <w:t>Discussion</w:t>
      </w:r>
    </w:p>
    <w:p w14:paraId="4A07E1D6" w14:textId="04482DC5" w:rsidR="002320D6" w:rsidRDefault="00000000" w:rsidP="0035573A">
      <w:pPr>
        <w:spacing w:line="480" w:lineRule="auto"/>
        <w:ind w:firstLine="720"/>
        <w:jc w:val="both"/>
      </w:pPr>
      <w:r>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000000" w:rsidP="0035573A">
      <w:pPr>
        <w:spacing w:line="480" w:lineRule="auto"/>
        <w:jc w:val="both"/>
        <w:rPr>
          <w:i/>
        </w:rPr>
      </w:pPr>
      <w:r>
        <w:rPr>
          <w:i/>
        </w:rPr>
        <w:t>Architectural determinants of salp swimming speed</w:t>
      </w:r>
    </w:p>
    <w:p w14:paraId="09D0AD24" w14:textId="34E5E1E9" w:rsidR="002320D6" w:rsidDel="003C7514" w:rsidRDefault="00000000" w:rsidP="009478FE">
      <w:pPr>
        <w:spacing w:line="480" w:lineRule="auto"/>
        <w:ind w:firstLine="720"/>
        <w:jc w:val="both"/>
        <w:rPr>
          <w:del w:id="403" w:author="Alex Damian Serrano" w:date="2024-07-29T18:00:00Z" w16du:dateUtc="2024-07-30T01:00:00Z"/>
        </w:rPr>
      </w:pPr>
      <w:r>
        <w:t xml:space="preserve">Colonial architecture was the strongest predictor of swimming speed, and though there is a large amount of unexplained variation which may relate to species-specific differences, behavioral, or environmental factors (see global GLM results). </w:t>
      </w:r>
      <w:commentRangeStart w:id="404"/>
      <w:del w:id="405" w:author="Alex Damian Serrano" w:date="2024-07-29T18:00:00Z" w16du:dateUtc="2024-07-30T01:00:00Z">
        <w:r w:rsidRPr="003E4A48" w:rsidDel="003C7514">
          <w:rPr>
            <w:highlight w:val="yellow"/>
            <w:rPrChange w:id="406" w:author="Alex Damian Serrano" w:date="2024-07-26T15:20:00Z" w16du:dateUtc="2024-07-26T22:20:00Z">
              <w:rPr/>
            </w:rPrChange>
          </w:rPr>
          <w:delText>When ranking the different architectures by their swimming speed, our results are partially in agreement with our hypothesized ordination insofar as linear, bipinnate, and helical chains are the fastest, with transversal chains and whorls ranking lower. However, cluster architectures were faster than we anticipated, and oblique chains much slower than we expected.</w:delText>
        </w:r>
        <w:commentRangeEnd w:id="404"/>
        <w:r w:rsidR="003E4A48" w:rsidDel="003C7514">
          <w:rPr>
            <w:rStyle w:val="CommentReference"/>
          </w:rPr>
          <w:commentReference w:id="404"/>
        </w:r>
      </w:del>
    </w:p>
    <w:p w14:paraId="258EEA83" w14:textId="77777777" w:rsidR="002320D6" w:rsidRDefault="00000000" w:rsidP="003C7514">
      <w:pPr>
        <w:spacing w:line="480" w:lineRule="auto"/>
        <w:ind w:firstLine="720"/>
        <w:jc w:val="both"/>
      </w:pPr>
      <w:r>
        <w:t xml:space="preserve">We expected that swimming speed in colonial salps would be predicted by pulsation rate as a measure of swimming effort. Our results </w:t>
      </w:r>
      <w:r>
        <w:lastRenderedPageBreak/>
        <w:t xml:space="preserve">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w:t>
      </w:r>
      <w:proofErr w:type="spellStart"/>
      <w:r>
        <w:t>Madin</w:t>
      </w:r>
      <w:proofErr w:type="spellEnd"/>
      <w:r>
        <w:t xml:space="preserve">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50E6C2A3" w:rsidR="002320D6" w:rsidRDefault="00000000" w:rsidP="009478FE">
      <w:pPr>
        <w:spacing w:line="480" w:lineRule="auto"/>
        <w:ind w:firstLine="720"/>
        <w:jc w:val="both"/>
      </w:pPr>
      <w:r>
        <w:t xml:space="preserve">The relationship between the number of zooids and speed in linear chains is weaker than we would expect. This may be partly explained by the phenomenology behind more and less populous colonies. 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del w:id="407" w:author="Alex Damian Serrano" w:date="2024-07-26T15:22:00Z" w16du:dateUtc="2024-07-26T22:22:00Z">
        <w:r w:rsidDel="003E4A48">
          <w:delText>similar to</w:delText>
        </w:r>
      </w:del>
      <w:ins w:id="408" w:author="Alex Damian Serrano" w:date="2024-07-26T15:22:00Z" w16du:dateUtc="2024-07-26T22:22:00Z">
        <w:r w:rsidR="003E4A48">
          <w:t>like</w:t>
        </w:r>
      </w:ins>
      <w:r>
        <w:t xml:space="preserve"> oblique architecture. A less acute dorsoventral rotation angle would explain why these more numerous linear chains are not as fast as we would expect, given that our results support a significant relationship between this angle and swimming speed (Fig. 3). </w:t>
      </w:r>
    </w:p>
    <w:p w14:paraId="5C7D29A4" w14:textId="1CA28574" w:rsidR="002320D6" w:rsidRDefault="00000000" w:rsidP="009478FE">
      <w:pPr>
        <w:spacing w:line="480" w:lineRule="auto"/>
        <w:ind w:firstLine="720"/>
        <w:jc w:val="both"/>
      </w:pPr>
      <w:r>
        <w:t>Linear chains swam faster than all other architectures, including those that share a constant frontal area</w:t>
      </w:r>
      <w:ins w:id="409" w:author="Alex Damian Serrano" w:date="2024-07-26T15:22:00Z" w16du:dateUtc="2024-07-26T22:22:00Z">
        <w:r w:rsidR="003E4A48">
          <w:t xml:space="preserve"> </w:t>
        </w:r>
      </w:ins>
      <w:ins w:id="410" w:author="Alex Damian Serrano" w:date="2024-07-26T15:23:00Z" w16du:dateUtc="2024-07-26T22:23:00Z">
        <w:r w:rsidR="003E4A48">
          <w:t>feature</w:t>
        </w:r>
      </w:ins>
      <w:r>
        <w:t>. One potential explanation for this difference could come from the relative thrust provided by the jets. Linear chains eject their jet plumes at very small angles (near parallel) to the axis of locomotion (Sutherland et al</w:t>
      </w:r>
      <w:ins w:id="411" w:author="Alex Damian Serrano" w:date="2024-07-26T15:23:00Z" w16du:dateUtc="2024-07-26T22:23:00Z">
        <w:r w:rsidR="003E4A48">
          <w:t>.</w:t>
        </w:r>
      </w:ins>
      <w:del w:id="412" w:author="Alex Damian Serrano" w:date="2024-07-26T15:23:00Z" w16du:dateUtc="2024-07-26T22:23:00Z">
        <w:r w:rsidDel="003E4A48">
          <w:delText>. in review</w:delText>
        </w:r>
      </w:del>
      <w:ins w:id="413" w:author="Alex Damian Serrano" w:date="2024-07-26T15:23:00Z" w16du:dateUtc="2024-07-26T22:23:00Z">
        <w:r w:rsidR="003E4A48">
          <w:t xml:space="preserve"> 2024</w:t>
        </w:r>
      </w:ins>
      <w:r>
        <w:t>)</w:t>
      </w:r>
      <w:ins w:id="414" w:author="Alex Damian Serrano" w:date="2024-07-26T15:23:00Z" w16du:dateUtc="2024-07-26T22:23:00Z">
        <w:r w:rsidR="003E4A48">
          <w:t>, just wide enough to avoid interaction between jet plumes</w:t>
        </w:r>
      </w:ins>
      <w:ins w:id="415" w:author="Alex Damian Serrano" w:date="2024-07-29T18:00:00Z" w16du:dateUtc="2024-07-30T01:00:00Z">
        <w:r w:rsidR="003C7514">
          <w:t xml:space="preserve"> (</w:t>
        </w:r>
      </w:ins>
      <w:ins w:id="416" w:author="Alex Damian Serrano" w:date="2024-07-29T18:01:00Z" w16du:dateUtc="2024-07-30T01:01:00Z">
        <w:r w:rsidR="003C7514">
          <w:t xml:space="preserve">Sutherland &amp; </w:t>
        </w:r>
        <w:proofErr w:type="spellStart"/>
        <w:r w:rsidR="003C7514">
          <w:t>Weihs</w:t>
        </w:r>
        <w:proofErr w:type="spellEnd"/>
        <w:r w:rsidR="003C7514">
          <w:t xml:space="preserve"> 2017</w:t>
        </w:r>
      </w:ins>
      <w:ins w:id="417" w:author="Alex Damian Serrano" w:date="2024-07-29T18:00:00Z" w16du:dateUtc="2024-07-30T01:00:00Z">
        <w:r w:rsidR="003C7514">
          <w:t>)</w:t>
        </w:r>
      </w:ins>
      <w:r>
        <w:t>. Bipinnate and helical chains (both with constant frontal area) have the atrial siphons (point of jet ejection) of their constituent blastozooids oriented at a wider angle (</w:t>
      </w:r>
      <w:proofErr w:type="spellStart"/>
      <w:r>
        <w:t>Madin</w:t>
      </w:r>
      <w:proofErr w:type="spellEnd"/>
      <w:r>
        <w:t xml:space="preserve"> 1990), which may lead to wider angles of their jets relative to the axis of locomotion. This in turn would result in a larger proportion of the force exerted by the jet to be </w:t>
      </w:r>
      <w:r>
        <w:lastRenderedPageBreak/>
        <w:t>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62C2B13E" w:rsidR="002320D6" w:rsidRDefault="00000000" w:rsidP="0035573A">
      <w:pPr>
        <w:spacing w:line="480" w:lineRule="auto"/>
        <w:ind w:firstLine="720"/>
        <w:jc w:val="both"/>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del w:id="418" w:author="Alex Damian Serrano" w:date="2024-07-26T15:27:00Z" w16du:dateUtc="2024-07-26T22:27:00Z">
        <w:r w:rsidDel="008D4EAE">
          <w:delText xml:space="preserve">results </w:delText>
        </w:r>
      </w:del>
      <w:ins w:id="419" w:author="Alex Damian Serrano" w:date="2024-07-26T15:27:00Z" w16du:dateUtc="2024-07-26T22:27:00Z">
        <w:r w:rsidR="008D4EAE">
          <w:t>data</w:t>
        </w:r>
        <w:r w:rsidR="008D4EAE">
          <w:t xml:space="preserve"> </w:t>
        </w:r>
      </w:ins>
      <w:r>
        <w:t>indicate</w:t>
      </w:r>
      <w:ins w:id="420" w:author="Alex Damian Serrano" w:date="2024-07-26T15:27:00Z" w16du:dateUtc="2024-07-26T22:27:00Z">
        <w:r w:rsidR="008D4EAE">
          <w:t>s</w:t>
        </w:r>
      </w:ins>
      <w:r>
        <w:t xml:space="preserve"> that oblique chains </w:t>
      </w:r>
      <w:del w:id="421" w:author="Alex Damian Serrano" w:date="2024-07-26T15:27:00Z" w16du:dateUtc="2024-07-26T22:27:00Z">
        <w:r w:rsidDel="008D4EAE">
          <w:delText xml:space="preserve">are </w:delText>
        </w:r>
      </w:del>
      <w:ins w:id="422" w:author="Alex Damian Serrano" w:date="2024-07-26T15:27:00Z" w16du:dateUtc="2024-07-26T22:27:00Z">
        <w:r w:rsidR="008D4EAE">
          <w:t>may be</w:t>
        </w:r>
        <w:r w:rsidR="008D4EAE">
          <w:t xml:space="preserve"> </w:t>
        </w:r>
      </w:ins>
      <w:r>
        <w:t>the slowest swimmers among salps. This incongruence may be explained by the fact that we only had speed data from one</w:t>
      </w:r>
      <w:ins w:id="423" w:author="Alex Damian Serrano" w:date="2024-07-26T15:27:00Z" w16du:dateUtc="2024-07-26T22:27:00Z">
        <w:r w:rsidR="008D4EAE">
          <w:t xml:space="preserve"> oblique</w:t>
        </w:r>
      </w:ins>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p>
    <w:p w14:paraId="737FC0CB" w14:textId="156D42B6" w:rsidR="002320D6" w:rsidRPr="0035573A" w:rsidRDefault="00000000" w:rsidP="0035573A">
      <w:pPr>
        <w:spacing w:line="480" w:lineRule="auto"/>
        <w:jc w:val="both"/>
        <w:rPr>
          <w:i/>
        </w:rPr>
      </w:pPr>
      <w:r>
        <w:rPr>
          <w:i/>
        </w:rPr>
        <w:t>Salp swimming speed and diel vertical migration</w:t>
      </w:r>
    </w:p>
    <w:p w14:paraId="071428A8" w14:textId="77777777" w:rsidR="002320D6" w:rsidRDefault="00000000" w:rsidP="009478FE">
      <w:pPr>
        <w:spacing w:line="480" w:lineRule="auto"/>
        <w:jc w:val="both"/>
      </w:pPr>
      <w:r>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w:t>
      </w:r>
      <w:proofErr w:type="spellStart"/>
      <w:r>
        <w:t>Madin</w:t>
      </w:r>
      <w:proofErr w:type="spellEnd"/>
      <w:r>
        <w:t xml:space="preserve">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w:t>
      </w:r>
      <w:proofErr w:type="spellStart"/>
      <w:r>
        <w:t>Madin</w:t>
      </w:r>
      <w:proofErr w:type="spellEnd"/>
      <w:r>
        <w:t xml:space="preserve"> et al 1996, Stone &amp; Steinberg 2014), which is congruent with our observations during fieldwork. These species all have constant frontal area and fast swimming speeds. </w:t>
      </w:r>
    </w:p>
    <w:p w14:paraId="5E532259" w14:textId="34E9BC2F" w:rsidR="002320D6" w:rsidRDefault="00000000" w:rsidP="0035573A">
      <w:pPr>
        <w:spacing w:line="480" w:lineRule="auto"/>
        <w:ind w:firstLine="720"/>
        <w:jc w:val="both"/>
      </w:pPr>
      <w:r>
        <w:lastRenderedPageBreak/>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 while avoiding exposure to daylight.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w:t>
      </w:r>
      <w:proofErr w:type="spellStart"/>
      <w:r>
        <w:t>Henschke</w:t>
      </w:r>
      <w:proofErr w:type="spellEnd"/>
      <w:r>
        <w:t xml:space="preserve"> et al. 2021, </w:t>
      </w:r>
      <w:proofErr w:type="spellStart"/>
      <w:r>
        <w:t>Madin</w:t>
      </w:r>
      <w:proofErr w:type="spellEnd"/>
      <w:r>
        <w:t xml:space="preserve"> et al. 2006, Pascual et al. 2017). A species that does not fit this pattern is </w:t>
      </w:r>
      <w:r>
        <w:rPr>
          <w:i/>
        </w:rPr>
        <w:t>I. cylindrica</w:t>
      </w:r>
      <w:r>
        <w:t>, a fast-swimming non-migratory species that spends night and day near the surface (</w:t>
      </w:r>
      <w:proofErr w:type="spellStart"/>
      <w:r>
        <w:t>Madin</w:t>
      </w:r>
      <w:proofErr w:type="spellEnd"/>
      <w:r>
        <w:t xml:space="preserve">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000000" w:rsidP="0035573A">
      <w:pPr>
        <w:spacing w:line="480" w:lineRule="auto"/>
        <w:jc w:val="both"/>
      </w:pPr>
      <w:proofErr w:type="spellStart"/>
      <w:r>
        <w:rPr>
          <w:i/>
        </w:rPr>
        <w:t>Ecophysiological</w:t>
      </w:r>
      <w:proofErr w:type="spellEnd"/>
      <w:r>
        <w:rPr>
          <w:i/>
        </w:rPr>
        <w:t xml:space="preserve"> implications</w:t>
      </w:r>
    </w:p>
    <w:p w14:paraId="62867074" w14:textId="77777777" w:rsidR="002320D6" w:rsidRDefault="00000000" w:rsidP="009478FE">
      <w:pPr>
        <w:spacing w:line="480" w:lineRule="auto"/>
        <w:ind w:firstLine="720"/>
        <w:jc w:val="both"/>
      </w:pPr>
      <w:r>
        <w:t xml:space="preserve">While the importance of a few well-studied linear chain salp species in the biological carbon pump has been delineated, the question of whether this ecological role is generalizable to other salp species remains unanswered. In addition to vertical migration behavior, another likely 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S5)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w:t>
      </w:r>
      <w:r>
        <w:lastRenderedPageBreak/>
        <w:t xml:space="preserve">pelagic animals (Seibel &amp; Drazen 2007), the rates that we measured for salps are in a similar range to those measured for </w:t>
      </w:r>
      <w:r>
        <w:rPr>
          <w:i/>
        </w:rPr>
        <w:t xml:space="preserve">Salpa </w:t>
      </w:r>
      <w:proofErr w:type="spellStart"/>
      <w:r>
        <w:rPr>
          <w:i/>
        </w:rPr>
        <w:t>thompsoni</w:t>
      </w:r>
      <w:proofErr w:type="spellEnd"/>
      <w:r>
        <w:t xml:space="preserve"> (Iguchi and Ikeda 2004). Our values are also </w:t>
      </w:r>
      <w:proofErr w:type="gramStart"/>
      <w:r>
        <w:t>similar to</w:t>
      </w:r>
      <w:proofErr w:type="gramEnd"/>
      <w:r>
        <w:t xml:space="preserve"> those measured</w:t>
      </w:r>
      <w:del w:id="424" w:author="Alex Damian Serrano" w:date="2024-07-26T15:34:00Z" w16du:dateUtc="2024-07-26T22:34:00Z">
        <w:r w:rsidDel="008D4EAE">
          <w:delText xml:space="preserve"> </w:delText>
        </w:r>
      </w:del>
      <w:r>
        <w:t xml:space="preserve"> by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S5)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10ACCE1" w14:textId="06BAC690" w:rsidR="002320D6" w:rsidRDefault="00000000" w:rsidP="0035573A">
      <w:pPr>
        <w:spacing w:line="480" w:lineRule="auto"/>
        <w:ind w:firstLine="720"/>
        <w:jc w:val="both"/>
      </w:pPr>
      <w:r>
        <w:t xml:space="preserve">Our metabolically calculated costs of transport range between 5-50 J/kg/m when converting the mg of oxygen to J via aerobic respiration free energy equations at 23°C. Our values are higher than the highly efficient 1-2 J/kg/m reported for salps in the literature (Bone &amp; Trueman 1983, Gemmell et al. 2021), rather approaching the less-efficient values found in single jet-propelled invertebrates like scallops or squids. We suspect that COT calculated from mechanical parameters such as the displacement of water mass is not directly comparable to the COT calculated from respiration rates. Furthermore, we hypothesize that the standard aerobic respiration free-energy equation based on glucose is not an exact representation of the metabolic energy-conversion processes in salps, which may rely on a combination of sugars and fatty acids derived from their microscopic prey. Our results show that faster swimming species have lower COT (Fig. 6), which suggests that faster speeds and higher locomotory efficiency have a common cause, congruent with the hypothesis that both speed and efficiency depend on frontal </w:t>
      </w:r>
      <w:del w:id="425" w:author="Alex Damian Serrano" w:date="2024-07-26T15:36:00Z" w16du:dateUtc="2024-07-26T22:36:00Z">
        <w:r w:rsidDel="003B0470">
          <w:delText xml:space="preserve">drag </w:delText>
        </w:r>
      </w:del>
      <w:ins w:id="426" w:author="Alex Damian Serrano" w:date="2024-07-26T15:36:00Z" w16du:dateUtc="2024-07-26T22:36:00Z">
        <w:r w:rsidR="003B0470">
          <w:t xml:space="preserve">area which </w:t>
        </w:r>
      </w:ins>
      <w:ins w:id="427" w:author="Alex Damian Serrano" w:date="2024-07-26T15:37:00Z" w16du:dateUtc="2024-07-26T22:37:00Z">
        <w:r w:rsidR="003B0470">
          <w:t xml:space="preserve">partly </w:t>
        </w:r>
      </w:ins>
      <w:ins w:id="428" w:author="Alex Damian Serrano" w:date="2024-07-26T15:36:00Z" w16du:dateUtc="2024-07-26T22:36:00Z">
        <w:r w:rsidR="003B0470">
          <w:t>drives</w:t>
        </w:r>
      </w:ins>
      <w:ins w:id="429" w:author="Alex Damian Serrano" w:date="2024-07-26T15:37:00Z" w16du:dateUtc="2024-07-26T22:37:00Z">
        <w:r w:rsidR="003B0470">
          <w:t xml:space="preserve"> </w:t>
        </w:r>
      </w:ins>
      <w:ins w:id="430" w:author="Alex Damian Serrano" w:date="2024-07-26T15:36:00Z" w16du:dateUtc="2024-07-26T22:36:00Z">
        <w:r w:rsidR="003B0470">
          <w:t>form and pressure drag</w:t>
        </w:r>
        <w:r w:rsidR="003B0470">
          <w:t xml:space="preserve"> </w:t>
        </w:r>
      </w:ins>
      <w:r>
        <w:t xml:space="preserve">forces. However, this hypothesis is not supported by the </w:t>
      </w:r>
      <w:r>
        <w:lastRenderedPageBreak/>
        <w:t>distribution of COT across architectures (Fig 5C, D), where except for oblique and transversal chains, all architectures present similarly efficient COT values. These results may be explained by the fact that swimming speed is an inversely proportional factor in the calculation of COT from respiration rates. Therefore, where we found surprisingly high and low speeds for clusters and oblique chains, we found surprisingly low and high COT values respectively. Perhaps there are other underlying explanatory factors linking swimming speed and swimming efficiency, such as muscle content, jet coordination, or jetting angles (thrust-to-torque ratios).</w:t>
      </w:r>
    </w:p>
    <w:p w14:paraId="0056D336" w14:textId="43150EDA" w:rsidR="002320D6" w:rsidRPr="0035573A" w:rsidRDefault="00000000" w:rsidP="0035573A">
      <w:pPr>
        <w:spacing w:line="480" w:lineRule="auto"/>
        <w:jc w:val="both"/>
        <w:rPr>
          <w:i/>
        </w:rPr>
      </w:pPr>
      <w:r>
        <w:rPr>
          <w:i/>
        </w:rPr>
        <w:t>Evolutionary implications</w:t>
      </w:r>
    </w:p>
    <w:p w14:paraId="53FD6585" w14:textId="183D5AD9" w:rsidR="002320D6" w:rsidRDefault="00000000" w:rsidP="0035573A">
      <w:pPr>
        <w:spacing w:line="48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ins w:id="431" w:author="Alex Damian Serrano" w:date="2024-07-26T15:40:00Z" w16du:dateUtc="2024-07-26T22:40:00Z">
        <w:r w:rsidR="003B0470">
          <w:t xml:space="preserve">Linear chain architectures evolved independently in </w:t>
        </w:r>
        <w:r w:rsidR="003B0470" w:rsidRPr="003B0470">
          <w:rPr>
            <w:i/>
            <w:iCs/>
            <w:rPrChange w:id="432" w:author="Alex Damian Serrano" w:date="2024-07-26T15:42:00Z" w16du:dateUtc="2024-07-26T22:42:00Z">
              <w:rPr/>
            </w:rPrChange>
          </w:rPr>
          <w:t xml:space="preserve">M. </w:t>
        </w:r>
        <w:proofErr w:type="spellStart"/>
        <w:r w:rsidR="003B0470" w:rsidRPr="003B0470">
          <w:rPr>
            <w:i/>
            <w:iCs/>
            <w:rPrChange w:id="433" w:author="Alex Damian Serrano" w:date="2024-07-26T15:42:00Z" w16du:dateUtc="2024-07-26T22:42:00Z">
              <w:rPr/>
            </w:rPrChange>
          </w:rPr>
          <w:t>hexagona</w:t>
        </w:r>
        <w:proofErr w:type="spellEnd"/>
        <w:r w:rsidR="003B0470" w:rsidRPr="003B0470">
          <w:rPr>
            <w:i/>
            <w:iCs/>
            <w:rPrChange w:id="434" w:author="Alex Damian Serrano" w:date="2024-07-26T15:42:00Z" w16du:dateUtc="2024-07-26T22:42:00Z">
              <w:rPr/>
            </w:rPrChange>
          </w:rPr>
          <w:t xml:space="preserve">, S. </w:t>
        </w:r>
        <w:proofErr w:type="spellStart"/>
        <w:r w:rsidR="003B0470" w:rsidRPr="003B0470">
          <w:rPr>
            <w:i/>
            <w:iCs/>
            <w:rPrChange w:id="435" w:author="Alex Damian Serrano" w:date="2024-07-26T15:42:00Z" w16du:dateUtc="2024-07-26T22:42:00Z">
              <w:rPr/>
            </w:rPrChange>
          </w:rPr>
          <w:t>zonaria</w:t>
        </w:r>
        <w:proofErr w:type="spellEnd"/>
        <w:r w:rsidR="003B0470" w:rsidRPr="003B0470">
          <w:rPr>
            <w:i/>
            <w:iCs/>
            <w:rPrChange w:id="436" w:author="Alex Damian Serrano" w:date="2024-07-26T15:42:00Z" w16du:dateUtc="2024-07-26T22:42:00Z">
              <w:rPr/>
            </w:rPrChange>
          </w:rPr>
          <w:t xml:space="preserve">, </w:t>
        </w:r>
      </w:ins>
      <w:ins w:id="437" w:author="Alex Damian Serrano" w:date="2024-07-26T15:41:00Z" w16du:dateUtc="2024-07-26T22:41:00Z">
        <w:r w:rsidR="003B0470" w:rsidRPr="003B0470">
          <w:rPr>
            <w:i/>
            <w:iCs/>
            <w:rPrChange w:id="438" w:author="Alex Damian Serrano" w:date="2024-07-26T15:42:00Z" w16du:dateUtc="2024-07-26T22:42:00Z">
              <w:rPr/>
            </w:rPrChange>
          </w:rPr>
          <w:t>I</w:t>
        </w:r>
      </w:ins>
      <w:ins w:id="439" w:author="Alex Damian Serrano" w:date="2024-07-26T15:42:00Z" w16du:dateUtc="2024-07-26T22:42:00Z">
        <w:r w:rsidR="003B0470" w:rsidRPr="003B0470">
          <w:rPr>
            <w:i/>
            <w:iCs/>
            <w:rPrChange w:id="440" w:author="Alex Damian Serrano" w:date="2024-07-26T15:42:00Z" w16du:dateUtc="2024-07-26T22:42:00Z">
              <w:rPr/>
            </w:rPrChange>
          </w:rPr>
          <w:t>. punctata</w:t>
        </w:r>
        <w:r w:rsidR="003B0470">
          <w:t xml:space="preserve">, </w:t>
        </w:r>
      </w:ins>
      <w:ins w:id="441" w:author="Alex Damian Serrano" w:date="2024-07-26T15:40:00Z" w16du:dateUtc="2024-07-26T22:40:00Z">
        <w:r w:rsidR="003B0470">
          <w:t>and</w:t>
        </w:r>
      </w:ins>
      <w:ins w:id="442" w:author="Alex Damian Serrano" w:date="2024-07-26T15:42:00Z" w16du:dateUtc="2024-07-26T22:42:00Z">
        <w:r w:rsidR="003B0470">
          <w:t xml:space="preserve"> before the common ancestor of </w:t>
        </w:r>
        <w:r w:rsidR="003B0470" w:rsidRPr="003B0470">
          <w:rPr>
            <w:i/>
            <w:iCs/>
            <w:rPrChange w:id="443" w:author="Alex Damian Serrano" w:date="2024-07-26T15:42:00Z" w16du:dateUtc="2024-07-26T22:42:00Z">
              <w:rPr/>
            </w:rPrChange>
          </w:rPr>
          <w:t>Iasis</w:t>
        </w:r>
        <w:r w:rsidR="003B0470">
          <w:t xml:space="preserve"> and </w:t>
        </w:r>
        <w:r w:rsidR="003B0470" w:rsidRPr="003B0470">
          <w:rPr>
            <w:i/>
            <w:iCs/>
            <w:rPrChange w:id="444" w:author="Alex Damian Serrano" w:date="2024-07-26T15:42:00Z" w16du:dateUtc="2024-07-26T22:42:00Z">
              <w:rPr/>
            </w:rPrChange>
          </w:rPr>
          <w:t>Salpa</w:t>
        </w:r>
        <w:r w:rsidR="003B0470">
          <w:t>.</w:t>
        </w:r>
      </w:ins>
      <w:ins w:id="445" w:author="Alex Damian Serrano" w:date="2024-07-26T15:40:00Z" w16du:dateUtc="2024-07-26T22:40:00Z">
        <w:r w:rsidR="003B0470">
          <w:t xml:space="preserve"> </w:t>
        </w:r>
      </w:ins>
      <w:r>
        <w:t>Our results show that going from an oblique form to a linear one may confer significant advantages in locomotory speed and energetic efficiency. However, multiple colonial architectures, which we find to be slower swimmers (such as transversal chains, helical chains, whorls, and clusters</w:t>
      </w:r>
      <w:ins w:id="446" w:author="Alex Damian Serrano" w:date="2024-07-26T15:39:00Z" w16du:dateUtc="2024-07-26T22:39:00Z">
        <w:r w:rsidR="003B0470">
          <w:t xml:space="preserve"> in the genus </w:t>
        </w:r>
        <w:r w:rsidR="003B0470" w:rsidRPr="003B0470">
          <w:rPr>
            <w:i/>
            <w:iCs/>
            <w:rPrChange w:id="447" w:author="Alex Damian Serrano" w:date="2024-07-26T15:39:00Z" w16du:dateUtc="2024-07-26T22:39:00Z">
              <w:rPr/>
            </w:rPrChange>
          </w:rPr>
          <w:t>Pegea</w:t>
        </w:r>
        <w:r w:rsidR="003B0470">
          <w:t xml:space="preserve"> and the </w:t>
        </w:r>
        <w:proofErr w:type="spellStart"/>
        <w:r w:rsidR="003B0470">
          <w:t>Cyclosalpidae</w:t>
        </w:r>
        <w:proofErr w:type="spellEnd"/>
        <w:r w:rsidR="003B0470">
          <w:t xml:space="preserve"> family</w:t>
        </w:r>
      </w:ins>
      <w:r>
        <w:t xml:space="preserve">) had also evolved from </w:t>
      </w:r>
      <w:del w:id="448" w:author="Alex Damian Serrano" w:date="2024-07-26T15:46:00Z" w16du:dateUtc="2024-07-26T22:46:00Z">
        <w:r w:rsidDel="008A76BC">
          <w:delText xml:space="preserve">linear </w:delText>
        </w:r>
      </w:del>
      <w:ins w:id="449" w:author="Alex Damian Serrano" w:date="2024-07-26T15:46:00Z" w16du:dateUtc="2024-07-26T22:46:00Z">
        <w:r w:rsidR="008A76BC">
          <w:t>oblique</w:t>
        </w:r>
        <w:r w:rsidR="008A76BC">
          <w:t xml:space="preserve"> </w:t>
        </w:r>
      </w:ins>
      <w:r>
        <w:t xml:space="preserve">and </w:t>
      </w:r>
      <w:del w:id="450" w:author="Alex Damian Serrano" w:date="2024-07-26T15:46:00Z" w16du:dateUtc="2024-07-26T22:46:00Z">
        <w:r w:rsidDel="008A76BC">
          <w:delText xml:space="preserve">oblique </w:delText>
        </w:r>
      </w:del>
      <w:ins w:id="451" w:author="Alex Damian Serrano" w:date="2024-07-26T15:46:00Z" w16du:dateUtc="2024-07-26T22:46:00Z">
        <w:r w:rsidR="008A76BC">
          <w:t>linear</w:t>
        </w:r>
        <w:r w:rsidR="008A76BC">
          <w:t xml:space="preserve"> </w:t>
        </w:r>
      </w:ins>
      <w:del w:id="452" w:author="Alex Damian Serrano" w:date="2024-07-26T15:46:00Z" w16du:dateUtc="2024-07-26T22:46:00Z">
        <w:r w:rsidDel="008A76BC">
          <w:delText>forms</w:delText>
        </w:r>
      </w:del>
      <w:ins w:id="453" w:author="Alex Damian Serrano" w:date="2024-07-26T15:46:00Z" w16du:dateUtc="2024-07-26T22:46:00Z">
        <w:r w:rsidR="008A76BC">
          <w:t>ancestors</w:t>
        </w:r>
      </w:ins>
      <w:r>
        <w:t xml:space="preserve">. This is incongruent with a scenario where natural selection strongly favors locomotion efficiency across all ecological niches of salps. Therefore, we hypothesize that in </w:t>
      </w:r>
      <w:del w:id="454" w:author="Alex Damian Serrano" w:date="2024-07-26T15:39:00Z" w16du:dateUtc="2024-07-26T22:39:00Z">
        <w:r w:rsidDel="003B0470">
          <w:delText xml:space="preserve">some </w:delText>
        </w:r>
      </w:del>
      <w:ins w:id="455" w:author="Alex Damian Serrano" w:date="2024-07-26T15:39:00Z" w16du:dateUtc="2024-07-26T22:39:00Z">
        <w:r w:rsidR="003B0470">
          <w:t>these</w:t>
        </w:r>
        <w:r w:rsidR="003B0470">
          <w:t xml:space="preserve"> </w:t>
        </w:r>
      </w:ins>
      <w:r>
        <w:t>lineages, the evolution of colonial architecture may be driven by ecological trade-offs with other non-locomotory functions. Alternatively, we hypothesize that, in some of these lineages, locomotion at the colonial stage may not be important enough for selection to maintain these highly hydrodynamic forms, allowing for neutral evolutionary processes to produce a diversity of non-adaptive forms.</w:t>
      </w:r>
    </w:p>
    <w:p w14:paraId="343F248F" w14:textId="145A3B66" w:rsidR="002320D6" w:rsidRPr="0035573A" w:rsidRDefault="00000000" w:rsidP="0035573A">
      <w:pPr>
        <w:spacing w:line="480" w:lineRule="auto"/>
        <w:jc w:val="both"/>
        <w:rPr>
          <w:i/>
        </w:rPr>
      </w:pPr>
      <w:r>
        <w:rPr>
          <w:i/>
        </w:rPr>
        <w:t>Insights for bioinspired underwater vehicle design</w:t>
      </w:r>
    </w:p>
    <w:p w14:paraId="09286A66" w14:textId="2756AB26" w:rsidR="002320D6" w:rsidRDefault="00000000" w:rsidP="0035573A">
      <w:pPr>
        <w:spacing w:line="48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w:t>
      </w:r>
      <w:r>
        <w:lastRenderedPageBreak/>
        <w:t>propellers akin to salp colonies are starting to be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multijet arrangement designs. Our findings underscore 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000000" w:rsidP="009478FE">
      <w:pPr>
        <w:spacing w:line="480" w:lineRule="auto"/>
        <w:jc w:val="both"/>
        <w:rPr>
          <w:b/>
          <w:color w:val="222222"/>
          <w:highlight w:val="white"/>
        </w:rPr>
      </w:pPr>
      <w:r>
        <w:rPr>
          <w:b/>
          <w:color w:val="222222"/>
          <w:highlight w:val="white"/>
        </w:rPr>
        <w:t>Acknowledgments:</w:t>
      </w:r>
    </w:p>
    <w:p w14:paraId="64942681" w14:textId="42E51B0B" w:rsidR="002320D6" w:rsidRDefault="00000000" w:rsidP="0035573A">
      <w:pPr>
        <w:spacing w:line="48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xml:space="preserve">, Rebecca Gordon, Matt Connelly, Clint Collins, Paul Richardson, and Anne Thompson for their assistance during diving, collections, and filming operations in the field.  Finally, we would like to thank Tiffany </w:t>
      </w:r>
      <w:proofErr w:type="spellStart"/>
      <w:r>
        <w:rPr>
          <w:color w:val="222222"/>
          <w:highlight w:val="white"/>
        </w:rPr>
        <w:t>Bachtel</w:t>
      </w:r>
      <w:proofErr w:type="spellEnd"/>
      <w:r>
        <w:rPr>
          <w:color w:val="222222"/>
          <w:highlight w:val="white"/>
        </w:rPr>
        <w:t xml:space="preserve"> for her valuable advice on the respirometry experiment design.</w:t>
      </w:r>
    </w:p>
    <w:p w14:paraId="712E7E7D" w14:textId="60DC1146" w:rsidR="002320D6" w:rsidRPr="0035573A" w:rsidRDefault="00000000" w:rsidP="009478FE">
      <w:pPr>
        <w:spacing w:line="480" w:lineRule="auto"/>
        <w:rPr>
          <w:b/>
        </w:rPr>
      </w:pPr>
      <w:r>
        <w:rPr>
          <w:b/>
        </w:rPr>
        <w:t>Funding</w:t>
      </w:r>
    </w:p>
    <w:p w14:paraId="5B8751B7" w14:textId="393DE10E" w:rsidR="002320D6" w:rsidRPr="0035573A" w:rsidRDefault="00000000" w:rsidP="0035573A">
      <w:pPr>
        <w:spacing w:line="480" w:lineRule="auto"/>
        <w:ind w:firstLine="720"/>
        <w:rPr>
          <w:color w:val="222222"/>
          <w:highlight w:val="white"/>
        </w:rPr>
      </w:pPr>
      <w:r>
        <w:t>This research was supported by the Gordon and Betty Moore Foundation [grant number 8835] and the Office of Naval Research [grant number N00014-23-1-2171].</w:t>
      </w:r>
    </w:p>
    <w:p w14:paraId="284F29C3" w14:textId="00981FF3" w:rsidR="002320D6" w:rsidRPr="0035573A" w:rsidRDefault="00000000" w:rsidP="009478FE">
      <w:pPr>
        <w:spacing w:line="480" w:lineRule="auto"/>
        <w:jc w:val="both"/>
        <w:rPr>
          <w:b/>
        </w:rPr>
      </w:pPr>
      <w:r>
        <w:rPr>
          <w:b/>
        </w:rPr>
        <w:t>Literature cited</w:t>
      </w:r>
    </w:p>
    <w:p w14:paraId="0001E374" w14:textId="77777777" w:rsidR="002320D6" w:rsidRDefault="00000000" w:rsidP="0035573A">
      <w:pPr>
        <w:spacing w:line="480" w:lineRule="auto"/>
        <w:ind w:left="720" w:hanging="720"/>
        <w:jc w:val="both"/>
        <w:rPr>
          <w:ins w:id="456" w:author="Alex Damian Serrano" w:date="2024-07-26T11:29:00Z" w16du:dateUtc="2024-07-26T18:29:00Z"/>
          <w:highlight w:val="white"/>
        </w:rPr>
      </w:pPr>
      <w:r>
        <w:rPr>
          <w:highlight w:val="white"/>
        </w:rPr>
        <w:t>Alexander, A. J. (1968). Forward Speed Effects on Annular Jet Cushions. The Aeronautical Journal, 72(689), 438-441.</w:t>
      </w:r>
    </w:p>
    <w:p w14:paraId="0FD1F2FF" w14:textId="72436CB2" w:rsidR="00191234" w:rsidRPr="00191234" w:rsidRDefault="00191234" w:rsidP="0035573A">
      <w:pPr>
        <w:spacing w:line="480" w:lineRule="auto"/>
        <w:ind w:left="720" w:hanging="720"/>
        <w:jc w:val="both"/>
        <w:rPr>
          <w:highlight w:val="white"/>
        </w:rPr>
      </w:pPr>
      <w:ins w:id="457" w:author="Alex Damian Serrano" w:date="2024-07-26T11:29:00Z" w16du:dateUtc="2024-07-26T18:29:00Z">
        <w:r w:rsidRPr="00191234">
          <w:rPr>
            <w:color w:val="222222"/>
            <w:shd w:val="clear" w:color="auto" w:fill="FFFFFF"/>
            <w:rPrChange w:id="458" w:author="Alex Damian Serrano" w:date="2024-07-26T11:30:00Z" w16du:dateUtc="2024-07-26T18:30:00Z">
              <w:rPr>
                <w:color w:val="222222"/>
                <w:sz w:val="20"/>
                <w:szCs w:val="20"/>
                <w:shd w:val="clear" w:color="auto" w:fill="FFFFFF"/>
              </w:rPr>
            </w:rPrChange>
          </w:rPr>
          <w:t>Bi, X., &amp; Zhu, Q. (2019). Dynamics of a squid-inspired swimmer in free swimming. </w:t>
        </w:r>
        <w:r w:rsidRPr="00191234">
          <w:rPr>
            <w:color w:val="222222"/>
            <w:shd w:val="clear" w:color="auto" w:fill="FFFFFF"/>
            <w:rPrChange w:id="459" w:author="Alex Damian Serrano" w:date="2024-07-26T11:30:00Z" w16du:dateUtc="2024-07-26T18:30:00Z">
              <w:rPr>
                <w:i/>
                <w:iCs/>
                <w:color w:val="222222"/>
                <w:sz w:val="20"/>
                <w:szCs w:val="20"/>
                <w:shd w:val="clear" w:color="auto" w:fill="FFFFFF"/>
              </w:rPr>
            </w:rPrChange>
          </w:rPr>
          <w:t>Bioinspiration &amp; Biomimetics</w:t>
        </w:r>
        <w:r w:rsidRPr="00191234">
          <w:rPr>
            <w:color w:val="222222"/>
            <w:shd w:val="clear" w:color="auto" w:fill="FFFFFF"/>
            <w:rPrChange w:id="460" w:author="Alex Damian Serrano" w:date="2024-07-26T11:30:00Z" w16du:dateUtc="2024-07-26T18:30:00Z">
              <w:rPr>
                <w:color w:val="222222"/>
                <w:sz w:val="20"/>
                <w:szCs w:val="20"/>
                <w:shd w:val="clear" w:color="auto" w:fill="FFFFFF"/>
              </w:rPr>
            </w:rPrChange>
          </w:rPr>
          <w:t>, </w:t>
        </w:r>
        <w:r w:rsidRPr="00191234">
          <w:rPr>
            <w:color w:val="222222"/>
            <w:shd w:val="clear" w:color="auto" w:fill="FFFFFF"/>
            <w:rPrChange w:id="461" w:author="Alex Damian Serrano" w:date="2024-07-26T11:30:00Z" w16du:dateUtc="2024-07-26T18:30:00Z">
              <w:rPr>
                <w:i/>
                <w:iCs/>
                <w:color w:val="222222"/>
                <w:sz w:val="20"/>
                <w:szCs w:val="20"/>
                <w:shd w:val="clear" w:color="auto" w:fill="FFFFFF"/>
              </w:rPr>
            </w:rPrChange>
          </w:rPr>
          <w:t>15</w:t>
        </w:r>
        <w:r w:rsidRPr="00191234">
          <w:rPr>
            <w:color w:val="222222"/>
            <w:shd w:val="clear" w:color="auto" w:fill="FFFFFF"/>
            <w:rPrChange w:id="462" w:author="Alex Damian Serrano" w:date="2024-07-26T11:30:00Z" w16du:dateUtc="2024-07-26T18:30:00Z">
              <w:rPr>
                <w:color w:val="222222"/>
                <w:sz w:val="20"/>
                <w:szCs w:val="20"/>
                <w:shd w:val="clear" w:color="auto" w:fill="FFFFFF"/>
              </w:rPr>
            </w:rPrChange>
          </w:rPr>
          <w:t>(1), 016005.</w:t>
        </w:r>
      </w:ins>
    </w:p>
    <w:p w14:paraId="637F82CD" w14:textId="77777777" w:rsidR="002320D6" w:rsidRDefault="00000000" w:rsidP="0035573A">
      <w:pPr>
        <w:spacing w:line="48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000000" w:rsidP="0035573A">
      <w:pPr>
        <w:spacing w:line="480" w:lineRule="auto"/>
        <w:ind w:left="720" w:hanging="720"/>
        <w:jc w:val="both"/>
        <w:rPr>
          <w:highlight w:val="white"/>
        </w:rPr>
      </w:pPr>
      <w:r>
        <w:rPr>
          <w:highlight w:val="white"/>
        </w:rPr>
        <w:lastRenderedPageBreak/>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000000" w:rsidP="0035573A">
      <w:pPr>
        <w:spacing w:line="480" w:lineRule="auto"/>
        <w:ind w:left="720" w:hanging="720"/>
        <w:jc w:val="both"/>
        <w:rPr>
          <w:highlight w:val="white"/>
        </w:rPr>
      </w:pPr>
      <w:r>
        <w:rPr>
          <w:highlight w:val="white"/>
        </w:rPr>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000000" w:rsidP="0035573A">
      <w:pPr>
        <w:spacing w:line="480" w:lineRule="auto"/>
        <w:ind w:left="720" w:hanging="720"/>
        <w:jc w:val="both"/>
        <w:rPr>
          <w:highlight w:val="white"/>
        </w:rPr>
      </w:pPr>
      <w:r>
        <w:rPr>
          <w:highlight w:val="white"/>
        </w:rPr>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000000" w:rsidP="0035573A">
      <w:pPr>
        <w:spacing w:line="480" w:lineRule="auto"/>
        <w:ind w:left="720" w:hanging="720"/>
        <w:jc w:val="both"/>
        <w:rPr>
          <w:highlight w:val="white"/>
        </w:rPr>
      </w:pPr>
      <w:proofErr w:type="spellStart"/>
      <w:r>
        <w:rPr>
          <w:highlight w:val="white"/>
        </w:rPr>
        <w:t>Cetta</w:t>
      </w:r>
      <w:proofErr w:type="spellEnd"/>
      <w:r>
        <w:rPr>
          <w:highlight w:val="white"/>
        </w:rPr>
        <w:t xml:space="preserve">, C. M., </w:t>
      </w:r>
      <w:proofErr w:type="spellStart"/>
      <w:r>
        <w:rPr>
          <w:highlight w:val="white"/>
        </w:rPr>
        <w:t>Madin</w:t>
      </w:r>
      <w:proofErr w:type="spellEnd"/>
      <w:r>
        <w:rPr>
          <w:highlight w:val="white"/>
        </w:rPr>
        <w:t xml:space="preserve">,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000000" w:rsidP="0035573A">
      <w:pPr>
        <w:spacing w:line="48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000000" w:rsidP="0035573A">
      <w:pPr>
        <w:spacing w:line="48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000000" w:rsidP="0035573A">
      <w:pPr>
        <w:spacing w:line="480" w:lineRule="auto"/>
        <w:ind w:left="720" w:hanging="720"/>
        <w:jc w:val="both"/>
        <w:rPr>
          <w:highlight w:val="white"/>
        </w:rPr>
      </w:pPr>
      <w:r>
        <w:rPr>
          <w:highlight w:val="white"/>
        </w:rPr>
        <w:t xml:space="preserve">Costello, J. H., Colin, S. P., Gemmell, B. J., Dabiri, J. O., &amp; Sutherland, K. R., 2015. 429 </w:t>
      </w:r>
      <w:proofErr w:type="gramStart"/>
      <w:r>
        <w:rPr>
          <w:highlight w:val="white"/>
        </w:rPr>
        <w:t>Multi-jet</w:t>
      </w:r>
      <w:proofErr w:type="gramEnd"/>
      <w:r>
        <w:rPr>
          <w:highlight w:val="white"/>
        </w:rPr>
        <w:t xml:space="preserve"> propulsion organized by clonal development in a colonial siphonophore. 430 Nature communications, 6(1), 8158. </w:t>
      </w:r>
    </w:p>
    <w:p w14:paraId="1F4AC8DA" w14:textId="00A5CEDA" w:rsidR="002320D6" w:rsidRDefault="00000000" w:rsidP="0035573A">
      <w:pPr>
        <w:spacing w:line="480" w:lineRule="auto"/>
        <w:ind w:left="720" w:hanging="720"/>
        <w:jc w:val="both"/>
        <w:rPr>
          <w:highlight w:val="white"/>
        </w:rPr>
      </w:pPr>
      <w:r>
        <w:rPr>
          <w:highlight w:val="white"/>
        </w:rPr>
        <w:t xml:space="preserve">Damian-Serrano, A., &amp; Sutherland, K. R. (2023). A developmental ontology for the colonial architecture of salps. </w:t>
      </w:r>
      <w:ins w:id="463" w:author="Alex Damian Serrano" w:date="2024-07-26T11:08:00Z" w16du:dateUtc="2024-07-26T18:08:00Z">
        <w:r w:rsidR="005A7D5B">
          <w:rPr>
            <w:highlight w:val="white"/>
          </w:rPr>
          <w:t xml:space="preserve">The </w:t>
        </w:r>
      </w:ins>
      <w:del w:id="464" w:author="Alex Damian Serrano" w:date="2024-07-26T11:05:00Z" w16du:dateUtc="2024-07-26T18:05:00Z">
        <w:r w:rsidDel="005A7D5B">
          <w:rPr>
            <w:highlight w:val="white"/>
          </w:rPr>
          <w:delText>BioRxiv</w:delText>
        </w:r>
      </w:del>
      <w:ins w:id="465" w:author="Alex Damian Serrano" w:date="2024-07-26T11:05:00Z" w16du:dateUtc="2024-07-26T18:05:00Z">
        <w:r w:rsidR="005A7D5B">
          <w:rPr>
            <w:highlight w:val="white"/>
          </w:rPr>
          <w:t>Bio</w:t>
        </w:r>
      </w:ins>
      <w:ins w:id="466" w:author="Alex Damian Serrano" w:date="2024-07-26T11:06:00Z" w16du:dateUtc="2024-07-26T18:06:00Z">
        <w:r w:rsidR="005A7D5B">
          <w:rPr>
            <w:highlight w:val="white"/>
          </w:rPr>
          <w:t>logical Bulletin</w:t>
        </w:r>
      </w:ins>
      <w:r w:rsidRPr="005A7D5B">
        <w:rPr>
          <w:highlight w:val="white"/>
        </w:rPr>
        <w:t xml:space="preserve">, </w:t>
      </w:r>
      <w:ins w:id="467" w:author="Alex Damian Serrano" w:date="2024-07-26T11:07:00Z" w16du:dateUtc="2024-07-26T18:07:00Z">
        <w:r w:rsidR="005A7D5B" w:rsidRPr="005A7D5B">
          <w:rPr>
            <w:color w:val="222222"/>
            <w:shd w:val="clear" w:color="auto" w:fill="FFFFFF"/>
            <w:rPrChange w:id="468" w:author="Alex Damian Serrano" w:date="2024-07-26T11:08:00Z" w16du:dateUtc="2024-07-26T18:08:00Z">
              <w:rPr>
                <w:i/>
                <w:iCs/>
                <w:color w:val="222222"/>
                <w:sz w:val="20"/>
                <w:szCs w:val="20"/>
                <w:shd w:val="clear" w:color="auto" w:fill="FFFFFF"/>
              </w:rPr>
            </w:rPrChange>
          </w:rPr>
          <w:t>245</w:t>
        </w:r>
        <w:r w:rsidR="005A7D5B" w:rsidRPr="005A7D5B">
          <w:rPr>
            <w:color w:val="222222"/>
            <w:shd w:val="clear" w:color="auto" w:fill="FFFFFF"/>
            <w:rPrChange w:id="469" w:author="Alex Damian Serrano" w:date="2024-07-26T11:08:00Z" w16du:dateUtc="2024-07-26T18:08:00Z">
              <w:rPr>
                <w:color w:val="222222"/>
                <w:sz w:val="20"/>
                <w:szCs w:val="20"/>
                <w:shd w:val="clear" w:color="auto" w:fill="FFFFFF"/>
              </w:rPr>
            </w:rPrChange>
          </w:rPr>
          <w:t>(1), 9-18.</w:t>
        </w:r>
      </w:ins>
      <w:del w:id="470" w:author="Alex Damian Serrano" w:date="2024-07-26T11:07:00Z" w16du:dateUtc="2024-07-26T18:07:00Z">
        <w:r w:rsidRPr="005A7D5B" w:rsidDel="005A7D5B">
          <w:rPr>
            <w:highlight w:val="white"/>
          </w:rPr>
          <w:delText>2023-09</w:delText>
        </w:r>
      </w:del>
      <w:r w:rsidRPr="005A7D5B">
        <w:rPr>
          <w:highlight w:val="white"/>
        </w:rPr>
        <w:t>.</w:t>
      </w:r>
    </w:p>
    <w:p w14:paraId="13082253" w14:textId="77777777" w:rsidR="002320D6" w:rsidRDefault="00000000" w:rsidP="0035573A">
      <w:pPr>
        <w:spacing w:line="48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000000" w:rsidP="0035573A">
      <w:pPr>
        <w:spacing w:line="48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000000" w:rsidP="0035573A">
      <w:pPr>
        <w:spacing w:line="480" w:lineRule="auto"/>
        <w:ind w:left="720" w:hanging="720"/>
        <w:jc w:val="both"/>
        <w:rPr>
          <w:highlight w:val="white"/>
        </w:rPr>
      </w:pPr>
      <w:r>
        <w:rPr>
          <w:highlight w:val="white"/>
        </w:rPr>
        <w:lastRenderedPageBreak/>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000000" w:rsidP="0035573A">
      <w:pPr>
        <w:spacing w:line="480" w:lineRule="auto"/>
        <w:ind w:left="720" w:hanging="720"/>
        <w:jc w:val="both"/>
        <w:rPr>
          <w:highlight w:val="white"/>
        </w:rPr>
      </w:pPr>
      <w:r>
        <w:rPr>
          <w:highlight w:val="white"/>
        </w:rPr>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000000" w:rsidP="0035573A">
      <w:pPr>
        <w:spacing w:line="48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000000" w:rsidP="0035573A">
      <w:pPr>
        <w:spacing w:line="48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000000" w:rsidP="0035573A">
      <w:pPr>
        <w:spacing w:line="480" w:lineRule="auto"/>
        <w:ind w:left="720" w:hanging="720"/>
        <w:jc w:val="both"/>
        <w:rPr>
          <w:highlight w:val="white"/>
        </w:rPr>
      </w:pPr>
      <w:r>
        <w:rPr>
          <w:highlight w:val="white"/>
        </w:rPr>
        <w:t>Haddock, S. H., &amp; Heine, J. N. (2005). Scientific blue-water diving.</w:t>
      </w:r>
    </w:p>
    <w:p w14:paraId="7A8C5E6A" w14:textId="77777777" w:rsidR="002320D6" w:rsidRDefault="00000000" w:rsidP="0035573A">
      <w:pPr>
        <w:spacing w:line="480" w:lineRule="auto"/>
        <w:ind w:left="720" w:hanging="720"/>
        <w:jc w:val="both"/>
        <w:rPr>
          <w:highlight w:val="white"/>
        </w:rPr>
      </w:pPr>
      <w:proofErr w:type="spellStart"/>
      <w:r>
        <w:rPr>
          <w:highlight w:val="white"/>
        </w:rPr>
        <w:t>Hamner</w:t>
      </w:r>
      <w:proofErr w:type="spellEnd"/>
      <w:r>
        <w:rPr>
          <w:highlight w:val="white"/>
        </w:rPr>
        <w:t xml:space="preserve">, W. M., </w:t>
      </w:r>
      <w:proofErr w:type="spellStart"/>
      <w:r>
        <w:rPr>
          <w:highlight w:val="white"/>
        </w:rPr>
        <w:t>Madin</w:t>
      </w:r>
      <w:proofErr w:type="spellEnd"/>
      <w:r>
        <w:rPr>
          <w:highlight w:val="white"/>
        </w:rPr>
        <w:t xml:space="preserve">, L. P., </w:t>
      </w:r>
      <w:proofErr w:type="spellStart"/>
      <w:r>
        <w:rPr>
          <w:highlight w:val="white"/>
        </w:rPr>
        <w:t>Alldredge</w:t>
      </w:r>
      <w:proofErr w:type="spellEnd"/>
      <w:r>
        <w:rPr>
          <w:highlight w:val="white"/>
        </w:rPr>
        <w:t xml:space="preserve">, A. L., Gilmer, R. W., &amp; </w:t>
      </w:r>
      <w:proofErr w:type="spellStart"/>
      <w:r>
        <w:rPr>
          <w:highlight w:val="white"/>
        </w:rPr>
        <w:t>Hamner</w:t>
      </w:r>
      <w:proofErr w:type="spellEnd"/>
      <w:r>
        <w:rPr>
          <w:highlight w:val="white"/>
        </w:rPr>
        <w:t xml:space="preserve">,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000000" w:rsidP="0035573A">
      <w:pPr>
        <w:spacing w:line="480" w:lineRule="auto"/>
        <w:ind w:left="720" w:hanging="720"/>
        <w:jc w:val="both"/>
        <w:rPr>
          <w:highlight w:val="white"/>
        </w:rPr>
      </w:pPr>
      <w:proofErr w:type="spellStart"/>
      <w:r>
        <w:rPr>
          <w:highlight w:val="white"/>
        </w:rPr>
        <w:t>Henschke</w:t>
      </w:r>
      <w:proofErr w:type="spellEnd"/>
      <w:r>
        <w:rPr>
          <w:highlight w:val="white"/>
        </w:rPr>
        <w:t xml:space="preserv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000000" w:rsidP="0035573A">
      <w:pPr>
        <w:spacing w:line="48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000000" w:rsidP="0035573A">
      <w:pPr>
        <w:spacing w:line="480" w:lineRule="auto"/>
        <w:ind w:left="720" w:hanging="720"/>
        <w:jc w:val="both"/>
        <w:rPr>
          <w:highlight w:val="white"/>
        </w:rPr>
      </w:pPr>
      <w:r>
        <w:rPr>
          <w:highlight w:val="white"/>
        </w:rPr>
        <w:t xml:space="preserve">Mackie, G. O. (1986). From aggregates to </w:t>
      </w:r>
      <w:proofErr w:type="gramStart"/>
      <w:r>
        <w:rPr>
          <w:highlight w:val="white"/>
        </w:rPr>
        <w:t>integrates:</w:t>
      </w:r>
      <w:proofErr w:type="gramEnd"/>
      <w:r>
        <w:rPr>
          <w:highlight w:val="white"/>
        </w:rPr>
        <w:t xml:space="preserve"> physiological aspects of modularity in colonial animals. Philosophical Transactions of the Royal Society of London. B, Biological Sciences, 313(1159), 175-196.</w:t>
      </w:r>
    </w:p>
    <w:p w14:paraId="21F4628A"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(1990). Aspects of jet propulsion in salps. Canadian Journal of Zoology, 68(4), 765-777.</w:t>
      </w:r>
    </w:p>
    <w:p w14:paraId="37751A54"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 P., &amp; </w:t>
      </w:r>
      <w:proofErr w:type="spellStart"/>
      <w:r>
        <w:rPr>
          <w:highlight w:val="white"/>
        </w:rPr>
        <w:t>Deibel</w:t>
      </w:r>
      <w:proofErr w:type="spellEnd"/>
      <w:r>
        <w:rPr>
          <w:highlight w:val="white"/>
        </w:rPr>
        <w:t xml:space="preserve">,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000000" w:rsidP="0035573A">
      <w:pPr>
        <w:spacing w:line="480" w:lineRule="auto"/>
        <w:ind w:left="720" w:hanging="720"/>
        <w:jc w:val="both"/>
        <w:rPr>
          <w:highlight w:val="white"/>
        </w:rPr>
      </w:pPr>
      <w:proofErr w:type="spellStart"/>
      <w:r>
        <w:rPr>
          <w:highlight w:val="white"/>
        </w:rPr>
        <w:lastRenderedPageBreak/>
        <w:t>Madin</w:t>
      </w:r>
      <w:proofErr w:type="spellEnd"/>
      <w:r>
        <w:rPr>
          <w:highlight w:val="white"/>
        </w:rPr>
        <w:t>,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L.P., Kremer, P., Wiebe, P.H., Purcell, J.E., Horgan, E.H. and </w:t>
      </w:r>
      <w:proofErr w:type="spellStart"/>
      <w:r>
        <w:rPr>
          <w:highlight w:val="white"/>
        </w:rPr>
        <w:t>Nemazie</w:t>
      </w:r>
      <w:proofErr w:type="spellEnd"/>
      <w:r>
        <w:rPr>
          <w:highlight w:val="white"/>
        </w:rPr>
        <w:t>, D.A., 2006. Periodic swarms of the salp Salpa aspera in the Slope Water off the NE United States: Biovolume, vertical migration, grazing, and vertical flux. Deep Sea Research Part I: Oceanographic Research Papers, 53(5), pp.804-819.</w:t>
      </w:r>
    </w:p>
    <w:p w14:paraId="49D478C8" w14:textId="77777777" w:rsidR="002320D6" w:rsidRDefault="00000000" w:rsidP="0035573A">
      <w:pPr>
        <w:spacing w:line="48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000000" w:rsidP="0035573A">
      <w:pPr>
        <w:spacing w:line="48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w:t>
      </w:r>
      <w:proofErr w:type="spellStart"/>
      <w:r>
        <w:rPr>
          <w:highlight w:val="white"/>
        </w:rPr>
        <w:t>Mousseau</w:t>
      </w:r>
      <w:proofErr w:type="spellEnd"/>
      <w:r>
        <w:rPr>
          <w:highlight w:val="white"/>
        </w:rPr>
        <w:t xml:space="preserve">,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000000" w:rsidP="0035573A">
      <w:pPr>
        <w:spacing w:line="48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000000" w:rsidP="0035573A">
      <w:pPr>
        <w:spacing w:line="48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000000" w:rsidP="0035573A">
      <w:pPr>
        <w:spacing w:line="480" w:lineRule="auto"/>
        <w:ind w:left="720" w:hanging="720"/>
        <w:jc w:val="both"/>
        <w:rPr>
          <w:highlight w:val="white"/>
        </w:rPr>
      </w:pPr>
      <w:r>
        <w:rPr>
          <w:highlight w:val="white"/>
        </w:rPr>
        <w:t>R Core Team, R. (2021). R: A language and environment for statistical computing.</w:t>
      </w:r>
    </w:p>
    <w:p w14:paraId="64ECAAA4" w14:textId="77777777" w:rsidR="002320D6" w:rsidRDefault="00000000" w:rsidP="0035573A">
      <w:pPr>
        <w:spacing w:line="48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000000" w:rsidP="0035573A">
      <w:pPr>
        <w:spacing w:line="480" w:lineRule="auto"/>
        <w:ind w:left="720" w:hanging="720"/>
        <w:jc w:val="both"/>
        <w:rPr>
          <w:highlight w:val="white"/>
        </w:rPr>
      </w:pPr>
      <w:r>
        <w:rPr>
          <w:highlight w:val="white"/>
        </w:rPr>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000000" w:rsidP="0035573A">
      <w:pPr>
        <w:spacing w:line="48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000000" w:rsidP="0035573A">
      <w:pPr>
        <w:spacing w:line="480" w:lineRule="auto"/>
        <w:ind w:left="720" w:hanging="720"/>
        <w:jc w:val="both"/>
        <w:rPr>
          <w:highlight w:val="white"/>
        </w:rPr>
      </w:pPr>
      <w:r>
        <w:rPr>
          <w:highlight w:val="white"/>
        </w:rPr>
        <w:lastRenderedPageBreak/>
        <w:t xml:space="preserve">Sutherland, K. R., &amp; </w:t>
      </w:r>
      <w:proofErr w:type="spellStart"/>
      <w:r>
        <w:rPr>
          <w:highlight w:val="white"/>
        </w:rPr>
        <w:t>Weihs</w:t>
      </w:r>
      <w:proofErr w:type="spellEnd"/>
      <w:r>
        <w:rPr>
          <w:highlight w:val="white"/>
        </w:rPr>
        <w:t>, D. (2017). Hydrodynamic advantages of swimming by salp chains. Journal of The Royal Society Interface, 14(133), 20170298.</w:t>
      </w:r>
    </w:p>
    <w:p w14:paraId="481563F9" w14:textId="0DB9D0FB" w:rsidR="002320D6" w:rsidRDefault="00000000" w:rsidP="0035573A">
      <w:pPr>
        <w:spacing w:line="480" w:lineRule="auto"/>
        <w:ind w:left="720" w:hanging="720"/>
        <w:jc w:val="both"/>
        <w:rPr>
          <w:i/>
          <w:highlight w:val="white"/>
        </w:rPr>
      </w:pPr>
      <w:r>
        <w:rPr>
          <w:highlight w:val="white"/>
        </w:rPr>
        <w:t>Sutherland, K. R., Damian-Serrano, A., Du Clos, K. T., Gemmell, B. J., Colin, S. P., Costello, J. H. (</w:t>
      </w:r>
      <w:del w:id="471" w:author="Alex Damian Serrano" w:date="2024-07-26T15:24:00Z" w16du:dateUtc="2024-07-26T22:24:00Z">
        <w:r w:rsidDel="003E4A48">
          <w:rPr>
            <w:highlight w:val="white"/>
          </w:rPr>
          <w:delText>in review</w:delText>
        </w:r>
      </w:del>
      <w:ins w:id="472" w:author="Alex Damian Serrano" w:date="2024-07-26T15:24:00Z" w16du:dateUtc="2024-07-26T22:24:00Z">
        <w:r w:rsidR="003E4A48">
          <w:rPr>
            <w:highlight w:val="white"/>
          </w:rPr>
          <w:t>2024</w:t>
        </w:r>
      </w:ins>
      <w:r>
        <w:rPr>
          <w:highlight w:val="white"/>
        </w:rPr>
        <w:t xml:space="preserve">). Spinning and corkscrewing of oceanic macroplankton revealed through in situ imaging. </w:t>
      </w:r>
      <w:r>
        <w:rPr>
          <w:i/>
          <w:highlight w:val="white"/>
        </w:rPr>
        <w:t>Science Advances</w:t>
      </w:r>
      <w:ins w:id="473" w:author="Alex Damian Serrano" w:date="2024-07-26T15:26:00Z" w16du:dateUtc="2024-07-26T22:26:00Z">
        <w:r w:rsidR="008D4EAE">
          <w:rPr>
            <w:i/>
            <w:highlight w:val="white"/>
          </w:rPr>
          <w:t xml:space="preserve"> </w:t>
        </w:r>
        <w:r w:rsidR="008D4EAE" w:rsidRPr="008D4EAE">
          <w:rPr>
            <w:iCs/>
            <w:highlight w:val="white"/>
            <w:rPrChange w:id="474" w:author="Alex Damian Serrano" w:date="2024-07-26T15:26:00Z" w16du:dateUtc="2024-07-26T22:26:00Z">
              <w:rPr>
                <w:i/>
                <w:highlight w:val="white"/>
              </w:rPr>
            </w:rPrChange>
          </w:rPr>
          <w:t>10(20)</w:t>
        </w:r>
      </w:ins>
      <w:r w:rsidRPr="008D4EAE">
        <w:rPr>
          <w:iCs/>
          <w:highlight w:val="white"/>
          <w:rPrChange w:id="475" w:author="Alex Damian Serrano" w:date="2024-07-26T15:26:00Z" w16du:dateUtc="2024-07-26T22:26:00Z">
            <w:rPr>
              <w:i/>
              <w:highlight w:val="white"/>
            </w:rPr>
          </w:rPrChange>
        </w:rPr>
        <w:t>.</w:t>
      </w:r>
    </w:p>
    <w:p w14:paraId="77A912C2"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Madin</w:t>
      </w:r>
      <w:proofErr w:type="spellEnd"/>
      <w:r>
        <w:rPr>
          <w:highlight w:val="white"/>
        </w:rPr>
        <w:t xml:space="preserve">,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000000" w:rsidP="0035573A">
      <w:pPr>
        <w:spacing w:line="48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000000" w:rsidP="0035573A">
      <w:pPr>
        <w:spacing w:line="480" w:lineRule="auto"/>
        <w:ind w:left="720" w:hanging="720"/>
        <w:jc w:val="both"/>
        <w:rPr>
          <w:highlight w:val="white"/>
        </w:rPr>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000000" w:rsidP="0035573A">
      <w:pPr>
        <w:spacing w:line="48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000000" w:rsidP="0035573A">
      <w:pPr>
        <w:spacing w:line="48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000000" w:rsidP="0035573A">
      <w:pPr>
        <w:spacing w:line="480" w:lineRule="auto"/>
        <w:ind w:left="720" w:hanging="720"/>
        <w:jc w:val="both"/>
        <w:rPr>
          <w:highlight w:val="white"/>
        </w:rPr>
      </w:pPr>
      <w:r>
        <w:rPr>
          <w:highlight w:val="white"/>
        </w:rPr>
        <w:t xml:space="preserve">Wiebe, P. H., </w:t>
      </w:r>
      <w:proofErr w:type="spellStart"/>
      <w:r>
        <w:rPr>
          <w:highlight w:val="white"/>
        </w:rPr>
        <w:t>Madin</w:t>
      </w:r>
      <w:proofErr w:type="spellEnd"/>
      <w:r>
        <w:rPr>
          <w:highlight w:val="white"/>
        </w:rPr>
        <w:t xml:space="preserve">,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000000" w:rsidP="0035573A">
      <w:pPr>
        <w:spacing w:line="48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000000" w:rsidP="006C4C10">
      <w:pPr>
        <w:spacing w:line="48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17"/>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9" w:author="Alex Damian Serrano" w:date="2024-07-26T11:24:00Z" w:initials="AD">
    <w:p w14:paraId="7991CFA8" w14:textId="77777777" w:rsidR="00191234" w:rsidRDefault="00191234" w:rsidP="00191234">
      <w:r>
        <w:rPr>
          <w:rStyle w:val="CommentReference"/>
        </w:rPr>
        <w:annotationRef/>
      </w:r>
      <w:r>
        <w:rPr>
          <w:sz w:val="20"/>
          <w:szCs w:val="20"/>
        </w:rPr>
        <w:t>could delete this if we don’t formally test for architecture-by-architecture differences</w:t>
      </w:r>
    </w:p>
  </w:comment>
  <w:comment w:id="220" w:author="Alex Damian Serrano" w:date="2024-07-26T14:39:00Z" w:initials="AD">
    <w:p w14:paraId="4E07E36A" w14:textId="77777777" w:rsidR="00506A9B" w:rsidRDefault="00506A9B" w:rsidP="00506A9B">
      <w:r>
        <w:rPr>
          <w:rStyle w:val="CommentReference"/>
        </w:rPr>
        <w:annotationRef/>
      </w:r>
      <w:r>
        <w:rPr>
          <w:sz w:val="20"/>
          <w:szCs w:val="20"/>
        </w:rPr>
        <w:t>add ANOVA results</w:t>
      </w:r>
    </w:p>
  </w:comment>
  <w:comment w:id="221" w:author="Alex Damian Serrano" w:date="2024-07-29T17:58:00Z" w:initials="AD">
    <w:p w14:paraId="3805401D" w14:textId="77777777" w:rsidR="00BA6DA0" w:rsidRDefault="00BA6DA0" w:rsidP="00BA6DA0">
      <w:r>
        <w:rPr>
          <w:rStyle w:val="CommentReference"/>
        </w:rPr>
        <w:annotationRef/>
      </w:r>
      <w:r>
        <w:rPr>
          <w:sz w:val="20"/>
          <w:szCs w:val="20"/>
        </w:rPr>
        <w:t>remove anecdotal comparisons.</w:t>
      </w:r>
    </w:p>
  </w:comment>
  <w:comment w:id="404" w:author="Alex Damian Serrano" w:date="2024-07-26T15:21:00Z" w:initials="AD">
    <w:p w14:paraId="34A3FC92" w14:textId="595A1E24" w:rsidR="003E4A48" w:rsidRDefault="003E4A48" w:rsidP="003E4A48">
      <w:r>
        <w:rPr>
          <w:rStyle w:val="CommentReference"/>
        </w:rPr>
        <w:annotationRef/>
      </w:r>
      <w:r>
        <w:rPr>
          <w:sz w:val="20"/>
          <w:szCs w:val="20"/>
        </w:rPr>
        <w:t>no stats behind this, remove?</w:t>
      </w:r>
    </w:p>
    <w:p w14:paraId="673C06F2" w14:textId="77777777" w:rsidR="003E4A48" w:rsidRDefault="003E4A48" w:rsidP="003E4A4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991CFA8" w15:done="0"/>
  <w15:commentEx w15:paraId="4E07E36A" w15:done="1"/>
  <w15:commentEx w15:paraId="3805401D" w15:paraIdParent="4E07E36A" w15:done="1"/>
  <w15:commentEx w15:paraId="673C06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57CB4A" w16cex:dateUtc="2024-07-26T18:24:00Z"/>
  <w16cex:commentExtensible w16cex:durableId="70C7AAB6" w16cex:dateUtc="2024-07-26T21:39:00Z"/>
  <w16cex:commentExtensible w16cex:durableId="02BFBFCF" w16cex:dateUtc="2024-07-30T00:58:00Z"/>
  <w16cex:commentExtensible w16cex:durableId="7CEB2A02" w16cex:dateUtc="2024-07-26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991CFA8" w16cid:durableId="1D57CB4A"/>
  <w16cid:commentId w16cid:paraId="4E07E36A" w16cid:durableId="70C7AAB6"/>
  <w16cid:commentId w16cid:paraId="3805401D" w16cid:durableId="02BFBFCF"/>
  <w16cid:commentId w16cid:paraId="673C06F2" w16cid:durableId="7CEB2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F894F" w14:textId="77777777" w:rsidR="006B2505" w:rsidRDefault="006B2505">
      <w:pPr>
        <w:spacing w:line="240" w:lineRule="auto"/>
      </w:pPr>
      <w:r>
        <w:separator/>
      </w:r>
    </w:p>
  </w:endnote>
  <w:endnote w:type="continuationSeparator" w:id="0">
    <w:p w14:paraId="4166EC0E" w14:textId="77777777" w:rsidR="006B2505" w:rsidRDefault="006B2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2320D6" w:rsidRDefault="00000000">
    <w:pPr>
      <w:jc w:val="right"/>
    </w:pPr>
    <w:r>
      <w:fldChar w:fldCharType="begin"/>
    </w:r>
    <w:r>
      <w:instrText>PAGE</w:instrText>
    </w:r>
    <w:r>
      <w:fldChar w:fldCharType="separate"/>
    </w:r>
    <w:r w:rsidR="009478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D4576" w14:textId="77777777" w:rsidR="006B2505" w:rsidRDefault="006B2505">
      <w:pPr>
        <w:spacing w:line="240" w:lineRule="auto"/>
      </w:pPr>
      <w:r>
        <w:separator/>
      </w:r>
    </w:p>
  </w:footnote>
  <w:footnote w:type="continuationSeparator" w:id="0">
    <w:p w14:paraId="4E1F37DF" w14:textId="77777777" w:rsidR="006B2505" w:rsidRDefault="006B2505">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Damian Serrano">
    <w15:presenceInfo w15:providerId="Windows Live" w15:userId="a365f940c55ed5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930CA"/>
    <w:rsid w:val="001344A7"/>
    <w:rsid w:val="00161190"/>
    <w:rsid w:val="00191234"/>
    <w:rsid w:val="001C5843"/>
    <w:rsid w:val="001E746C"/>
    <w:rsid w:val="001F3A05"/>
    <w:rsid w:val="002320D6"/>
    <w:rsid w:val="00253173"/>
    <w:rsid w:val="002579F7"/>
    <w:rsid w:val="002B19E4"/>
    <w:rsid w:val="002C4B5E"/>
    <w:rsid w:val="003361EA"/>
    <w:rsid w:val="0035573A"/>
    <w:rsid w:val="0036259A"/>
    <w:rsid w:val="0039741D"/>
    <w:rsid w:val="003B0470"/>
    <w:rsid w:val="003C7514"/>
    <w:rsid w:val="003E4A48"/>
    <w:rsid w:val="00444C37"/>
    <w:rsid w:val="00492A72"/>
    <w:rsid w:val="004E5D53"/>
    <w:rsid w:val="004E7459"/>
    <w:rsid w:val="00506A9B"/>
    <w:rsid w:val="005A7D5B"/>
    <w:rsid w:val="006B2505"/>
    <w:rsid w:val="006C4C10"/>
    <w:rsid w:val="00756A6B"/>
    <w:rsid w:val="007D3A4F"/>
    <w:rsid w:val="00827416"/>
    <w:rsid w:val="0089595E"/>
    <w:rsid w:val="008A1BF8"/>
    <w:rsid w:val="008A76BC"/>
    <w:rsid w:val="008D4EAE"/>
    <w:rsid w:val="0092441F"/>
    <w:rsid w:val="009478FE"/>
    <w:rsid w:val="00952197"/>
    <w:rsid w:val="00A12162"/>
    <w:rsid w:val="00A162D2"/>
    <w:rsid w:val="00AB6BCF"/>
    <w:rsid w:val="00B00D4E"/>
    <w:rsid w:val="00B10C6E"/>
    <w:rsid w:val="00B23460"/>
    <w:rsid w:val="00B52BE4"/>
    <w:rsid w:val="00BA6DA0"/>
    <w:rsid w:val="00C13CEB"/>
    <w:rsid w:val="00C47216"/>
    <w:rsid w:val="00CC6134"/>
    <w:rsid w:val="00CD43FD"/>
    <w:rsid w:val="00CF2B99"/>
    <w:rsid w:val="00D22597"/>
    <w:rsid w:val="00D907F5"/>
    <w:rsid w:val="00DB1A81"/>
    <w:rsid w:val="00E37390"/>
    <w:rsid w:val="00F12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38862-5D45-1444-A4C3-06D0A7B36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30</Pages>
  <Words>9515</Words>
  <Characters>54239</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Damian Serrano</cp:lastModifiedBy>
  <cp:revision>24</cp:revision>
  <dcterms:created xsi:type="dcterms:W3CDTF">2024-07-22T19:49:00Z</dcterms:created>
  <dcterms:modified xsi:type="dcterms:W3CDTF">2024-08-05T19:04:00Z</dcterms:modified>
</cp:coreProperties>
</file>