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CBDA7" w14:textId="23E6F851" w:rsidR="00B068D0" w:rsidRPr="00EF7407" w:rsidRDefault="00B068D0" w:rsidP="00B068D0">
      <w:pPr>
        <w:spacing w:line="480" w:lineRule="auto"/>
        <w:jc w:val="both"/>
        <w:rPr>
          <w:b/>
          <w:color w:val="222222"/>
          <w:highlight w:val="white"/>
        </w:rPr>
      </w:pPr>
      <w:r>
        <w:rPr>
          <w:b/>
          <w:color w:val="222222"/>
          <w:highlight w:val="white"/>
        </w:rPr>
        <w:t>Supplementary Material</w:t>
      </w:r>
    </w:p>
    <w:p w14:paraId="41D486CF" w14:textId="4D4538A5" w:rsidR="00B068D0" w:rsidRDefault="00B068D0" w:rsidP="00B068D0">
      <w:pPr>
        <w:spacing w:line="480" w:lineRule="auto"/>
        <w:jc w:val="both"/>
        <w:rPr>
          <w:color w:val="222222"/>
          <w:highlight w:val="white"/>
        </w:rPr>
      </w:pPr>
      <w:r>
        <w:rPr>
          <w:color w:val="222222"/>
          <w:highlight w:val="white"/>
        </w:rPr>
        <w:t>Table S1. Salp video specimens analyzed with video specifications</w:t>
      </w:r>
      <w:r w:rsidR="00176C8B">
        <w:rPr>
          <w:color w:val="222222"/>
          <w:highlight w:val="white"/>
        </w:rPr>
        <w:t xml:space="preserve">, as well as </w:t>
      </w:r>
      <w:r>
        <w:rPr>
          <w:color w:val="222222"/>
          <w:highlight w:val="white"/>
        </w:rPr>
        <w:t>mean morphological and kinematic attributes.</w:t>
      </w:r>
    </w:p>
    <w:tbl>
      <w:tblPr>
        <w:tblW w:w="0" w:type="auto"/>
        <w:tblCellMar>
          <w:left w:w="0" w:type="dxa"/>
          <w:right w:w="0" w:type="dxa"/>
        </w:tblCellMar>
        <w:tblLook w:val="04A0" w:firstRow="1" w:lastRow="0" w:firstColumn="1" w:lastColumn="0" w:noHBand="0" w:noVBand="1"/>
      </w:tblPr>
      <w:tblGrid>
        <w:gridCol w:w="2130"/>
        <w:gridCol w:w="375"/>
        <w:gridCol w:w="330"/>
        <w:gridCol w:w="923"/>
        <w:gridCol w:w="789"/>
        <w:gridCol w:w="932"/>
        <w:gridCol w:w="932"/>
        <w:gridCol w:w="550"/>
        <w:gridCol w:w="481"/>
        <w:gridCol w:w="468"/>
        <w:gridCol w:w="763"/>
        <w:gridCol w:w="671"/>
      </w:tblGrid>
      <w:tr w:rsidR="00EF7407" w:rsidRPr="00EF7407" w14:paraId="391E6C21" w14:textId="77777777" w:rsidTr="00EF7407">
        <w:trPr>
          <w:trHeight w:val="705"/>
        </w:trPr>
        <w:tc>
          <w:tcPr>
            <w:tcW w:w="26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456ECA8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Video file</w:t>
            </w:r>
          </w:p>
        </w:tc>
        <w:tc>
          <w:tcPr>
            <w:tcW w:w="33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465C31F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Type</w:t>
            </w:r>
          </w:p>
        </w:tc>
        <w:tc>
          <w:tcPr>
            <w:tcW w:w="2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59F504C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FPS</w:t>
            </w:r>
          </w:p>
        </w:tc>
        <w:tc>
          <w:tcPr>
            <w:tcW w:w="16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27C432E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Species</w:t>
            </w:r>
          </w:p>
        </w:tc>
        <w:tc>
          <w:tcPr>
            <w:tcW w:w="8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2CE1E37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Architecture</w:t>
            </w:r>
          </w:p>
        </w:tc>
        <w:tc>
          <w:tcPr>
            <w:tcW w:w="10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70E04FB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Number of measurements</w:t>
            </w:r>
          </w:p>
        </w:tc>
        <w:tc>
          <w:tcPr>
            <w:tcW w:w="10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685F8A4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Timespan of measurements (s)</w:t>
            </w:r>
          </w:p>
        </w:tc>
        <w:tc>
          <w:tcPr>
            <w:tcW w:w="60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3449B63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Number of zooids</w:t>
            </w:r>
          </w:p>
        </w:tc>
        <w:tc>
          <w:tcPr>
            <w:tcW w:w="60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0AE03AB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Mean zooid length (mm)</w:t>
            </w:r>
          </w:p>
        </w:tc>
        <w:tc>
          <w:tcPr>
            <w:tcW w:w="52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5738628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Mean zooid width (mm)</w:t>
            </w:r>
          </w:p>
        </w:tc>
        <w:tc>
          <w:tcPr>
            <w:tcW w:w="7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2929BBA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Pulsation rate (pulses/s)</w:t>
            </w:r>
          </w:p>
        </w:tc>
        <w:tc>
          <w:tcPr>
            <w:tcW w:w="7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4110B5E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Mean swimming speed (mm/s)</w:t>
            </w:r>
          </w:p>
        </w:tc>
      </w:tr>
      <w:tr w:rsidR="00EF7407" w:rsidRPr="00EF7407" w14:paraId="5A92C0FF" w14:textId="77777777" w:rsidTr="00EF7407">
        <w:trPr>
          <w:trHeight w:val="180"/>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26FD5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A001C0113_20210709170400_0001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1B3C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EB4DA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0E266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Brooksia rostrata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516F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AFB74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16468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9C83E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7E27F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7.144</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CFF4C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2.693</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EBCD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CFDE5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30.25</w:t>
            </w:r>
          </w:p>
        </w:tc>
      </w:tr>
      <w:tr w:rsidR="00EF7407" w:rsidRPr="00EF7407" w14:paraId="1A0635E8"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02D26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A001C0114_20210709170545_0001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4F66A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10FD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8C34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Brooksia rostrata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777E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F598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FA082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187D6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027E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6.902</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7549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3.4</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55A50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A9253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28.32</w:t>
            </w:r>
          </w:p>
        </w:tc>
      </w:tr>
      <w:tr w:rsidR="00EF7407" w:rsidRPr="00EF7407" w14:paraId="779F23C4"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4EC73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A001C0143_20210709181838_0001_1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D833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DEAC2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7FBE6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Brooksia rostrata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B7FB3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2C39C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B0686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A0D46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00A59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7.963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DC901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4.026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90386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2.75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0281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58.79</w:t>
            </w:r>
          </w:p>
        </w:tc>
      </w:tr>
      <w:tr w:rsidR="00EF7407" w:rsidRPr="00EF7407" w14:paraId="66A6F2D0"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F2C0A7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A001C0223_20210917230616_0001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9B5A0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927E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DD1B6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Brooksia rostrata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70ADF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CD852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A5FD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BBB52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35</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1E1F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4.363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E705D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2.306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8EB8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2.56</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006F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34.83</w:t>
            </w:r>
          </w:p>
        </w:tc>
      </w:tr>
      <w:tr w:rsidR="00EF7407" w:rsidRPr="00EF7407" w14:paraId="3A9C8DE9"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BDF64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A001C0294_20210920202610_0001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E883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DB9DB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3D335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Brooksia rostrata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E7789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0AB0A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2777B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28962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15148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10.592</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C09DD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4.322</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74EA9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2.25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57C13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19.94</w:t>
            </w:r>
          </w:p>
        </w:tc>
      </w:tr>
      <w:tr w:rsidR="00EF7407" w:rsidRPr="00EF7407" w14:paraId="66EA41E2"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FCF43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A001C0284_20210919222752_0001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30DFC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04D4C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6435E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Ritteriella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amboinensis</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3D32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9486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DB763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527A1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23807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13.449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04AF4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7.488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4D9F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2.8</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E986E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68.65</w:t>
            </w:r>
          </w:p>
        </w:tc>
      </w:tr>
      <w:tr w:rsidR="00EF7407" w:rsidRPr="00EF7407" w14:paraId="741BCC3B"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EE6AB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A001C0288_20210919223646_0001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81ED9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4894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93574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Ritteriella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amboinensis</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96ED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DA1E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E890B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0514C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BCAA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13.729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9A90E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6.186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B4FF9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BF689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38.26</w:t>
            </w:r>
          </w:p>
        </w:tc>
      </w:tr>
      <w:tr w:rsidR="00EF7407" w:rsidRPr="00EF7407" w14:paraId="7A6DEEA7"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76E4C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A001C0321_20210921220020_0001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45F9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3286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70B78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Ritteriella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amboinensis</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D88E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BA4EC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DE77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56782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4C76E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69.473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9D2E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33.031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9DE6F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0.75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B1FE1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52.90</w:t>
            </w:r>
          </w:p>
        </w:tc>
      </w:tr>
      <w:tr w:rsidR="00EF7407" w:rsidRPr="00EF7407" w14:paraId="2259F3ED"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697A3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A001C0322_20210921220127_0001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83AD3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98C0C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8ECD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Ritteriella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amboinensis</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1387D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4F2DB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14</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9A249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2.33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7B986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209B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26.047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8CC0E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9.561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D2042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2.75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F67E5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33.12</w:t>
            </w:r>
          </w:p>
        </w:tc>
      </w:tr>
      <w:tr w:rsidR="00EF7407" w:rsidRPr="00EF7407" w14:paraId="1F49C52C"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EF8B8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A001C0323_20210921220235_0001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C8E8B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94047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7B9F6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Ritteriella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amboinensis</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9FBE7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599E1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1386B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230B1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C720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22.705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045A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10.298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5BC9F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0D7F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22.47</w:t>
            </w:r>
          </w:p>
        </w:tc>
      </w:tr>
      <w:tr w:rsidR="00EF7407" w:rsidRPr="00EF7407" w14:paraId="043C74B7"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1DE38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A001C0331_20210921221849_0001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DA06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EEA53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62CF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Ritteriella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amboinensis</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37D9B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A8477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C9FE4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2D2BD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19</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85BA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21.485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E01EF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12.129</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1167D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C86E4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55.50</w:t>
            </w:r>
          </w:p>
        </w:tc>
      </w:tr>
      <w:tr w:rsidR="00EF7407" w:rsidRPr="00EF7407" w14:paraId="1AC2FE7A"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5643C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A001C0332_20210921222049_0001_2</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741FE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9F57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A570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Ritteriella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amboinensis</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FA8DE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238EC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28F4F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A293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19</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C883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20.047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A1656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13.747</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BC746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C9F4D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35.01</w:t>
            </w:r>
          </w:p>
        </w:tc>
      </w:tr>
      <w:tr w:rsidR="00EF7407" w:rsidRPr="00EF7407" w14:paraId="560BD1F9"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A9597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A001C0332_20210921222049_0001_1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DA57E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6B877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39E4A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Ritteriella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amboinensis</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5F2D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42454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6965F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0.17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79FAD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19</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98EDD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21.48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E8FB8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12.695</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05C97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E1A1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20.09</w:t>
            </w:r>
          </w:p>
        </w:tc>
      </w:tr>
      <w:tr w:rsidR="00EF7407" w:rsidRPr="00EF7407" w14:paraId="26346FB8"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8333B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A002C0018_20220420225725_0001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2FF4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E7B81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8ECCE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Ritteriella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amboinensis</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58C09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E163E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C2893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2.67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168C7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18C09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22.403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A18CF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11.767</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A9C25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91389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56.31</w:t>
            </w:r>
          </w:p>
        </w:tc>
      </w:tr>
      <w:tr w:rsidR="00EF7407" w:rsidRPr="00EF7407" w14:paraId="09B21750" w14:textId="77777777" w:rsidTr="00EF7407">
        <w:trPr>
          <w:trHeight w:val="180"/>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AE9EA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A001C0348_20210922220852_0001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08C74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D1D67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1E889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Ritteriella</w:t>
            </w:r>
            <w:proofErr w:type="spellEnd"/>
            <w:r w:rsidRPr="00EF7407">
              <w:rPr>
                <w:rFonts w:ascii="Helvetica Neue" w:eastAsia="Times New Roman" w:hAnsi="Helvetica Neue" w:cs="Times New Roman"/>
                <w:i/>
                <w:iCs/>
                <w:color w:val="000000"/>
                <w:sz w:val="11"/>
                <w:szCs w:val="11"/>
                <w:lang w:val="en-US"/>
              </w:rPr>
              <w:t xml:space="preserve"> </w:t>
            </w:r>
            <w:r w:rsidRPr="00EF7407">
              <w:rPr>
                <w:rFonts w:ascii="Helvetica Neue" w:eastAsia="Times New Roman" w:hAnsi="Helvetica Neue" w:cs="Times New Roman"/>
                <w:color w:val="000000"/>
                <w:sz w:val="11"/>
                <w:szCs w:val="11"/>
                <w:lang w:val="en-US"/>
              </w:rPr>
              <w:t>sp.</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6B33D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B0AC4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CDEC3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C04A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38</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7C1CA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16.593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3977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7.375</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B6B2F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D1F9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61.56</w:t>
            </w:r>
          </w:p>
        </w:tc>
      </w:tr>
      <w:tr w:rsidR="00EF7407" w:rsidRPr="00EF7407" w14:paraId="6F298461"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350CA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A001C0349_20210922220958_0001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3A85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CEEEB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A9769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Ritteriella</w:t>
            </w:r>
            <w:proofErr w:type="spellEnd"/>
            <w:r w:rsidRPr="00EF7407">
              <w:rPr>
                <w:rFonts w:ascii="Helvetica Neue" w:eastAsia="Times New Roman" w:hAnsi="Helvetica Neue" w:cs="Times New Roman"/>
                <w:i/>
                <w:iCs/>
                <w:color w:val="000000"/>
                <w:sz w:val="11"/>
                <w:szCs w:val="11"/>
                <w:lang w:val="en-US"/>
              </w:rPr>
              <w:t xml:space="preserve"> </w:t>
            </w:r>
            <w:r w:rsidRPr="00EF7407">
              <w:rPr>
                <w:rFonts w:ascii="Helvetica Neue" w:eastAsia="Times New Roman" w:hAnsi="Helvetica Neue" w:cs="Times New Roman"/>
                <w:color w:val="000000"/>
                <w:sz w:val="11"/>
                <w:szCs w:val="11"/>
                <w:lang w:val="en-US"/>
              </w:rPr>
              <w:t>sp.</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37660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21F5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883B2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3.34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2CB2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4915B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23.682</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D24F2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16.25</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2ED1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BF9E5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33.81</w:t>
            </w:r>
          </w:p>
        </w:tc>
      </w:tr>
      <w:tr w:rsidR="00EF7407" w:rsidRPr="00EF7407" w14:paraId="7A382EC0"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6C8803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A001C0349_20210922220958_0001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EB84E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57C58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428E4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Ritteriella</w:t>
            </w:r>
            <w:proofErr w:type="spellEnd"/>
            <w:r w:rsidRPr="00EF7407">
              <w:rPr>
                <w:rFonts w:ascii="Helvetica Neue" w:eastAsia="Times New Roman" w:hAnsi="Helvetica Neue" w:cs="Times New Roman"/>
                <w:i/>
                <w:iCs/>
                <w:color w:val="000000"/>
                <w:sz w:val="11"/>
                <w:szCs w:val="11"/>
                <w:lang w:val="en-US"/>
              </w:rPr>
              <w:t xml:space="preserve"> </w:t>
            </w:r>
            <w:r w:rsidRPr="00EF7407">
              <w:rPr>
                <w:rFonts w:ascii="Helvetica Neue" w:eastAsia="Times New Roman" w:hAnsi="Helvetica Neue" w:cs="Times New Roman"/>
                <w:color w:val="000000"/>
                <w:sz w:val="11"/>
                <w:szCs w:val="11"/>
                <w:lang w:val="en-US"/>
              </w:rPr>
              <w:t>sp.</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A4F9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ACBE2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07DDF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3.34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C54D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F370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23.682</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DE3A7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16.25</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74DE6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5486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33.81</w:t>
            </w:r>
          </w:p>
        </w:tc>
      </w:tr>
      <w:tr w:rsidR="00EF7407" w:rsidRPr="00EF7407" w14:paraId="6873E1BD"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66671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A001C0344_20210922220308_0001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8D854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3F60F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7D1F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polae</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BE388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Cluster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8BB0C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09369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2.51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80A54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50C3B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17.275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71558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12.861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A837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2564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55.48</w:t>
            </w:r>
          </w:p>
        </w:tc>
      </w:tr>
      <w:tr w:rsidR="00EF7407" w:rsidRPr="00EF7407" w14:paraId="672EF5AE"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0A7FF9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A002C0047_20220421225032_0001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059F0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2681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5136E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polae</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49E0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Cluster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2039E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A435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4.51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D5193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356C4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17.091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87F86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33.996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52212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1.33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CE877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39.73</w:t>
            </w:r>
          </w:p>
        </w:tc>
      </w:tr>
      <w:tr w:rsidR="00EF7407" w:rsidRPr="00EF7407" w14:paraId="1620D59B"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94092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A001C0247_20210918223147_0001_1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30CB9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FECA8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AB734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sewelli</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716DE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Cluster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917F2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C88F6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33DA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0656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17.764</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CF6D1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8.919</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9A216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FDF2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46.27</w:t>
            </w:r>
          </w:p>
        </w:tc>
      </w:tr>
      <w:tr w:rsidR="00EF7407" w:rsidRPr="00EF7407" w14:paraId="741A3FCA"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4AF472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A001C0262_20210919202019_0001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4913E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8C9CD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9D8D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sewelli</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B0B02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Cluster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62D8B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05A1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C0E7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35138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12.584</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3BD3F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3.675</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FE9C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1.33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917F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21.10</w:t>
            </w:r>
          </w:p>
        </w:tc>
      </w:tr>
      <w:tr w:rsidR="00EF7407" w:rsidRPr="00EF7407" w14:paraId="3F4BEA62"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E0E246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A001C0274_20210919203457_0001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96DB7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6EDEA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0151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sewelli</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4FEB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Cluster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7BE47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F9192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6B82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4430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17.705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B611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13.97</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A8A67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8024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14.06</w:t>
            </w:r>
          </w:p>
        </w:tc>
      </w:tr>
      <w:tr w:rsidR="00EF7407" w:rsidRPr="00EF7407" w14:paraId="6268E656"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E6B78D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A001C0283_20210919222440_0001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85FC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FE0B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6C8A8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sewelli</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AF97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Cluster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1037D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A4FF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1AF7B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9F30A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9.458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196CF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5.528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585A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586F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49.58</w:t>
            </w:r>
          </w:p>
        </w:tc>
      </w:tr>
      <w:tr w:rsidR="00EF7407" w:rsidRPr="00EF7407" w14:paraId="492163EE"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595B4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A001C0326_20210921220800_0001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F1A5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7359C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6C6C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sewelli</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45C58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Cluster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B8573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F78EA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8B88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3B98F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17.069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7FC9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7.959</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31EC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D088E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8.99</w:t>
            </w:r>
          </w:p>
        </w:tc>
      </w:tr>
      <w:tr w:rsidR="00EF7407" w:rsidRPr="00EF7407" w14:paraId="35B062D7"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03830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A001C0358_20210922222944_0001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C61D5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5FD01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BE10F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sewelli</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E9A9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Cluster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9C92A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B2F2C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1780B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B306C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15.668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18405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10.298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68EB9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241E6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20.66</w:t>
            </w:r>
          </w:p>
        </w:tc>
      </w:tr>
      <w:tr w:rsidR="00EF7407" w:rsidRPr="00EF7407" w14:paraId="0412E35C"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CC95C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GX010177_Helicosalpa_Trim</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9A5AD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9CC83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BAEB4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Helicosalpa virgula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2080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Helical</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B7FD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43250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F06EE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DBB3A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88647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6.4</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3E02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3.33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3C3D9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49.86</w:t>
            </w:r>
          </w:p>
        </w:tc>
      </w:tr>
      <w:tr w:rsidR="00EF7407" w:rsidRPr="00EF7407" w14:paraId="65280BFB"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A8E15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A001C0093_20210708143858_0001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D8B04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F0459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A9FCC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5453F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25D82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E1936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0A45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75</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0D9A3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4.011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E1E61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2.27</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446CA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2.75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8FEE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49.83</w:t>
            </w:r>
          </w:p>
        </w:tc>
      </w:tr>
      <w:tr w:rsidR="00EF7407" w:rsidRPr="00EF7407" w14:paraId="6A0AD8C9"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C60862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lastRenderedPageBreak/>
              <w:t>A001C0143_20210709181838_0001_2</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069A0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50941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4D955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65F3E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BD17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AED00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FF05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49</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650CC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4.399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91FB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3.081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318F8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5B4FA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48.77</w:t>
            </w:r>
          </w:p>
        </w:tc>
      </w:tr>
      <w:tr w:rsidR="00EF7407" w:rsidRPr="00EF7407" w14:paraId="39402555"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2B762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A001C0147_20210709182345_0001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61906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EDF3D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B08E4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4FB18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598F0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D118B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AD48F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D61A6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C0C5D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73188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2.17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8004A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43.20</w:t>
            </w:r>
          </w:p>
        </w:tc>
      </w:tr>
      <w:tr w:rsidR="00EF7407" w:rsidRPr="00EF7407" w14:paraId="49B23CDA" w14:textId="77777777" w:rsidTr="00EF7407">
        <w:trPr>
          <w:trHeight w:val="180"/>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E5087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A001C0164_20210709183900_0001_1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82AE3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62974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51443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B30D9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DD76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13</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DDE1C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2.21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2AA30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BCE4F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A88BA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02812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2175D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51.55</w:t>
            </w:r>
          </w:p>
        </w:tc>
      </w:tr>
      <w:tr w:rsidR="00EF7407" w:rsidRPr="00EF7407" w14:paraId="14D5CA66"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5D5542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A001C0164_20210709183900_0001_2</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0B528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69315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7015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1C4B7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88DA3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29629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B78A6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4711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2A47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C5CD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62AEB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36.22</w:t>
            </w:r>
          </w:p>
        </w:tc>
      </w:tr>
      <w:tr w:rsidR="00EF7407" w:rsidRPr="00EF7407" w14:paraId="0DBC10D4"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C260C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A001C0165_20210709184012_0001_1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07953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F3966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DCBA5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E570C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25301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B3482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E42A4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35E5E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C1335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DB96C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2.75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352AE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48.29</w:t>
            </w:r>
          </w:p>
        </w:tc>
      </w:tr>
      <w:tr w:rsidR="00EF7407" w:rsidRPr="00EF7407" w14:paraId="5AB65B75"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2DE42E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A001C0165_20210709184012_0001_2</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B8452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41780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A5ADD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B8F3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80FC1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45F3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D59EC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89</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39951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1A11F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2FEC7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2.75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8EC8B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59.70</w:t>
            </w:r>
          </w:p>
        </w:tc>
      </w:tr>
      <w:tr w:rsidR="00EF7407" w:rsidRPr="00EF7407" w14:paraId="5C89554B"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0DF8EF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A001C0166_20210709184051_0001_1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7B7B8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3FE5C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5EF26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68E4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0DBF8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7916D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6E724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21DEE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716C6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59A55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29756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38.18</w:t>
            </w:r>
          </w:p>
        </w:tc>
      </w:tr>
      <w:tr w:rsidR="00EF7407" w:rsidRPr="00EF7407" w14:paraId="4CF0D54E"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9A018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A001C0167_20210709184129_0001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39655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F2B25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1BDA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C5931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A9015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56FF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C4951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19</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88F0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12.936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B52E6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6.246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C129B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3.25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A093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52.55</w:t>
            </w:r>
          </w:p>
        </w:tc>
      </w:tr>
      <w:tr w:rsidR="00EF7407" w:rsidRPr="00EF7407" w14:paraId="7C7CC82F"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E33E60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A001C0169_20210709184226_0001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0B97F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D0E1C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715D7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1C5CF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27B11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C2C4F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1.33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0BBF6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BAB3A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8BC4D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0B79D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F2CF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101.65</w:t>
            </w:r>
          </w:p>
        </w:tc>
      </w:tr>
      <w:tr w:rsidR="00EF7407" w:rsidRPr="00EF7407" w14:paraId="25FB9168"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A18A5B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A001C0170_20210709184247_0001_2</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9A33D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C4DC6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487F4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47F6F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D9A38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3C81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00D85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46</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78CA0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EBB73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E00A0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5.78</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EC801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58.74</w:t>
            </w:r>
          </w:p>
        </w:tc>
      </w:tr>
      <w:tr w:rsidR="00EF7407" w:rsidRPr="00EF7407" w14:paraId="19E155EB"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06177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A001C0171_20210709184313_0001_2</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BE7A5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68DE4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2364B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DB990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8B2FA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B0391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1.58</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8BFBC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46135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4.387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6211E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3.277</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4D3E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1.83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53409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40.03</w:t>
            </w:r>
          </w:p>
        </w:tc>
      </w:tr>
      <w:tr w:rsidR="00EF7407" w:rsidRPr="00EF7407" w14:paraId="7D09AD39"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A9DE4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A001C0171_20210709184313_0001_3</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C135B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35905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EFD0B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26FEA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0353E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B5E67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1.67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56084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72</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88E22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4.384</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59329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2.968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6695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1.83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478C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66.49</w:t>
            </w:r>
          </w:p>
        </w:tc>
      </w:tr>
      <w:tr w:rsidR="00EF7407" w:rsidRPr="00EF7407" w14:paraId="464A70CB"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747627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A001C0172_20210709184345_0001_2</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9A15C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4227F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4232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C60CC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E5E8C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1F8E6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A5FDB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037DE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8.295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0286C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4.276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FA258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7FDCE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81.51</w:t>
            </w:r>
          </w:p>
        </w:tc>
      </w:tr>
      <w:tr w:rsidR="00EF7407" w:rsidRPr="00EF7407" w14:paraId="7642937B"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0D604A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A001C0173_20210709184408_0001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7D132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5541A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C5304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DA415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09011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7AC2F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1.67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5624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25</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7351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12.964</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EDDA7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6.301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E3499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8B2CC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74.50</w:t>
            </w:r>
          </w:p>
        </w:tc>
      </w:tr>
      <w:tr w:rsidR="00EF7407" w:rsidRPr="00EF7407" w14:paraId="0A1D5FF1"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20BBC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A001C0173_20210709184408_0001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D1EF9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E1ED7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5EE39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4ED68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88C06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48F9B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1.67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A0CF5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E87E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12.964</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F19B1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6.301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D69A5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EBDA2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74.50</w:t>
            </w:r>
          </w:p>
        </w:tc>
      </w:tr>
      <w:tr w:rsidR="00EF7407" w:rsidRPr="00EF7407" w14:paraId="6C3C1C9A"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F65C7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A001C0178_20210709184853_0001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47339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936F0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16BEA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9CCA2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054BC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39284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CADF7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ECCB5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11.129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4208B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3.892</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5708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3.88</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CBDF2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49.01</w:t>
            </w:r>
          </w:p>
        </w:tc>
      </w:tr>
      <w:tr w:rsidR="00EF7407" w:rsidRPr="00EF7407" w14:paraId="14EE9D3B" w14:textId="77777777" w:rsidTr="00EF7407">
        <w:trPr>
          <w:trHeight w:val="180"/>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22267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A001C0179_20210709184957_0001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9CFD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17183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08B6C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59683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007B2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8120D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D6CA1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141F0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12.45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F7831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5.628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6C2B7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2.33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CC83F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71.53</w:t>
            </w:r>
          </w:p>
        </w:tc>
      </w:tr>
      <w:tr w:rsidR="00EF7407" w:rsidRPr="00EF7407" w14:paraId="778DEEB0"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128A6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A001C0192_20210710135057_0001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413B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862BB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475D6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D6F71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D0CE9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2766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46D4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7161B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8.197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BE54F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CD628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4927F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73.47</w:t>
            </w:r>
          </w:p>
        </w:tc>
      </w:tr>
      <w:tr w:rsidR="00EF7407" w:rsidRPr="00EF7407" w14:paraId="46C6093F"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0AC13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A001C0279_20210919221855_0001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A3F8D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8DDBA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3021B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8AE62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ABB97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F5C6A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D364C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CF5F8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7.079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914B9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2.363</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C94A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4.67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AF8D2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45.89</w:t>
            </w:r>
          </w:p>
        </w:tc>
      </w:tr>
      <w:tr w:rsidR="00EF7407" w:rsidRPr="00EF7407" w14:paraId="7CACF4A7"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5DA30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A001C0336_20210921222915_0001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4559E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95E80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F22AF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67B70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4505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EB158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A6133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3D0FA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11.806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8D991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5.368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6B5A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3F7F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58.15</w:t>
            </w:r>
          </w:p>
        </w:tc>
      </w:tr>
      <w:tr w:rsidR="00EF7407" w:rsidRPr="00EF7407" w14:paraId="2109A533"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232ABC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A001C0339_20210921223812_0001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F47D3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742F8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FF64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A7F06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BDE3B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D52CC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3DDE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05D52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10.575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CFA71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5.944</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905E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2.57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752B4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96.65</w:t>
            </w:r>
          </w:p>
        </w:tc>
      </w:tr>
      <w:tr w:rsidR="00EF7407" w:rsidRPr="00EF7407" w14:paraId="61DF1B70"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A1352A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A001C0346_20210922220601_0001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574C5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18F78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DDDAC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1ED61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8FDD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18</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FFCD4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729C9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36</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ED51F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7.753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6E9B7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5.053</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50090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4.8</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79D6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79.08</w:t>
            </w:r>
          </w:p>
        </w:tc>
      </w:tr>
      <w:tr w:rsidR="00EF7407" w:rsidRPr="00EF7407" w14:paraId="71080062"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72C846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A001C0346_20210922220601_0001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E0792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3975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20DE5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FE4FE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4C0F6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18</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F7F55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8C5F1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36</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29476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7.753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A4336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5.053</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549DC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3.89</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34DCD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79.08</w:t>
            </w:r>
          </w:p>
        </w:tc>
      </w:tr>
      <w:tr w:rsidR="00EF7407" w:rsidRPr="00EF7407" w14:paraId="5BDC51A6"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03B44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A001C0354_20210922222311_0001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8BBD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BA5CE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8BD0A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1823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7D847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4FDF8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3F72D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19</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5ADC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10.264</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884E9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6.371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3B992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2.83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700E2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102.18</w:t>
            </w:r>
          </w:p>
        </w:tc>
      </w:tr>
      <w:tr w:rsidR="00EF7407" w:rsidRPr="00EF7407" w14:paraId="3F32DBC1"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E3538D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A001C0355_20210922222503_0001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D1E99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FB381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A4D72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DFB1F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BC0C2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2C0F5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1.18</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54385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352D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7.307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8E53D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4.041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2D5A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4.17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3BB8F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53.07</w:t>
            </w:r>
          </w:p>
        </w:tc>
      </w:tr>
      <w:tr w:rsidR="00EF7407" w:rsidRPr="00EF7407" w14:paraId="6B127AC6"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254BA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A002C0044_20220421224612_0001_1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D4765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D1A0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BAB3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94842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9E629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860C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E618D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54132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6.143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6F7C3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2.546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FDE50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2.67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49536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56.34</w:t>
            </w:r>
          </w:p>
        </w:tc>
      </w:tr>
      <w:tr w:rsidR="00EF7407" w:rsidRPr="00EF7407" w14:paraId="5F9FF454"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EFCF9A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A002C0044_20220421224612_0001_2</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1B7D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F73DF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125FF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F94C9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FC3B6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14</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7FFCF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2.33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18770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9C406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12.401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60AED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5.106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1FBFF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3.25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13AB4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69.39</w:t>
            </w:r>
          </w:p>
        </w:tc>
      </w:tr>
      <w:tr w:rsidR="00EF7407" w:rsidRPr="00EF7407" w14:paraId="232676FE"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66D134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A002C0045_20220421224748_0001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8A7A8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8BECD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0A569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A9A2B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D3627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74C32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1.67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0505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88</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C60B6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9.587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FDE9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5.544</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FBD3F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2.67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00C8D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61.48</w:t>
            </w:r>
          </w:p>
        </w:tc>
      </w:tr>
      <w:tr w:rsidR="00EF7407" w:rsidRPr="00EF7407" w14:paraId="4C1A6309"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5AFA44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A002C0078_20220422224659_0001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3ED00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F5CE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5C0B3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2836F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2969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E7593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57A98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10034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7.767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5B77A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4.856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A94B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F90AA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43.76</w:t>
            </w:r>
          </w:p>
        </w:tc>
      </w:tr>
      <w:tr w:rsidR="00EF7407" w:rsidRPr="00EF7407" w14:paraId="694D0799"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B563D4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A002C0079_20220422224739_0001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7A24B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E02CD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26220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5520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5868F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C00C8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AD320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64AC4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31FE0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EC25E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768EB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35.00</w:t>
            </w:r>
          </w:p>
        </w:tc>
      </w:tr>
      <w:tr w:rsidR="00EF7407" w:rsidRPr="00EF7407" w14:paraId="53402081" w14:textId="77777777" w:rsidTr="00EF7407">
        <w:trPr>
          <w:trHeight w:val="180"/>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29569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A002C0089_20220422230510_0001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ECC3A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B298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15C31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E9298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EB35C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79DD7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3117F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70FF0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9.326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F46E0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5.86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E157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5.33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ACAB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54.97</w:t>
            </w:r>
          </w:p>
        </w:tc>
      </w:tr>
      <w:tr w:rsidR="00EF7407" w:rsidRPr="00EF7407" w14:paraId="648C1A91"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E2BD41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A001C0353_20210922221657_0001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497C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EE845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5773B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Metcalfina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hexagona</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FF0E3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D152E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6682F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BA50A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B4451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10.879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CAA4C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6.975</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20F71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4AE3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71.25</w:t>
            </w:r>
          </w:p>
        </w:tc>
      </w:tr>
      <w:tr w:rsidR="00EF7407" w:rsidRPr="00EF7407" w14:paraId="55D2172C"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E41B6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A002C0035_20220421223821_0001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FCC38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E6861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B2C49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Metcalfina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hexagona</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2DDE4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B6284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352D9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2.00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32AB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22</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96F3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30.057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9B68B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12.198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0C297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A07C6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97.43</w:t>
            </w:r>
          </w:p>
        </w:tc>
      </w:tr>
      <w:tr w:rsidR="00EF7407" w:rsidRPr="00EF7407" w14:paraId="72B76153"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7CFC7F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A002C0071_20220422223546_0001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36B4B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042B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CC967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Metcalfina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hexagona</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B606B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2D458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18</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D0D66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BD49F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CC475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28.887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921E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17.127</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F58FC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2.1</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99935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71.69</w:t>
            </w:r>
          </w:p>
        </w:tc>
      </w:tr>
      <w:tr w:rsidR="00EF7407" w:rsidRPr="00EF7407" w14:paraId="5FD63873"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1DA7B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A002C0071_20220422223546_0001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8B76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61D28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D6458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Metcalfina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hexagona</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36E58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FA60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18</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6104B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FDC79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DEC06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28.887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8687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17.127</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C066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2.43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2D81B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71.69</w:t>
            </w:r>
          </w:p>
        </w:tc>
      </w:tr>
      <w:tr w:rsidR="00EF7407" w:rsidRPr="00EF7407" w14:paraId="5785A068"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8406DF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A002C0075_20220422224136_0001_1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C8776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9A556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CA60B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Metcalfina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hexagona</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EC938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E4C6C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ABDD8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2.00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5E2DD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11EBA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28.519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8AF97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12.844</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1AEE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2.46</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F0089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131.25</w:t>
            </w:r>
          </w:p>
        </w:tc>
      </w:tr>
      <w:tr w:rsidR="00EF7407" w:rsidRPr="00EF7407" w14:paraId="6E0DF5F3"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6787A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A002C0075_20220422224136_0001_2</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CCE62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5DB4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DB0C4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Metcalfina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hexagona</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733B4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B5650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F0FE9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4.00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6443F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905BC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26.693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1CF31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14.766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A5F25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1.85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4E2C8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160.22</w:t>
            </w:r>
          </w:p>
        </w:tc>
      </w:tr>
      <w:tr w:rsidR="00EF7407" w:rsidRPr="00EF7407" w14:paraId="4642B9A2"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A1681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A002C0075_20220422224136_0001_2</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3C52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50225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4353E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Metcalfina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hexagona</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F5AF8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5B071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2BC75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4.00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8A064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EBC5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26.693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B2B9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14.766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343A9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87A9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160.22</w:t>
            </w:r>
          </w:p>
        </w:tc>
      </w:tr>
      <w:tr w:rsidR="00EF7407" w:rsidRPr="00EF7407" w14:paraId="5C0194F9"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D8551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A002C0076_20220422224245_0001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53A0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CF32B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D9AE8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Metcalfina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hexagona</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08A03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F6786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74EF6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4.01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10941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0EECA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30.239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8E35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17.388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57187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2.08</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2513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111.52</w:t>
            </w:r>
          </w:p>
        </w:tc>
      </w:tr>
      <w:tr w:rsidR="00EF7407" w:rsidRPr="00EF7407" w14:paraId="10986EDC"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BCFBE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A002C0076_20220422224245_0001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19D3B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D0AA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EE47F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Metcalfina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hexagona</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4C8BE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9FF25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20A9C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4.01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1E1DA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64216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30.239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632E4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17.388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F4732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2.1</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F1781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111.52</w:t>
            </w:r>
          </w:p>
        </w:tc>
      </w:tr>
      <w:tr w:rsidR="00EF7407" w:rsidRPr="00EF7407" w14:paraId="7987E778"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E1AE6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lastRenderedPageBreak/>
              <w:t>A001C0334_20210921222327_0001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EDC13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1A8CE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D95D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aspera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8B7F2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9AC23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1A260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31B72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4C407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27.926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52D5D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14.631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E2C8E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18B3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145.45</w:t>
            </w:r>
          </w:p>
        </w:tc>
      </w:tr>
      <w:tr w:rsidR="00EF7407" w:rsidRPr="00EF7407" w14:paraId="4745C8CB"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C7E2E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A001C0335_20210921222656_0001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58789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16BCA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11CC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aspera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CACA2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A004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AA646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AF33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B0CA4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30.132</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4E304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15.661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9F367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2.33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F933D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110.41</w:t>
            </w:r>
          </w:p>
        </w:tc>
      </w:tr>
      <w:tr w:rsidR="00EF7407" w:rsidRPr="00EF7407" w14:paraId="369D8E89"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34F4D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A002C0042_20220421224445_0001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A2389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62F50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F733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aspera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D33B0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8C4AA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954C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2.00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D5CA7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C4A98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24.502</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8240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18.494</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7A790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1.78</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82F27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118.80</w:t>
            </w:r>
          </w:p>
        </w:tc>
      </w:tr>
      <w:tr w:rsidR="00EF7407" w:rsidRPr="00EF7407" w14:paraId="461B3E31"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571F18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A002C0053_20220421225858_0001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C17D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AA13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47913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aspera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9B143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474E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E493D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2.75</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093AA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29</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1B3F4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19.568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76C4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E0847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7231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102.55</w:t>
            </w:r>
          </w:p>
        </w:tc>
      </w:tr>
      <w:tr w:rsidR="00EF7407" w:rsidRPr="00EF7407" w14:paraId="03072D06" w14:textId="77777777" w:rsidTr="00EF7407">
        <w:trPr>
          <w:trHeight w:val="180"/>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2DC72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A002C0062_20220421231037_0001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3DE57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99700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6ACBC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aspera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185CF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B3817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7A973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08ACF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DF72B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41.084</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40B62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15.521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99416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1.29</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6DCAB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88.33</w:t>
            </w:r>
          </w:p>
        </w:tc>
      </w:tr>
      <w:tr w:rsidR="00EF7407" w:rsidRPr="00EF7407" w14:paraId="03872289"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56DE6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A002C0080_20220422224908_0001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9FCBA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53834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11A6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aspera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BFD8B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EA77E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07412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2.66</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5A186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68097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28.543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3F8AA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10.405</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B6BE2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2.86</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AA7CE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117.07</w:t>
            </w:r>
          </w:p>
        </w:tc>
      </w:tr>
      <w:tr w:rsidR="00EF7407" w:rsidRPr="00EF7407" w14:paraId="0A19730B"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44891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A002C0081_20220422224921_0001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CB88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F3C0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BF9CF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aspera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6365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00D7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62326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2.67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36F0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375DC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26.068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6376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8.932</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58FBA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1.6</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BC2D0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117.48</w:t>
            </w:r>
          </w:p>
        </w:tc>
      </w:tr>
      <w:tr w:rsidR="00EF7407" w:rsidRPr="00EF7407" w14:paraId="2625B7EF"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5F115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A001C0205_20210710141212_0001_1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28EDC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35D2F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EB1D0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fusiformis</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C48FF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D315E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FCE4D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E4BBD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07F55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10.685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CAFB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5.114</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CE3C3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5.43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E945C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31.44</w:t>
            </w:r>
          </w:p>
        </w:tc>
      </w:tr>
      <w:tr w:rsidR="00EF7407" w:rsidRPr="00EF7407" w14:paraId="6CB824AE"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0E15D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A001C0225_20210917231024_0001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6937B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8B5A6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18AD2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fusiformis</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6F1A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60862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6755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0137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86E6E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9.448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54709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4.298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6F96A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F2BFE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47.47</w:t>
            </w:r>
          </w:p>
        </w:tc>
      </w:tr>
      <w:tr w:rsidR="00EF7407" w:rsidRPr="00EF7407" w14:paraId="4CB33FBB"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64106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A001C0230_20210918220927_0001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D666E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35C4B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C9825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fusiformis</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9B25C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05A7D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0423A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0.83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D82A2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D7449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8.428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6EFD7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4.307</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EA94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4.25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B1DE8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69.08</w:t>
            </w:r>
          </w:p>
        </w:tc>
      </w:tr>
      <w:tr w:rsidR="00EF7407" w:rsidRPr="00EF7407" w14:paraId="4EC15229"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A0BC7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A001C0350_20210922221154_0001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B827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78E98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A3687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fusiformis</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A515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3FBA2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D5E09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16843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16</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D9CBC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21.126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C514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7.991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783BB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9874B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55.35</w:t>
            </w:r>
          </w:p>
        </w:tc>
      </w:tr>
      <w:tr w:rsidR="00EF7407" w:rsidRPr="00EF7407" w14:paraId="1032FFBE"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79E10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A002C0059_20220421230521_0001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B9FC1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07F91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A88F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fusiformis</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567B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B988D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C2748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4.01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FCEDC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3BC95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18.078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A899D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7.499</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23FCE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2.44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A956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91.67</w:t>
            </w:r>
          </w:p>
        </w:tc>
      </w:tr>
      <w:tr w:rsidR="00EF7407" w:rsidRPr="00EF7407" w14:paraId="7CD4BFA2"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89D5A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A002C0059_20220421230521_0001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D5E89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7E36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EBF9B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fusiformis</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8327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47CD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5D86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4.01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C169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0BDF5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18.078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4253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7.499</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9548C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2.17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626A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91.67</w:t>
            </w:r>
          </w:p>
        </w:tc>
      </w:tr>
      <w:tr w:rsidR="00EF7407" w:rsidRPr="00EF7407" w14:paraId="291D0796"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C89F3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A002C0072_20220422223646_0001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FDF8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7E6DB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4107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fusiformis</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8C99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9BC68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1C2D3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FF80B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F95E8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27.564</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ACDC9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14.766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96EAB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3.75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B6425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43.57</w:t>
            </w:r>
          </w:p>
        </w:tc>
      </w:tr>
      <w:tr w:rsidR="00EF7407" w:rsidRPr="00EF7407" w14:paraId="2F8A8EC7"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B8CD7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A002C0095_20220422231109_0001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0705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D235A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60700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fusiformis</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B59C4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38EEF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442C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2F6A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EE4D0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24.133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0CC00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10.177</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2FD43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EE003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27.09</w:t>
            </w:r>
          </w:p>
        </w:tc>
      </w:tr>
      <w:tr w:rsidR="00EF7407" w:rsidRPr="00EF7407" w14:paraId="6B1B93AC"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194317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A001C0320_20210921215927_0001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3BC0B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DBFD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95894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maxima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BF368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9C214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47B4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1.33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EA234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7C4B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48.129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217DB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30.804</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E1816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2EC3D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71.99</w:t>
            </w:r>
          </w:p>
        </w:tc>
      </w:tr>
      <w:tr w:rsidR="00EF7407" w:rsidRPr="00EF7407" w14:paraId="76B3FC48"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FD30C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A002C0019_20220420225823_0001_1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44654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EF519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9785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maxima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2AE98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4D381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6E44D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3.67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53CE8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2837B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68.311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E334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34.78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3330A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0.5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DE06B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74.01</w:t>
            </w:r>
          </w:p>
        </w:tc>
      </w:tr>
      <w:tr w:rsidR="00EF7407" w:rsidRPr="00EF7407" w14:paraId="5B0AA36B"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1E24EA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A002C0019_20220420225823_0001_2</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EFC66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9BAC7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33666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maxima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B96B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00DD0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2BBEB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2.67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3F56D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F3DF2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68.311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C3F17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34.78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1270F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0.5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38ED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47.55</w:t>
            </w:r>
          </w:p>
        </w:tc>
      </w:tr>
      <w:tr w:rsidR="00EF7407" w:rsidRPr="00EF7407" w14:paraId="2F6852DA"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2C224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C0164</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2ADE0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95424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1DA34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maxima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0D6E5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4F35D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0FCA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0.87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7874A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FB4B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646AA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5B8B6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FF3A3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30.03</w:t>
            </w:r>
          </w:p>
        </w:tc>
      </w:tr>
      <w:tr w:rsidR="00EF7407" w:rsidRPr="00EF7407" w14:paraId="31D36166" w14:textId="77777777" w:rsidTr="00EF7407">
        <w:trPr>
          <w:trHeight w:val="180"/>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03F41F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A001C0247_20210918223147_0001_2</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D3B47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BE46F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B54B7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Soestia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zonaria</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1E11D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9F429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CB754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1.34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5DE79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AC02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25.304</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F9B33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12.515</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E11A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86CD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141.34</w:t>
            </w:r>
          </w:p>
        </w:tc>
      </w:tr>
      <w:tr w:rsidR="00EF7407" w:rsidRPr="00EF7407" w14:paraId="102D38C6"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54C46D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A001C0252_20210918223920_0001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7910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94C13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C45F5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Soestia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zonaria</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8ABE6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B79D4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18C20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819E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657AF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B58B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6DEB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CAC67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142.34</w:t>
            </w:r>
          </w:p>
        </w:tc>
      </w:tr>
      <w:tr w:rsidR="00EF7407" w:rsidRPr="00EF7407" w14:paraId="4AB03DC3"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1E7C07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A001C0357_20210922222753_0001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FB2C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0B624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C6F92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Soestia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zonaria</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1AE4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96BFF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F441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40CA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57A5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6.499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8447F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4.37</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CA4E3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1.83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283CC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84.33</w:t>
            </w:r>
          </w:p>
        </w:tc>
      </w:tr>
      <w:tr w:rsidR="00EF7407" w:rsidRPr="00EF7407" w14:paraId="4BAF0321"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3E46C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GX010104</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DC0B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48164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240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8CB41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Soestia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zonaria</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E56C3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6152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15A34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0.50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2694A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2239D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9.162</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1BF2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3.417</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DF111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A0462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68.68</w:t>
            </w:r>
          </w:p>
        </w:tc>
      </w:tr>
      <w:tr w:rsidR="00EF7407" w:rsidRPr="00EF7407" w14:paraId="4AEA4261"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417EA1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C0123_b</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7C842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648B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80AD6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Thalia </w:t>
            </w:r>
            <w:r w:rsidRPr="00EF7407">
              <w:rPr>
                <w:rFonts w:ascii="Helvetica Neue" w:eastAsia="Times New Roman" w:hAnsi="Helvetica Neue" w:cs="Times New Roman"/>
                <w:color w:val="000000"/>
                <w:sz w:val="11"/>
                <w:szCs w:val="11"/>
                <w:lang w:val="en-US"/>
              </w:rPr>
              <w:t>sp.</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89649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Oblique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3FD3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28</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753DE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13.13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5BA5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29</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5A5E3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3.508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D502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2.281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59B34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F77F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5.84</w:t>
            </w:r>
          </w:p>
        </w:tc>
      </w:tr>
      <w:tr w:rsidR="00EF7407" w:rsidRPr="00EF7407" w14:paraId="22C60178"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801628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A001C0341_20210921224426_0001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2E708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9E979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A8BC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Pegea </w:t>
            </w:r>
            <w:r w:rsidRPr="00EF7407">
              <w:rPr>
                <w:rFonts w:ascii="Helvetica Neue" w:eastAsia="Times New Roman" w:hAnsi="Helvetica Neue" w:cs="Times New Roman"/>
                <w:color w:val="000000"/>
                <w:sz w:val="11"/>
                <w:szCs w:val="11"/>
                <w:lang w:val="en-US"/>
              </w:rPr>
              <w:t>sp.</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41C20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Transversal</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BDC4A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D743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1.75</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1058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CDDCE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31.186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9FF04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11.264</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D2427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1.9</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4BB0A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15.88</w:t>
            </w:r>
          </w:p>
        </w:tc>
      </w:tr>
      <w:tr w:rsidR="00EF7407" w:rsidRPr="00EF7407" w14:paraId="546507CE"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330E9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A001C0352_20210922221526_0001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C49BD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9A614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932ED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Pegea </w:t>
            </w:r>
            <w:r w:rsidRPr="00EF7407">
              <w:rPr>
                <w:rFonts w:ascii="Helvetica Neue" w:eastAsia="Times New Roman" w:hAnsi="Helvetica Neue" w:cs="Times New Roman"/>
                <w:color w:val="000000"/>
                <w:sz w:val="11"/>
                <w:szCs w:val="11"/>
                <w:lang w:val="en-US"/>
              </w:rPr>
              <w:t>sp.</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7901F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Transversal</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C3C7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B95B4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2.75</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EEB05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FF0B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30.728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F37B8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16.412</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D676B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94CC0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24.78</w:t>
            </w:r>
          </w:p>
        </w:tc>
      </w:tr>
      <w:tr w:rsidR="00EF7407" w:rsidRPr="00EF7407" w14:paraId="010C03ED"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E9580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C0066</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E3F25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D4EAF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46ED2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Cyclosalpa affinis</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03FE4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Whorl</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3FBEB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845E2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1CD8C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B4551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41.74</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1C35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17.384</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2025A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1.219512195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51E00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18.82</w:t>
            </w:r>
          </w:p>
        </w:tc>
      </w:tr>
      <w:tr w:rsidR="00EF7407" w:rsidRPr="00EF7407" w14:paraId="64E65D11"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FF41F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c0165_b</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9344C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C3532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8C69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Cyclosalpa affinis</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C88CF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Whorl</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D5ADD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7AC21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2.00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757E1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2408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24.178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303B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8.754</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51660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C50F3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30.11</w:t>
            </w:r>
          </w:p>
        </w:tc>
      </w:tr>
      <w:tr w:rsidR="00EF7407" w:rsidRPr="00EF7407" w14:paraId="3C8EE7E9"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8D4C9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A001C0207_20210710141533_0001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BF7B2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E408E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35F38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bakeri</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CDA1E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Whorl</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C8AC1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E459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40B94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FAEB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8.44</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AE232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4.664</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7815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2.38</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7A795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11.86</w:t>
            </w:r>
          </w:p>
        </w:tc>
      </w:tr>
      <w:tr w:rsidR="00EF7407" w:rsidRPr="00EF7407" w14:paraId="6A55C422"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63AA8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A001C0209_20210710141857_0001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2424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04947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BFDBB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bakeri</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5CD07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Whorl</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B5A4D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2B15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DB190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BC5A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8.702</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BAAD0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3.699</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8BB33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2.63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67132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11.49</w:t>
            </w:r>
          </w:p>
        </w:tc>
      </w:tr>
      <w:tr w:rsidR="00EF7407" w:rsidRPr="00EF7407" w14:paraId="754F56F1"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75242D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A001C0210_20210710142059_0001_1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A118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F84D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F9192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bakeri</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46EB9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Whorl</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C82A5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0E01F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6DFB7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5719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4.519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40B9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2.036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6CA5B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4.33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E813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10.46</w:t>
            </w:r>
          </w:p>
        </w:tc>
      </w:tr>
      <w:tr w:rsidR="00EF7407" w:rsidRPr="00EF7407" w14:paraId="579ABB96"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FC75E7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A001C0211_20210710142218_0001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7F483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01D86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D85F6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bakeri</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D1E1A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Whorl</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CA32E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EEDE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CA978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240E9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4.297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510DD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2.552</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8C367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1137E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6.83</w:t>
            </w:r>
          </w:p>
        </w:tc>
      </w:tr>
      <w:tr w:rsidR="00EF7407" w:rsidRPr="00EF7407" w14:paraId="6D87F7BA"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1B507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A001C0214_20210710142543_0001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E9EEE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7F8E7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89C7B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bakeri</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0B3A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Whorl</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B9735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8A069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2B23E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0DEB8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10.659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10746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4.358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4D6FC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3.45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C5EFA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11.08</w:t>
            </w:r>
          </w:p>
        </w:tc>
      </w:tr>
      <w:tr w:rsidR="00EF7407" w:rsidRPr="00EF7407" w14:paraId="43ABDDF2" w14:textId="77777777" w:rsidTr="00EF7407">
        <w:trPr>
          <w:trHeight w:val="180"/>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4378E3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A001C0330_20210921221301_0001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6856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48A29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91B94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bakeri</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7E4E8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Whorl</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98956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A82E9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1.84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111E9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CF73B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8.057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977D8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3.892</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B8D2B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792C7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8.73</w:t>
            </w:r>
          </w:p>
        </w:tc>
      </w:tr>
      <w:tr w:rsidR="00EF7407" w:rsidRPr="00EF7407" w14:paraId="16C59314"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6E6B6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A002C0073_20220422223852_0001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B0F3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2428D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3FBB3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bakeri</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FDF12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Whorl</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19BD5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81676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9C2F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69A66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4.545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145A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2.311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A3D7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1.64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9596C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12.49</w:t>
            </w:r>
          </w:p>
        </w:tc>
      </w:tr>
      <w:tr w:rsidR="00EF7407" w:rsidRPr="00EF7407" w14:paraId="05228D90"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4A830B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C0070</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62D7F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05057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B05A8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quadriluminis</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8F0B2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Whorl</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AC6E0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6C51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C49B9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91B03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27.104</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222F4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12.105</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7DB0C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1.33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4B72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25.26</w:t>
            </w:r>
          </w:p>
        </w:tc>
      </w:tr>
    </w:tbl>
    <w:p w14:paraId="1144968F" w14:textId="77777777" w:rsidR="00B068D0" w:rsidRDefault="00B068D0" w:rsidP="00B068D0">
      <w:pPr>
        <w:spacing w:line="480" w:lineRule="auto"/>
        <w:jc w:val="both"/>
        <w:rPr>
          <w:color w:val="222222"/>
          <w:highlight w:val="white"/>
        </w:rPr>
      </w:pPr>
    </w:p>
    <w:p w14:paraId="222C33D7" w14:textId="4B038569" w:rsidR="00B068D0" w:rsidRDefault="00B068D0" w:rsidP="00B068D0">
      <w:pPr>
        <w:spacing w:line="480" w:lineRule="auto"/>
        <w:jc w:val="both"/>
        <w:rPr>
          <w:color w:val="222222"/>
          <w:highlight w:val="white"/>
        </w:rPr>
      </w:pPr>
    </w:p>
    <w:tbl>
      <w:tblPr>
        <w:tblpPr w:leftFromText="180" w:rightFromText="180" w:vertAnchor="text" w:horzAnchor="margin" w:tblpXSpec="center" w:tblpY="-1439"/>
        <w:tblW w:w="12438" w:type="dxa"/>
        <w:tblCellMar>
          <w:left w:w="0" w:type="dxa"/>
          <w:right w:w="0" w:type="dxa"/>
        </w:tblCellMar>
        <w:tblLook w:val="04A0" w:firstRow="1" w:lastRow="0" w:firstColumn="1" w:lastColumn="0" w:noHBand="0" w:noVBand="1"/>
      </w:tblPr>
      <w:tblGrid>
        <w:gridCol w:w="1380"/>
        <w:gridCol w:w="713"/>
        <w:gridCol w:w="711"/>
        <w:gridCol w:w="665"/>
        <w:gridCol w:w="632"/>
        <w:gridCol w:w="700"/>
        <w:gridCol w:w="419"/>
        <w:gridCol w:w="502"/>
        <w:gridCol w:w="467"/>
        <w:gridCol w:w="589"/>
        <w:gridCol w:w="700"/>
        <w:gridCol w:w="587"/>
        <w:gridCol w:w="735"/>
        <w:gridCol w:w="678"/>
        <w:gridCol w:w="678"/>
        <w:gridCol w:w="678"/>
        <w:gridCol w:w="802"/>
        <w:gridCol w:w="748"/>
        <w:gridCol w:w="54"/>
      </w:tblGrid>
      <w:tr w:rsidR="00474E3B" w:rsidRPr="00474E3B" w14:paraId="51958BEE" w14:textId="77777777" w:rsidTr="00474E3B">
        <w:trPr>
          <w:gridAfter w:val="1"/>
          <w:wAfter w:w="54" w:type="dxa"/>
          <w:trHeight w:val="144"/>
        </w:trPr>
        <w:tc>
          <w:tcPr>
            <w:tcW w:w="12384" w:type="dxa"/>
            <w:gridSpan w:val="18"/>
            <w:shd w:val="clear" w:color="auto" w:fill="auto"/>
            <w:tcMar>
              <w:top w:w="60" w:type="dxa"/>
              <w:left w:w="60" w:type="dxa"/>
              <w:bottom w:w="60" w:type="dxa"/>
              <w:right w:w="60" w:type="dxa"/>
            </w:tcMar>
            <w:vAlign w:val="center"/>
          </w:tcPr>
          <w:p w14:paraId="16625E34" w14:textId="77777777" w:rsidR="00474E3B" w:rsidRDefault="00474E3B" w:rsidP="00DD105A">
            <w:pPr>
              <w:spacing w:line="240" w:lineRule="auto"/>
              <w:jc w:val="center"/>
              <w:rPr>
                <w:color w:val="222222"/>
                <w:highlight w:val="white"/>
              </w:rPr>
            </w:pPr>
          </w:p>
          <w:p w14:paraId="5138B7F1" w14:textId="77777777" w:rsidR="00474E3B" w:rsidRDefault="00474E3B" w:rsidP="00DD105A">
            <w:pPr>
              <w:spacing w:line="240" w:lineRule="auto"/>
              <w:jc w:val="center"/>
              <w:rPr>
                <w:color w:val="222222"/>
                <w:highlight w:val="white"/>
              </w:rPr>
            </w:pPr>
          </w:p>
          <w:p w14:paraId="275FAEAD" w14:textId="17AD9C57" w:rsidR="00474E3B" w:rsidRDefault="00474E3B" w:rsidP="00DD105A">
            <w:pPr>
              <w:spacing w:line="240" w:lineRule="auto"/>
              <w:jc w:val="center"/>
              <w:rPr>
                <w:color w:val="222222"/>
              </w:rPr>
            </w:pPr>
            <w:r>
              <w:rPr>
                <w:color w:val="222222"/>
                <w:highlight w:val="white"/>
              </w:rPr>
              <w:t>Table S2. Salp specimens used in the respirometry experiments with mean physiological attributes.</w:t>
            </w:r>
          </w:p>
          <w:p w14:paraId="6CD94784" w14:textId="77777777" w:rsidR="00474E3B" w:rsidRDefault="00474E3B" w:rsidP="00DD105A">
            <w:pPr>
              <w:spacing w:line="240" w:lineRule="auto"/>
              <w:jc w:val="center"/>
              <w:rPr>
                <w:color w:val="222222"/>
              </w:rPr>
            </w:pPr>
          </w:p>
          <w:p w14:paraId="6A29685C" w14:textId="26D789BA" w:rsidR="00474E3B" w:rsidRPr="00474E3B" w:rsidRDefault="00474E3B" w:rsidP="00DD105A">
            <w:pPr>
              <w:spacing w:line="240" w:lineRule="auto"/>
              <w:jc w:val="center"/>
              <w:rPr>
                <w:rFonts w:ascii="Helvetica Neue" w:eastAsia="Times New Roman" w:hAnsi="Helvetica Neue" w:cs="Times New Roman"/>
                <w:b/>
                <w:bCs/>
                <w:color w:val="000000"/>
                <w:sz w:val="10"/>
                <w:szCs w:val="10"/>
                <w:lang w:val="en-US"/>
              </w:rPr>
            </w:pPr>
          </w:p>
        </w:tc>
      </w:tr>
      <w:tr w:rsidR="00474E3B" w:rsidRPr="00474E3B" w14:paraId="3B1AF1E0" w14:textId="77777777" w:rsidTr="00474E3B">
        <w:trPr>
          <w:trHeight w:val="20"/>
        </w:trPr>
        <w:tc>
          <w:tcPr>
            <w:tcW w:w="1380"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5ED72C40"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Specimen</w:t>
            </w:r>
          </w:p>
        </w:tc>
        <w:tc>
          <w:tcPr>
            <w:tcW w:w="713"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7FC96A2A"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Species</w:t>
            </w:r>
          </w:p>
        </w:tc>
        <w:tc>
          <w:tcPr>
            <w:tcW w:w="711"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6CFAC212"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Architecture</w:t>
            </w:r>
          </w:p>
        </w:tc>
        <w:tc>
          <w:tcPr>
            <w:tcW w:w="665"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6AF40D45"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Experiment</w:t>
            </w:r>
          </w:p>
        </w:tc>
        <w:tc>
          <w:tcPr>
            <w:tcW w:w="632"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2FADFD17"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Date</w:t>
            </w:r>
          </w:p>
        </w:tc>
        <w:tc>
          <w:tcPr>
            <w:tcW w:w="700"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40D319EC"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Activity level</w:t>
            </w:r>
          </w:p>
        </w:tc>
        <w:tc>
          <w:tcPr>
            <w:tcW w:w="419"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7D963FE8"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Zooid length (mm)</w:t>
            </w:r>
          </w:p>
        </w:tc>
        <w:tc>
          <w:tcPr>
            <w:tcW w:w="502"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081EAAEF"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Number of zooids</w:t>
            </w:r>
          </w:p>
        </w:tc>
        <w:tc>
          <w:tcPr>
            <w:tcW w:w="467"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1B904BD9"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Colony volume (ml)</w:t>
            </w:r>
          </w:p>
        </w:tc>
        <w:tc>
          <w:tcPr>
            <w:tcW w:w="589"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09BA8014"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Container volume (ml)</w:t>
            </w:r>
          </w:p>
        </w:tc>
        <w:tc>
          <w:tcPr>
            <w:tcW w:w="700"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52D0343D"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Treatment</w:t>
            </w:r>
          </w:p>
        </w:tc>
        <w:tc>
          <w:tcPr>
            <w:tcW w:w="587"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1870F21D"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Timespan (min)</w:t>
            </w:r>
          </w:p>
        </w:tc>
        <w:tc>
          <w:tcPr>
            <w:tcW w:w="735"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4004EFDE"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Temperature range (°C)</w:t>
            </w:r>
          </w:p>
        </w:tc>
        <w:tc>
          <w:tcPr>
            <w:tcW w:w="678"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1872ED5F"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Gross respiration rate (mgO2/min)</w:t>
            </w:r>
          </w:p>
        </w:tc>
        <w:tc>
          <w:tcPr>
            <w:tcW w:w="678"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0C090133"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Control rate (mgO2/min)</w:t>
            </w:r>
          </w:p>
        </w:tc>
        <w:tc>
          <w:tcPr>
            <w:tcW w:w="678"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507FB108"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Net respiration rate (mgO2/min)</w:t>
            </w:r>
          </w:p>
        </w:tc>
        <w:tc>
          <w:tcPr>
            <w:tcW w:w="802"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4DB75FE4"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Biovolume-corrected gross respiration rate (pgO2/min/ml)</w:t>
            </w:r>
          </w:p>
        </w:tc>
        <w:tc>
          <w:tcPr>
            <w:tcW w:w="802" w:type="dxa"/>
            <w:gridSpan w:val="2"/>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0EE67B75"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Biovolume-corrected net respiration rate (pgO2/min/ml)</w:t>
            </w:r>
          </w:p>
        </w:tc>
      </w:tr>
      <w:tr w:rsidR="00474E3B" w:rsidRPr="00474E3B" w14:paraId="618A187B"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BDE4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D28-Bros-B-1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568E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95BD2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86888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31DEC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6/27/2022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3BF8F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CB0DE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1E9A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CE94F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35E95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5F3D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775C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5D95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4E86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94218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7837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0.00005</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DB98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277.12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7E839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104.02</w:t>
            </w:r>
          </w:p>
        </w:tc>
      </w:tr>
      <w:tr w:rsidR="00474E3B" w:rsidRPr="00474E3B" w14:paraId="67CF0449"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DA197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D35-Bros-B-1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101B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3A1A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E41B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7CCC0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9/12/2022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ACC0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6C52A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BD1F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A3EAB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0.2</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71635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FC3AF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02C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60030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1E0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E8428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4DBFA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-0.00005</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DB4B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364.00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C9DA7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-245.14</w:t>
            </w:r>
          </w:p>
        </w:tc>
      </w:tr>
      <w:tr w:rsidR="00474E3B" w:rsidRPr="00474E3B" w14:paraId="19D13750"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BE4448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D39-Bros-B-2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24D67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455A2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0040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C7381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9/14/2022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BEAE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396B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ED12B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F4179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0.2</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3950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D1054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C44E0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26F8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AE94F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94D32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4F40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C1A1B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1005.12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6654D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556.50</w:t>
            </w:r>
          </w:p>
        </w:tc>
      </w:tr>
      <w:tr w:rsidR="00474E3B" w:rsidRPr="00474E3B" w14:paraId="4DC41E4C"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A43B9E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D41-Bros-B-1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4085F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60893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7D8C3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79673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9/15/2022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7949C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11066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2E870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37</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FF4F4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90CC3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7B5D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7109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3EF0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C6DE8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52BC6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13790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174D7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-9.52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04EB4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-9.65</w:t>
            </w:r>
          </w:p>
        </w:tc>
      </w:tr>
      <w:tr w:rsidR="00474E3B" w:rsidRPr="00474E3B" w14:paraId="6EABA6AA"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7CB39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D11-BR-B-1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631EB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9D11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AB400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52C5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9/22/2021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28B2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E11B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EBD06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A634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7.4</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4126A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7483C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10C9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7DC54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05A09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ED8C8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3402A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57F1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-31.60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7B22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-28.89</w:t>
            </w:r>
          </w:p>
        </w:tc>
      </w:tr>
      <w:tr w:rsidR="00474E3B" w:rsidRPr="00474E3B" w14:paraId="4477C7F5"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25AFA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D11-BR-B-2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D1A40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8E065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953B9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1C45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9/22/2021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96E5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EC802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FC63A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32</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87EC9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8.9</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8B238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DFF7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1C0A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BCF4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D61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819F5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CAC87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-0.00027</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793A5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-31.98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C130B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-29.73</w:t>
            </w:r>
          </w:p>
        </w:tc>
      </w:tr>
      <w:tr w:rsidR="00474E3B" w:rsidRPr="00474E3B" w14:paraId="370A3420"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3EE12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D15-BR-B-1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50D5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2CFF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5A853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578B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4/19/2022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E5E68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C9398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B0FF9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4AB80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0.8</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837D0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5F3E4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E4AB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9A876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4A45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51799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B318F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D14D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299.86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8B10A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172.37</w:t>
            </w:r>
          </w:p>
        </w:tc>
      </w:tr>
      <w:tr w:rsidR="00474E3B" w:rsidRPr="00474E3B" w14:paraId="20C340B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7E939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D15-BR-B-2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F07A7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62D8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5E2E4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22FCB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4/19/2022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46C46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E9E39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CDAE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9B864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3.8</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7B7CA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690BB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38CE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7050F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DE89D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0.00040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5AD7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17520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B2F19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106.39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A40C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79.28</w:t>
            </w:r>
          </w:p>
        </w:tc>
      </w:tr>
      <w:tr w:rsidR="00474E3B" w:rsidRPr="00474E3B" w14:paraId="65E4A3B0"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D95CDE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D21-BR-B-1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9A7B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4986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07C82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95D84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4/22/2022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98104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B4B1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123EA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FA549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0.2</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8C59C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5E271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0DEBA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173BA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57DC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BB460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A437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0.00012</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A62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855.52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21AC8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579.73</w:t>
            </w:r>
          </w:p>
        </w:tc>
      </w:tr>
      <w:tr w:rsidR="00474E3B" w:rsidRPr="00474E3B" w14:paraId="3799003E"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687F5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D25-BR-B-1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E8FAE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ED42E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2CAE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BA7B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4/25/2022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F351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C470A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225A1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60</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E7BAD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F890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C0A33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42084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126</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45B9A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F03EA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006E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3596E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BAEC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187.34</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C05D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-67.12</w:t>
            </w:r>
          </w:p>
        </w:tc>
      </w:tr>
      <w:tr w:rsidR="00474E3B" w:rsidRPr="00474E3B" w14:paraId="0D4A275C"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AB1D0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D31-Bros-B-1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8522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7B399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5DE58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3BF77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6/30/2022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914E4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7496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B2A99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2022B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E1077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9696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C8AB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E1D46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9EA2C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67B1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3CE4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27C53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520.00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C6D79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802.86</w:t>
            </w:r>
          </w:p>
        </w:tc>
      </w:tr>
      <w:tr w:rsidR="00474E3B" w:rsidRPr="00474E3B" w14:paraId="2CB66126"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D4A3E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D7-BR-B-1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A19B1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C7425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48783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8BEC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9/20/2021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FCC31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Very 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D55C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59634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198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9537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6F2A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17804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A00F0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E9D4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-0.00040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9547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93A2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98E71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-49.29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E595F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-38.27</w:t>
            </w:r>
          </w:p>
        </w:tc>
      </w:tr>
      <w:tr w:rsidR="00474E3B" w:rsidRPr="00474E3B" w14:paraId="2D74EB9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BB9A86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D7-BR-B-2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7F2B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AA0A7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5F57A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B1BFB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9/20/2021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157FF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Very 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DBEDF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4190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802F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7.9</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9CD0D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3B4E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3EAB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09F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033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-0.00047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9F26C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9F26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-0.00038</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8F8C9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-59.17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1219D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-48.00</w:t>
            </w:r>
          </w:p>
        </w:tc>
      </w:tr>
      <w:tr w:rsidR="00474E3B" w:rsidRPr="00474E3B" w14:paraId="1C0414D1"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97E23E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D7-BR-B-3</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34CD1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AC68E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080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8491B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9/20/2021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D695A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Very 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38441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9A16E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6E6EB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9B576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4BED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CB2A2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1E174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6EEB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55697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BB53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-0.00029</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A659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-53.27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69343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-40.87</w:t>
            </w:r>
          </w:p>
        </w:tc>
      </w:tr>
      <w:tr w:rsidR="00474E3B" w:rsidRPr="00474E3B" w14:paraId="67AA6D22"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9F67A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D29-Bros-B-1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911D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0E559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5B49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1E6DD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6/28/2022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676D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9DBC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D208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9796C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0.2</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81071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A0EA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108B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B684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FB55A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10A9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464D0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71E6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331.59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271DA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60.29</w:t>
            </w:r>
          </w:p>
        </w:tc>
      </w:tr>
      <w:tr w:rsidR="00474E3B" w:rsidRPr="00474E3B" w14:paraId="0C5BB31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2991C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D29-Bros-B-1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CA9D1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F969B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59CD6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9B1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6/28/2022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7ECD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907DA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3028A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94A47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0.2</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75AD7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B7D7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59785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AF60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6D428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D58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9408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-0.00015</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0E4C7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-723.48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97887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-640.00</w:t>
            </w:r>
          </w:p>
        </w:tc>
      </w:tr>
      <w:tr w:rsidR="00474E3B" w:rsidRPr="00474E3B" w14:paraId="1A4EDBD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4F1920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D29-Bros-B-2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7C04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B6F0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9E40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2A833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6/28/2022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F9ED7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8B9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A20AD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603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51EC5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5DE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9DE30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1B679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6138B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C879F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B3A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0.00005</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F063E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100.85</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34EC0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44.12</w:t>
            </w:r>
          </w:p>
        </w:tc>
      </w:tr>
      <w:tr w:rsidR="00474E3B" w:rsidRPr="00474E3B" w14:paraId="087DB63C"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E53F1F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D29-Bros-B-2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77439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67BE2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7E6D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60AB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6/28/2022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66A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50B73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91E6D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50A2F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898D3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A5D0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CEBEC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7A138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4C6BE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D43D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458DD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60162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-195.39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3E98E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-177.94</w:t>
            </w:r>
          </w:p>
        </w:tc>
      </w:tr>
      <w:tr w:rsidR="00474E3B" w:rsidRPr="00474E3B" w14:paraId="054D4401"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C4D2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D31-Caff-B-1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BDBD2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Cyclosalpa affinis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0FB0A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F9DFB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0988B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6/30/2022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CFA6C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E249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0F92B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7B93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9513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E34A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07AE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BBAD2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EE2F9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A4BB2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D88D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-0.00065</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674B4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-122.91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BF3B2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-117.77</w:t>
            </w:r>
          </w:p>
        </w:tc>
      </w:tr>
      <w:tr w:rsidR="00474E3B" w:rsidRPr="00474E3B" w14:paraId="11C835EF"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367F0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D31-Caff-B-2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B31C6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Cyclosalpa affinis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54BF5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3CFF0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10F05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6/30/2022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E0EB9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BA92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A4CD6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696A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34CC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C7AA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1B7F1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E858D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44F9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-0.00073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8E7C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04FE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-0.00070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4534E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-90.69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0BEE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-87.15</w:t>
            </w:r>
          </w:p>
        </w:tc>
      </w:tr>
      <w:tr w:rsidR="00474E3B" w:rsidRPr="00474E3B" w14:paraId="2BB6EAC4"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8C9CF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D11-CA-B-1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1B7B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Cyclosalpa affinis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57F0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C648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E9E6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9/22/2021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6FA2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F1F2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4AE8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CEB49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F38F6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D0336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502AD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7634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F85BF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-0.00275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ED871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63A40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-0.00273</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99000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-113.22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A3EC8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-112.40</w:t>
            </w:r>
          </w:p>
        </w:tc>
      </w:tr>
      <w:tr w:rsidR="00474E3B" w:rsidRPr="00474E3B" w14:paraId="480D8066"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59194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D13-CA-B-1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A8C7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Cyclosalpa affinis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5CB6F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E42D9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B59B5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9/23/2021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15869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D91FD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A7D5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CFB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0868E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AD9A9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FAA6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929A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0C02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280D4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93363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-0.00218</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39D6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-108.78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09F5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-113.80</w:t>
            </w:r>
          </w:p>
        </w:tc>
      </w:tr>
      <w:tr w:rsidR="00474E3B" w:rsidRPr="00474E3B" w14:paraId="22B90C09"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03B6A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D13-CA-B-2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3DAB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Cyclosalpa affinis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6AB6D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4079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D4881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9/23/2021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4EE6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A094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71F2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7BB94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F8B5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1286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B6A9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8C1E8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B7D9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-0.00188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8E5A1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22A90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-0.00163</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A48E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-98.49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8ABE7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-85.46</w:t>
            </w:r>
          </w:p>
        </w:tc>
      </w:tr>
      <w:tr w:rsidR="00474E3B" w:rsidRPr="00474E3B" w14:paraId="364EEE51"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00F68F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D13-CA-B-3</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AD8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Cyclosalpa affinis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970B8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16FF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5031B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9/23/2021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90FA8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E8B3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5D3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0CF6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4F43C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8C77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83BD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156</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CB6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D2D9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-0.00137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E034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2D1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-0.00131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3477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-71.51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C9EB2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-68.28</w:t>
            </w:r>
          </w:p>
        </w:tc>
      </w:tr>
      <w:tr w:rsidR="00474E3B" w:rsidRPr="00474E3B" w14:paraId="12AA5A4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19674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D15-CAff-B-1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BDE1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Cyclosalpa affinis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A312C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137B7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752A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4/19/2022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DFC9E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5271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CC8A4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E2028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8830D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C57CB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4F756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584F0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DCB27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-0.00694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B80AF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88E6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-0.00704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F3BE7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-165.15</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DDCA6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-167.58</w:t>
            </w:r>
          </w:p>
        </w:tc>
      </w:tr>
      <w:tr w:rsidR="00474E3B" w:rsidRPr="00474E3B" w14:paraId="50C6BFD4"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5580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D17-Caff-B-1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D99E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Cyclosalpa affinis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7578B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A43FB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2C733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4/20/2022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4DFAB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9865F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BCD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56C45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B83E7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4024E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D59AE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A52F1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0D749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-0.00467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3E341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607C5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-0.00476</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8FF64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-169.74</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E8746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-173.09</w:t>
            </w:r>
          </w:p>
        </w:tc>
      </w:tr>
      <w:tr w:rsidR="00474E3B" w:rsidRPr="00474E3B" w14:paraId="084B21EA"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BA00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D17-Caff-B-2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A3E33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Cyclosalpa affinis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502D6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EB081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A1FFE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4/20/2022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2CE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09BA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42A31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78B1D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48.0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4AFC7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C5258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D3E8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957BE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BEBD6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-0.00379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7527F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8BA2E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-0.00389</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6106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-79.06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F083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-80.98</w:t>
            </w:r>
          </w:p>
        </w:tc>
      </w:tr>
      <w:tr w:rsidR="00474E3B" w:rsidRPr="00474E3B" w14:paraId="028FE41F"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60D2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D7-CA-B-1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69A70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Cyclosalpa affinis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38D6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B700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25ECD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9/20/2021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FC2A1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E82F9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68F5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65F47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21.4</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61513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75F48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331D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F19AD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CE1F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-0.00246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05E11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988B0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-0.00237</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9EE9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-114.72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41F4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-110.57</w:t>
            </w:r>
          </w:p>
        </w:tc>
      </w:tr>
      <w:tr w:rsidR="00474E3B" w:rsidRPr="00474E3B" w14:paraId="32F59017"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52F35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D32-Cbak-B-1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1611D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bakeri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B7A10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A9524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715D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7/1/2022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D7F9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35B8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E75FC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522F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F27C8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9F50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D1F81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26D4E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39B1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25A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AB52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0.00013</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35AC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150.48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24E86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97.73</w:t>
            </w:r>
          </w:p>
        </w:tc>
      </w:tr>
      <w:tr w:rsidR="00474E3B" w:rsidRPr="00474E3B" w14:paraId="0F997D89"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A58AD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D39-Cbak-B-1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CB19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bakeri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AB238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7DA98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DDC3E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9/14/2022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1A50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3C54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84B55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2DEE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0.2</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2DFAD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E07C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7DB4D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904C0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C1051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ED939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438C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71EE6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968.82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D2DDF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520.20</w:t>
            </w:r>
          </w:p>
        </w:tc>
      </w:tr>
      <w:tr w:rsidR="00474E3B" w:rsidRPr="00474E3B" w14:paraId="0A1F9639"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71A47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D19-Cbak-B-1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F76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bakeri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25430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88997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7345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4/21/2022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34100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5882D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A11E5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5E97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3.6</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A954D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980B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3B016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B1DD5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84C49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76D65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094FE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4BF0C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-9.52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6170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-82.25</w:t>
            </w:r>
          </w:p>
        </w:tc>
      </w:tr>
      <w:tr w:rsidR="00474E3B" w:rsidRPr="00474E3B" w14:paraId="3F41C05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8D2B4C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D37-Cbak-B-1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6D958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bakeri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0F0DA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8C7C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89FA6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9/13/2022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920F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5320E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2281C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D9A82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4B9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1C91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FF2D3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763C3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114B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B5CC8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7391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9C531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-91.02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2D271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-93.65</w:t>
            </w:r>
          </w:p>
        </w:tc>
      </w:tr>
      <w:tr w:rsidR="00474E3B" w:rsidRPr="00474E3B" w14:paraId="34059772"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7C0C9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lastRenderedPageBreak/>
              <w:t>D44-Cbak-B-1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FCC26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bakeri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BB657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30D4A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5B1AF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05/06/2023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6E2E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DAA77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57058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7CC8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4FA5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D4A93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D1D2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264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4C1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74C5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42DB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E9EDA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-0.00059</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4F711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-90.69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B2737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-84.52</w:t>
            </w:r>
          </w:p>
        </w:tc>
      </w:tr>
      <w:tr w:rsidR="00474E3B" w:rsidRPr="00474E3B" w14:paraId="1AE86A09"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58FAEC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D44-Cbak-B-1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000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bakeri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99890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2AFC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23D45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05/06/2023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96048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81FE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CEC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B5F8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DB8B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94593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307E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6A6DE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7CCA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43EFC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5354F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EFDBE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-5.80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D4FC8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-15.69</w:t>
            </w:r>
          </w:p>
        </w:tc>
      </w:tr>
      <w:tr w:rsidR="00474E3B" w:rsidRPr="00474E3B" w14:paraId="1395F465"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138AE7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D44-Cbak-B-2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88F05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bakeri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799B9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52C31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138E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05/06/2023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56ED4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D8AA3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078E8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4670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214D0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9535C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3CCF2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264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E436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8422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F9D0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8DA5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DBE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-114.15</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A03F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-105.68</w:t>
            </w:r>
          </w:p>
        </w:tc>
      </w:tr>
      <w:tr w:rsidR="00474E3B" w:rsidRPr="00474E3B" w14:paraId="116A3A74"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CD70D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D44-Cbak-B-2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70255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bakeri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54ED3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C5D4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34070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05/06/2023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FF3A6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70D34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66B57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4C928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9E78C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CFA9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7603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259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09FE0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6223F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0A740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2EED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-8.22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6178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-21.80</w:t>
            </w:r>
          </w:p>
        </w:tc>
      </w:tr>
      <w:tr w:rsidR="00474E3B" w:rsidRPr="00474E3B" w14:paraId="0AA1C61A"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5139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D44-Cbak-B-3</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214AC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bakeri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3E677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442C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51CFF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05/06/2023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A4E9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A6CBE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EA279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FD229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2411A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C632F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9E45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264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D2F34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CBB4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-0.00047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9485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B89B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-0.00043</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3547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-237.16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F8249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-215.58</w:t>
            </w:r>
          </w:p>
        </w:tc>
      </w:tr>
      <w:tr w:rsidR="00474E3B" w:rsidRPr="00474E3B" w14:paraId="38170BE2"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397AD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D44-Cbak-B-3</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B123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bakeri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671F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3DAD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3360D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05/06/2023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1769C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0F3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D5950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C3F98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96A4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F917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FB7FD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64CC4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FE745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C2540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1E2DE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44BA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-14.67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6A00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-49.30</w:t>
            </w:r>
          </w:p>
        </w:tc>
      </w:tr>
      <w:tr w:rsidR="00474E3B" w:rsidRPr="00474E3B" w14:paraId="4F68C7F0"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2FAC0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D44-Cpol-B-1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6601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polae</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1B90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558B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C8CC9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05/06/2023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5D25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7F1F3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DDEF6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361B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CA22F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AB53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A36D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352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D784E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11F90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8BE92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7C1BA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3E1FE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-41.69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5A9DE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-38.12</w:t>
            </w:r>
          </w:p>
        </w:tc>
      </w:tr>
      <w:tr w:rsidR="00474E3B" w:rsidRPr="00474E3B" w14:paraId="6DFBED1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1CB294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D32-Cpol-B-1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FBD35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polae</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6F00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92CAA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74620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7/1/2022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14A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EE7E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7878A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B96B5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56FBA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0158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A102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7EDE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9DFDD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-0.00094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F51C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904B9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-0.00101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B141C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-157.50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34C87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-168.93</w:t>
            </w:r>
          </w:p>
        </w:tc>
      </w:tr>
      <w:tr w:rsidR="00474E3B" w:rsidRPr="00474E3B" w14:paraId="6E794211"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C2DC5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D48-Cpol-B-1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8D2D0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polae</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067EB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387D2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2674B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05/08/2023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57B29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6B5A9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7E555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9D2E0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FB44D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8DC4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B18F8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BECC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6A9A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77BAC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44F38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-0.00066</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3E70E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-95.55</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7E546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-662.51</w:t>
            </w:r>
          </w:p>
        </w:tc>
      </w:tr>
      <w:tr w:rsidR="00474E3B" w:rsidRPr="00474E3B" w14:paraId="02B71708"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E8850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D48-Cpol-B-1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444B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polae</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0A19E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8F69B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D836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05/08/2023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ADBBD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0CB7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F5B9E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E9A3F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450F4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6806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D638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A062C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FB18C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F18C7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7723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-0.00040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D5EB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263.60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ABB1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-402.33</w:t>
            </w:r>
          </w:p>
        </w:tc>
      </w:tr>
      <w:tr w:rsidR="00474E3B" w:rsidRPr="00474E3B" w14:paraId="2EE837AD"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FB51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D50-Cpol-B-1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7DA1F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polae</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BAE9E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AB274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0F37D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05/09/2023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DD496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55032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65D7E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8039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DC5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968C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8AF5E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087AE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0D86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-0.00040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5A960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3A3D4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-0.00104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4D58C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-175.47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53CC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-454.11</w:t>
            </w:r>
          </w:p>
        </w:tc>
      </w:tr>
      <w:tr w:rsidR="00474E3B" w:rsidRPr="00474E3B" w14:paraId="264C22BD"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ACA11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D50-Cpol-B-1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ACE6D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polae</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21A1A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423BD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E60E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05/09/2023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D74CF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AF6BA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2B98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4E0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2F311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AFDC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66542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B7DB2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5F1F5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43157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0.00094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9B588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-0.00084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0659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44.46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672B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-363.55</w:t>
            </w:r>
          </w:p>
        </w:tc>
      </w:tr>
      <w:tr w:rsidR="00474E3B" w:rsidRPr="00474E3B" w14:paraId="074D0472"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DD65F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D50-Cpol-B-2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E264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polae</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3022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4E41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9F7F0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05/09/2023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A0C1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0F67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0A8D4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AC6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7.6</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45AE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490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20F08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8D20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5EF01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2EC65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-0.00132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7B62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6F544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-0.00196</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007FD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-173.30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35D5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-257.62</w:t>
            </w:r>
          </w:p>
        </w:tc>
      </w:tr>
      <w:tr w:rsidR="00474E3B" w:rsidRPr="00474E3B" w14:paraId="031397A0"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0B034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D50-Cpol-B-2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DDB6D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polae</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CC60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5C58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785EE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05/09/2023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DCC1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F6E95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638DA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3DCC4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7.6</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D1C73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490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518B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2329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D7C4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65E60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361E1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0.00094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2C3A4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-0.00154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C3C5C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-79.43</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727E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-202.90</w:t>
            </w:r>
          </w:p>
        </w:tc>
      </w:tr>
      <w:tr w:rsidR="00474E3B" w:rsidRPr="00474E3B" w14:paraId="404FE7F0"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AC978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D52-Cpol-B-1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D53E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polae</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7E70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F7075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E1112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05/10/2023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5C1E1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B74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1676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D7F17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5669E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295AF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93C1B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AAF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9FC95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CB11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2314C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-0.00074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FEF9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-181.94</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F6D4D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-352.24</w:t>
            </w:r>
          </w:p>
        </w:tc>
      </w:tr>
      <w:tr w:rsidR="00474E3B" w:rsidRPr="00474E3B" w14:paraId="26F7BE75"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481C5F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D52-Cpol-B-1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95790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polae</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505C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60AB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D5857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05/10/2023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6EEE0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EE98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42799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40B9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5D79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CD03C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16415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6210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BD71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C8FC1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B305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-0.00047</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FAE98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23.54</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DDAB0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-224.43</w:t>
            </w:r>
          </w:p>
        </w:tc>
      </w:tr>
      <w:tr w:rsidR="00474E3B" w:rsidRPr="00474E3B" w14:paraId="0B3127DA"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5252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D53-Cpol-B-1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40CEC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polae</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48BB5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81B2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4573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05/10/2023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750C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61B66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9F57E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BDB2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38E1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3F965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76B2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138</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BB714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5DE0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538A9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8606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-0.00036</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96327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-146.33</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A04A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-197.99</w:t>
            </w:r>
          </w:p>
        </w:tc>
      </w:tr>
      <w:tr w:rsidR="00474E3B" w:rsidRPr="00474E3B" w14:paraId="5DADFBD8"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7D29DF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D53-Cpol-B-1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35A1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polae</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4B95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6812C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A54F0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05/10/2023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4DD1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27B4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AFDD9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D47C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CACF6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8424D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865EA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EA84B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121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9312B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40EB7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-0.00023</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96F67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-82.84</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7B490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-129.00</w:t>
            </w:r>
          </w:p>
        </w:tc>
      </w:tr>
      <w:tr w:rsidR="00474E3B" w:rsidRPr="00474E3B" w14:paraId="3D2E5BB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A366E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D31-Cqua-B-1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B0B40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quadriluminis</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F6EB8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B6471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D1841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6/30/2022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C608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8B5C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71CD0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D4105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492C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00CC9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B4A7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88B94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388B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55E5A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57BAD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A6BB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-96.39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635E8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-86.29</w:t>
            </w:r>
          </w:p>
        </w:tc>
      </w:tr>
      <w:tr w:rsidR="00474E3B" w:rsidRPr="00474E3B" w14:paraId="34539D97"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80C9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D42-Cqua-B-1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B0CE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quadriluminis</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EC2AD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33CA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F8E95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9/16/2022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1C0BD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FF119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53C46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33DE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8A722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4A149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04B73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F5114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4539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-0.00111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6B0C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97B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-0.00105</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515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-39.49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9C180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-37.67</w:t>
            </w:r>
          </w:p>
        </w:tc>
      </w:tr>
      <w:tr w:rsidR="00474E3B" w:rsidRPr="00474E3B" w14:paraId="6C168127"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6D16E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D25-Cqua-B-1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94196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quadriluminis</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FF6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B275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52B92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4/25/2022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958DD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6F634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12D8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D7D5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3E943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C9473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BCFFA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126</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A7EC1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18A03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C66B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0C5E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-0.00085</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849B2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-148.82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40695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-212.43</w:t>
            </w:r>
          </w:p>
        </w:tc>
      </w:tr>
      <w:tr w:rsidR="00474E3B" w:rsidRPr="00474E3B" w14:paraId="3B773FBC"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659EB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D41-Cqua-B-1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87B6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quadriluminis</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6A0C5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68CB1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4D90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9/15/2022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68B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6582C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57209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89932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DEFA4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4A86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E124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7FD58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2E9A0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-0.00110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D86C3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BC5A1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-0.00110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9E61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-199.57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5D25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-199.85</w:t>
            </w:r>
          </w:p>
        </w:tc>
      </w:tr>
      <w:tr w:rsidR="00474E3B" w:rsidRPr="00474E3B" w14:paraId="1DEE43AF"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D4E62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D45-Cqua-B-1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8DBA8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quadriluminis</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3AE4B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5992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2128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05/06/2023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D0A2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FB44D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8DFC8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1D6E8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2626A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490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A6C1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567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228</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A3D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1C3D2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-0.00495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63D6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77B6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-0.00466</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B5248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-330.02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67B2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-310.82</w:t>
            </w:r>
          </w:p>
        </w:tc>
      </w:tr>
      <w:tr w:rsidR="00474E3B" w:rsidRPr="00474E3B" w14:paraId="32C28B67"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A747D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D51-Cqua-B-1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7D11C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quadriluminis</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20AC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86B2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F003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05/09/2023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67B52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9CEF4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488C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4F27A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B1462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490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DE06A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B1705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2F53E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B2BBC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-0.00088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D9B8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880E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-0.00093</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F523D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-41.91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6D8CE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-44.24</w:t>
            </w:r>
          </w:p>
        </w:tc>
      </w:tr>
      <w:tr w:rsidR="00474E3B" w:rsidRPr="00474E3B" w14:paraId="207E6FD6"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6ABBF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D28-Csew-B-1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B9F2D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sewelli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6ACA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3953A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4A62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6/27/2022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A0F5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51D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74316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992F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04E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D10EE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3572D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42B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8895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DCF77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E7C8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CB266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8CE01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-29.50</w:t>
            </w:r>
          </w:p>
        </w:tc>
      </w:tr>
      <w:tr w:rsidR="00474E3B" w:rsidRPr="00474E3B" w14:paraId="186E8F5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951A2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D28-Csew-B-2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19AAA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sewelli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B4AA0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EA99F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217C0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6/27/2022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9F4C6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369B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3C020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25966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072C6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3E6B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C0BDB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3A1CC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E99D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11AD7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399E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828B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369E9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-30.59</w:t>
            </w:r>
          </w:p>
        </w:tc>
      </w:tr>
      <w:tr w:rsidR="00474E3B" w:rsidRPr="00474E3B" w14:paraId="5B916048"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47D2AC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D39-Csew-B-1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DF2D5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sewelli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DC72D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2FBB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30DD7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9/14/2022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AD51C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6616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73BC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526A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A9181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0DACA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A65AE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F9A1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C28A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51B2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46490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6B8AF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100.58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BF439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31.56</w:t>
            </w:r>
          </w:p>
        </w:tc>
      </w:tr>
      <w:tr w:rsidR="00474E3B" w:rsidRPr="00474E3B" w14:paraId="6D14959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27953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D15-CPol-B-1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4C19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sewelli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295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CF163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9429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4/19/2022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12889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0DBFA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F0EA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6172E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4.4</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30E0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BCBA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5C781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7790E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FDB3A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1AB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55F2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A117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-9.75</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EB93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-32.93</w:t>
            </w:r>
          </w:p>
        </w:tc>
      </w:tr>
      <w:tr w:rsidR="00474E3B" w:rsidRPr="00474E3B" w14:paraId="60EB6FD2"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BB086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D23-Cpol-B-1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3D8B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sewelli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23E0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66D15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7961D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4/24/2022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ABB5F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0D9C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EF29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8E7CF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5E4E8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F76FA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4297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38CB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DCEEF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C956D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149A5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-0.00032</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71021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-102.22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6954E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-133.20</w:t>
            </w:r>
          </w:p>
        </w:tc>
      </w:tr>
      <w:tr w:rsidR="00474E3B" w:rsidRPr="00474E3B" w14:paraId="35C4178D"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2DAAD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D4-Csew-B-1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F2AD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sewelli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1B007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EE0CA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6855A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9/19/2021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BED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C3E41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11A82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6CFF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82F92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9D88A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8FC0E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E79EF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CAC6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3B272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0.00049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5914F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8580B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A73C6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-47.35</w:t>
            </w:r>
          </w:p>
        </w:tc>
      </w:tr>
      <w:tr w:rsidR="00474E3B" w:rsidRPr="00474E3B" w14:paraId="00DE67B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EC84C8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D9-Csew-B-1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2D65E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sewelli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B675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A7A02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B829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9/21/2021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2C30B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551C4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2A435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6CE0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13.6</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FBBA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2776F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0C9F4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360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738B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56A63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40DA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FCD94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2813D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-42.01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E0EE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-37.36</w:t>
            </w:r>
          </w:p>
        </w:tc>
      </w:tr>
      <w:tr w:rsidR="00474E3B" w:rsidRPr="00474E3B" w14:paraId="168C51F0"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3CDE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D9-Csew-B-2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3DF3B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sewelli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BC74D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DB84D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842E6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9/21/2021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520C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F63E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D596D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07D28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13.9</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244F9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0E702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F184A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360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9BCA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713E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473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58CCC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-0.00062</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B5E7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-49.20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86E1A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-44.65</w:t>
            </w:r>
          </w:p>
        </w:tc>
      </w:tr>
      <w:tr w:rsidR="00474E3B" w:rsidRPr="00474E3B" w14:paraId="3C93CADE"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0301E7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D9-Csew-B-3</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0E3AA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sewelli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ED476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D9046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89951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9/21/2021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87DD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71C5E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C20C5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60C5F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10.7</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681F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04011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ABE4C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360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75141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918A9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7F2FA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5323B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8E9A8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-25.47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CAB52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-19.55</w:t>
            </w:r>
          </w:p>
        </w:tc>
      </w:tr>
      <w:tr w:rsidR="00474E3B" w:rsidRPr="00474E3B" w14:paraId="14307CA9"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CDA879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D9-Csew-B-4</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9120C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sewelli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A403A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2C29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96BE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9/21/2021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EC68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9DD0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0C68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6E29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2F6DD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964C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09E06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360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F1873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DCEF4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D3FD0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9E38D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-0.00018</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F7D8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-18.86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29BC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-14.04</w:t>
            </w:r>
          </w:p>
        </w:tc>
      </w:tr>
      <w:tr w:rsidR="00474E3B" w:rsidRPr="00474E3B" w14:paraId="15F2B1EB"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2B238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lastRenderedPageBreak/>
              <w:t>D29-Csew-B-1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FF59E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sewelli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2909A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63871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30F4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6/28/2022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AE8D1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673A7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3BC1C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85A62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438B6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4867A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C6A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51502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7C14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1EC4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2B8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3DBF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-61.63</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DDB84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-75.50</w:t>
            </w:r>
          </w:p>
        </w:tc>
      </w:tr>
      <w:tr w:rsidR="00474E3B" w:rsidRPr="00474E3B" w14:paraId="3C4E740F"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AA034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D29-Csew-B-1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FB97F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sewelli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01ECB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E330B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D0256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6/28/2022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37F39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844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C0F30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391A0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781E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30AB6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2C78B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20E14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6F028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C02B6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D5FF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6748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-72.41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643B9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-68.15</w:t>
            </w:r>
          </w:p>
        </w:tc>
      </w:tr>
      <w:tr w:rsidR="00474E3B" w:rsidRPr="00474E3B" w14:paraId="2D7A21B4"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C72E6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D43-Hvir-B-1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B0B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Helicosalpa virgula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FCFDB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Helical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EE5B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EB3A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9/16/2022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A008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64C5B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29E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21E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9D3F3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8E7BF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3696E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483CD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53CA6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-0.00328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89467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5FF7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-0.00324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9B486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-252.24</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662D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-249.06</w:t>
            </w:r>
          </w:p>
        </w:tc>
      </w:tr>
      <w:tr w:rsidR="00474E3B" w:rsidRPr="00474E3B" w14:paraId="08E1C6F0"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6BC33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D54-Hvir-B-1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2C0F9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Helicosalpa virgula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5FA1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Helical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B8E1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AEA9A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05/10/2023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F95F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19930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9588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5A0E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6AE62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0B77D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0297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138</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87769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DC1DE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-0.00401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74B5A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68F76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-0.00410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8AF7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-242.74</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0622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-248.37</w:t>
            </w:r>
          </w:p>
        </w:tc>
      </w:tr>
      <w:tr w:rsidR="00474E3B" w:rsidRPr="00474E3B" w14:paraId="243961AF"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99A01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D54-Hvir-B-1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9F16A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Helicosalpa virgula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33DF8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Helical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130AF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99A10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05/10/2023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C302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35602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608B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7A15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90F1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7F99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2A7F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63F3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7556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7D78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3E7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-0.00069</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5D39F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-36.93</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4799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-41.97</w:t>
            </w:r>
          </w:p>
        </w:tc>
      </w:tr>
      <w:tr w:rsidR="00474E3B" w:rsidRPr="00474E3B" w14:paraId="06592679"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86549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D30-Icyl-B-1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C2501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6E42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EBCB1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B152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6/29/2022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C79DA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7449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0F2E8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9749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7ACCD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1194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815D4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E4620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9297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BF000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1D6F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51100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-6.06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DFF8D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-7.34</w:t>
            </w:r>
          </w:p>
        </w:tc>
      </w:tr>
      <w:tr w:rsidR="00474E3B" w:rsidRPr="00474E3B" w14:paraId="6A19EF07"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5259A7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D32-Icyl-B-1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2BA8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DA2F2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F8C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CB710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7/1/2022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C69F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B1B8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9CC7B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A77D7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8630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0BF7A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27A1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64ABB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1C7F0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41C01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7384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BB9BA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1312.38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4DFE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626.67</w:t>
            </w:r>
          </w:p>
        </w:tc>
      </w:tr>
      <w:tr w:rsidR="00474E3B" w:rsidRPr="00474E3B" w14:paraId="21EA3DAA"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FF3D99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D33-Icyl-B-1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EFBEA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7251C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B921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4ED65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9/11/2022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2EE8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04853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8156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D9082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197DF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1DAA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2EDB0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4FCD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B3F2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6586D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F1E0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305AE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533.71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1B64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-303.83</w:t>
            </w:r>
          </w:p>
        </w:tc>
      </w:tr>
      <w:tr w:rsidR="00474E3B" w:rsidRPr="00474E3B" w14:paraId="22BC1559"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4C761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D11-WC-B-1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5AB68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18598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2EF0F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DE65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9/22/2021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8ED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Very 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735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D8B88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2B8A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9.7</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5ED6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D386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7A80C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AAD0D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1BC39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-0.00113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C5E9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367B3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-0.00111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20A53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-116.62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6F4BC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-114.55</w:t>
            </w:r>
          </w:p>
        </w:tc>
      </w:tr>
      <w:tr w:rsidR="00474E3B" w:rsidRPr="00474E3B" w14:paraId="08A09506"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48BC64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D14-WC-B-1A</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3896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B4A4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5D440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08CB1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9/23/2021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6505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Very 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95F2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3F82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24486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FAC6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36FF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3C43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246</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FE47D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6580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-0.00141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BA70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82E6D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-0.00127</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DED49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-168.66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8F9DA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-152.14</w:t>
            </w:r>
          </w:p>
        </w:tc>
      </w:tr>
      <w:tr w:rsidR="00474E3B" w:rsidRPr="00474E3B" w14:paraId="688707E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81A9E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D14-WC-B-1B</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5EAD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97B4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3AF38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9DB72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9/23/2021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7E14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Very 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D95A2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642DF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4EFA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9.6</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AA514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FCDD7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C8314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246</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17935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B3D1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-0.00213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E2FA0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9E257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-0.00199</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0F76E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-221.66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50883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-207.31</w:t>
            </w:r>
          </w:p>
        </w:tc>
      </w:tr>
      <w:tr w:rsidR="00474E3B" w:rsidRPr="00474E3B" w14:paraId="475FB120"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F468FD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D14-WC-B-2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08248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6E6CE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55426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E1F4E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9/23/2021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7D7A0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Very 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BED08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2CC8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7CDF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91AC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92BF4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C0E36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E0D3B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27D4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-0.00312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00A63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F54B5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-0.00322</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59489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-295.85</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3855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-304.95</w:t>
            </w:r>
          </w:p>
        </w:tc>
      </w:tr>
      <w:tr w:rsidR="00474E3B" w:rsidRPr="00474E3B" w14:paraId="1B445F94"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1AF3E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D14-WC-B-3</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B2E7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01A33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DFE3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321ED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9/23/2021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D6C86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Very 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2A8C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29F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5B78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D6DA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5B7A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B35CD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FE199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27D1F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-0.00261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AF38C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22767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-0.00236</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27D8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-247.82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B2FA9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-224.19</w:t>
            </w:r>
          </w:p>
        </w:tc>
      </w:tr>
      <w:tr w:rsidR="00474E3B" w:rsidRPr="00474E3B" w14:paraId="42395511"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1379B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D14-WC-B-4</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326B1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42BE2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868B0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8F8A3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9/23/2021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B64C8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Very 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39EA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09656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84BF6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AF536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F0B0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6F45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156</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09986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28BAF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-0.00184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98EF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843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-0.00178</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E28E0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-174.65</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F2D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-168.79</w:t>
            </w:r>
          </w:p>
        </w:tc>
      </w:tr>
      <w:tr w:rsidR="00474E3B" w:rsidRPr="00474E3B" w14:paraId="7C39520B"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813EA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D21-Icyl-B-1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C449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F0EF4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17A80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968B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4/22/2022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72C81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72768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3A6C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69877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7FAC8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0AF3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34753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80BE2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CBB5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7B96C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55180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87B16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-121.33</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E066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-163.75</w:t>
            </w:r>
          </w:p>
        </w:tc>
      </w:tr>
      <w:tr w:rsidR="00474E3B" w:rsidRPr="00474E3B" w14:paraId="765E275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E0D770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D21-Icyl-B-2A</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9BBA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BEFF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41C70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7DFBE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4/22/2022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3610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Very 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2BBB5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BF767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075F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2B650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D033A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B8E8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69AB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1B477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-0.00173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923F6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98419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-0.00179</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18330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-289.10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69E40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-298.29</w:t>
            </w:r>
          </w:p>
        </w:tc>
      </w:tr>
      <w:tr w:rsidR="00474E3B" w:rsidRPr="00474E3B" w14:paraId="0C8E948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51797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D21-Icyl-B-2B</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11AA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D3F65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9E213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6D7BB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4/22/2022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2F3C6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Very 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2CDBA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F2DA1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5E1C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D349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C944D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2200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7484E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1BD7F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38886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5AC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-0.00016</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04B2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-36.30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9126E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-54.68</w:t>
            </w:r>
          </w:p>
        </w:tc>
      </w:tr>
      <w:tr w:rsidR="00474E3B" w:rsidRPr="00474E3B" w14:paraId="0405868F"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4E40D3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D23-Icyl-B-1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DC474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A76D7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2080E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DB04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4/24/2022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605A8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7DB28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35C0F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380C1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376D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63C6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00CA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83629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6A7D4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-0.00318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558DD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3085D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-0.00326</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8C780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-225.69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E5915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-230.96</w:t>
            </w:r>
          </w:p>
        </w:tc>
      </w:tr>
      <w:tr w:rsidR="00474E3B" w:rsidRPr="00474E3B" w14:paraId="7751F767"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07C83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D32-Icyl-B2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9966A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052CF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A5D4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F8BE4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7/1/2022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A7F1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F7CB1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35FBB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07036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19A74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3274F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D96B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4C082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E0BA6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5C926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8889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-0.00071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4C5A7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-1277.71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7C37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-1414.86</w:t>
            </w:r>
          </w:p>
        </w:tc>
      </w:tr>
      <w:tr w:rsidR="00474E3B" w:rsidRPr="00474E3B" w14:paraId="75E6D7AE"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8D288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D41-Icyl-B-1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586B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12B1A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35ECE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CED56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9/15/2022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CB43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F9A0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8993C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F6450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C214C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4C36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EA2D5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D9A53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4F8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D750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0F40A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-0.00059</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FCF2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-367.28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2A395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-395.82</w:t>
            </w:r>
          </w:p>
        </w:tc>
      </w:tr>
      <w:tr w:rsidR="00474E3B" w:rsidRPr="00474E3B" w14:paraId="27FF3EF1"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ED31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D41-Icyl-B-1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A184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55B0F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72AD3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6B639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9/15/2022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D80DB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93F7D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98717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46959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E578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57499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AF749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8579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E4FF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1A066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7414A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-0.00029</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91AE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-199.35</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9A717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-190.74</w:t>
            </w:r>
          </w:p>
        </w:tc>
      </w:tr>
      <w:tr w:rsidR="00474E3B" w:rsidRPr="00474E3B" w14:paraId="46E5768D"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61E68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D48-Ipun-B-1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8FBB99"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Ihlea</w:t>
            </w:r>
            <w:proofErr w:type="spellEnd"/>
            <w:r w:rsidRPr="00474E3B">
              <w:rPr>
                <w:rFonts w:ascii="Helvetica Neue" w:eastAsia="Times New Roman" w:hAnsi="Helvetica Neue" w:cs="Times New Roman"/>
                <w:i/>
                <w:iCs/>
                <w:color w:val="000000"/>
                <w:sz w:val="10"/>
                <w:szCs w:val="10"/>
                <w:lang w:val="en-US"/>
              </w:rPr>
              <w:t xml:space="preserve"> punctata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1CC55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CB25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5DD3E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05/08/2023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97841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B21B4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CE295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1602F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3.7</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7DB04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DF694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D5D2E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09D90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D73F2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-0.00521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9E9DB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4B0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-0.00578</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C2E0A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-1407.69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3081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-1560.92</w:t>
            </w:r>
          </w:p>
        </w:tc>
      </w:tr>
      <w:tr w:rsidR="00474E3B" w:rsidRPr="00474E3B" w14:paraId="2542B12F"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01D1A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D48-Ipun-B-1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D4794A"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Ihlea</w:t>
            </w:r>
            <w:proofErr w:type="spellEnd"/>
            <w:r w:rsidRPr="00474E3B">
              <w:rPr>
                <w:rFonts w:ascii="Helvetica Neue" w:eastAsia="Times New Roman" w:hAnsi="Helvetica Neue" w:cs="Times New Roman"/>
                <w:i/>
                <w:iCs/>
                <w:color w:val="000000"/>
                <w:sz w:val="10"/>
                <w:szCs w:val="10"/>
                <w:lang w:val="en-US"/>
              </w:rPr>
              <w:t xml:space="preserve"> punctata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3DD7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7AD4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3F152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05/08/2023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1A194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48C2E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694F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1A9A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3.7</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A66B5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0FC9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96FCB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6A5D8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9335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6BC21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027F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-0.00032</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F31D3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94.70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57B2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-85.28</w:t>
            </w:r>
          </w:p>
        </w:tc>
      </w:tr>
      <w:tr w:rsidR="00474E3B" w:rsidRPr="00474E3B" w14:paraId="35BBF8BF"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A94110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D39-Mhex-B-1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5DC874"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Metcalfina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hexagona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DFE99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117C2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4E1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9/14/2022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E546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D684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9DF2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67876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2DF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F5AA0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87E6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92F89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588D6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35979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0.00077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62AC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-0.00180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A46F8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-47.07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57A0A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-81.93</w:t>
            </w:r>
          </w:p>
        </w:tc>
      </w:tr>
      <w:tr w:rsidR="00474E3B" w:rsidRPr="00474E3B" w14:paraId="14456CAE"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742807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D27-Pcon-B-1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464C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Pegea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9BDE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Transversal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F7345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9EC26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6/26/2022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9474A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4C344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7FAE6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51F7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84C38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D083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4257B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2CDB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E808E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AA4D6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826D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69EF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-18.15</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2DE8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-28.70</w:t>
            </w:r>
          </w:p>
        </w:tc>
      </w:tr>
      <w:tr w:rsidR="00474E3B" w:rsidRPr="00474E3B" w14:paraId="065EAE5A"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6670B8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D30-Pco-B-1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21C5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Pegea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76682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Transversal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86C10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A875D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6/29/2022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BED2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A497C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36</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5E925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21128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D0E01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30E54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D803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FF766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6EF53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2AF2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C53E8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FCD46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14.32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6E3E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13.30</w:t>
            </w:r>
          </w:p>
        </w:tc>
      </w:tr>
      <w:tr w:rsidR="00474E3B" w:rsidRPr="00474E3B" w14:paraId="192C312D"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9536DB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D35-Pcon-B-1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A5CA9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Pegea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5A08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Transversal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031EC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1CE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9/12/2022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26919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AB496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2B090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06E00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CD9F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6B7EE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EF781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F22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3418A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-0.00153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1897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2478A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-0.00165</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6266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-66.65</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C98B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-71.95</w:t>
            </w:r>
          </w:p>
        </w:tc>
      </w:tr>
      <w:tr w:rsidR="00474E3B" w:rsidRPr="00474E3B" w14:paraId="1BAD4BDE"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674CC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D37-Pcon-B-1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F89E4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Pegea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DC973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Transversal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A1937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A1F89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9/13/2022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CAAEF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A6379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AF156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5458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80.0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D8DA3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7E36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B5F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351C3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88778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-0.00920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5E07B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B3F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-0.00923</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98CA9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-115.01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A1A7B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-115.42</w:t>
            </w:r>
          </w:p>
        </w:tc>
      </w:tr>
      <w:tr w:rsidR="00474E3B" w:rsidRPr="00474E3B" w14:paraId="1C5161D8"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244325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D19-Pso-B-1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4BA09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Pegea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5BFC0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Transversal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DF42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0381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4/21/2022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742D8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2B0B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412F5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C13F6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65.0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A9E10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2AB37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4BC7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2F1D5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84581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-0.01312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35000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4F769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-0.01338</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676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-201.78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76095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-205.81</w:t>
            </w:r>
          </w:p>
        </w:tc>
      </w:tr>
      <w:tr w:rsidR="00474E3B" w:rsidRPr="00474E3B" w14:paraId="74B2C611"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9234C0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D19-Pso-B-2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2850A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Pegea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A113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Transversal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637E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F0BAC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4/21/2022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9E1E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9BEF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35402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EB58A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50.0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B517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8B8A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E0BB6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833FD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3586A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-0.01116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7C9E0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C80E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-0.01142</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D66EB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-223.24</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61F2F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-228.48</w:t>
            </w:r>
          </w:p>
        </w:tc>
      </w:tr>
      <w:tr w:rsidR="00474E3B" w:rsidRPr="00474E3B" w14:paraId="205EEEE0"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65804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D19-Pso-B-3</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7C2B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Pegea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F4ED6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Transversal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4278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ACB50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4/21/2022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AA226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F717E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5D83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827D7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13C79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DD071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667E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0D4A2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E3A91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-0.00168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DAC42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A3DC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-0.00195</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03D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-93.56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8304E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-108.10</w:t>
            </w:r>
          </w:p>
        </w:tc>
      </w:tr>
      <w:tr w:rsidR="00474E3B" w:rsidRPr="00474E3B" w14:paraId="56FD5C66"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FED79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D23-Pso-B-1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A2DD3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Pegea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0D0A0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Transversal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77F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FE7E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4/24/2022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3DCE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32F30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A301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6F2CE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44.0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1957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6756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392B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EF5DB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EA8E3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-0.00704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5ECD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F66C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-0.00712</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B5AAB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-160.07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62AFC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-161.76</w:t>
            </w:r>
          </w:p>
        </w:tc>
      </w:tr>
      <w:tr w:rsidR="00474E3B" w:rsidRPr="00474E3B" w14:paraId="53C44A4B"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0CE945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D25-Pso-B-1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E8F6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Pegea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7101B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Transversal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5ACCE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72849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4/25/2022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557F2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CD7E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F2E09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9E61A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35.0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16613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9BA73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A999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126</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3CB1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E30DE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-0.00269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98CA4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0.00176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9405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-0.00444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9334C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-76.73</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5C2A0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-126.97</w:t>
            </w:r>
          </w:p>
        </w:tc>
      </w:tr>
      <w:tr w:rsidR="00474E3B" w:rsidRPr="00474E3B" w14:paraId="09D91DF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6308A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D31-Pcon-B-2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5077C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Pegea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0F666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Transversal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D8734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CB604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6/30/2022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97CC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5ABB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41</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49BD9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FAF4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73E77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83550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630D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02D9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66C33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-0.00115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5B828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AC1AD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-0.00113</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8E65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-128.33</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E240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-125.19</w:t>
            </w:r>
          </w:p>
        </w:tc>
      </w:tr>
      <w:tr w:rsidR="00474E3B" w:rsidRPr="00474E3B" w14:paraId="37149AA4"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5E9D9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D5-PC-B-1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D15B8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Pegea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B280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Transversal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020C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AE56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9/19/2021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2A98F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3BDE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D1D8F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E3B6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13.8</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B8A7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EE252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14D5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259</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49219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9B0E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-0.00042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7D678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F9B75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-0.00042</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FBAB0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-30.76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DCC8E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-30.39</w:t>
            </w:r>
          </w:p>
        </w:tc>
      </w:tr>
      <w:tr w:rsidR="00474E3B" w:rsidRPr="00474E3B" w14:paraId="642F366C"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7D530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D46-Psp-B-1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E812E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Pegea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2936E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Transversal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2CFF3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48722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05/07/2023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50BF7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CF703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1091D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87</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8F21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4.9</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BA9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490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11A0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4F35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C2FDD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19C6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-0.00170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2A70E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39A14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-0.00185</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EC574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-347.02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D847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-377.14</w:t>
            </w:r>
          </w:p>
        </w:tc>
      </w:tr>
      <w:tr w:rsidR="00474E3B" w:rsidRPr="00474E3B" w14:paraId="242BCED7"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247B6B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D46-Psp-B-1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3A1A8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Pegea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934F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Transversal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10E85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AEA6A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05/07/2023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3B317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5D7A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8E32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87</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27B76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4.9</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B38FC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490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A0C44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95B32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79C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13EA6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-0.00073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353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6A80D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-0.00090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DDD1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-149.42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C2F48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-184.55</w:t>
            </w:r>
          </w:p>
        </w:tc>
      </w:tr>
      <w:tr w:rsidR="00474E3B" w:rsidRPr="00474E3B" w14:paraId="73AE7856"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AAC1E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D52-Psp-B-1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DCC24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Pegea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16336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Transversal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BFAC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42A9D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05/10/2023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79A39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85006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43</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DBD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04D2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05845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B283F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7DD22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F4152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DD7EF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-0.00561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BDFB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A1FBC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-0.00597</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4486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-311.81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18B6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-331.67</w:t>
            </w:r>
          </w:p>
        </w:tc>
      </w:tr>
      <w:tr w:rsidR="00474E3B" w:rsidRPr="00474E3B" w14:paraId="2F83FF45"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74B6DD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D52-Psp-B-1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06DB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Pegea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3D3B2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Transversal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319D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D227D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05/10/2023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4E3B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5E5D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43</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294BE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51E4E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C7B2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1711D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145A5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DBAC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6EE6B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69A6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AF498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-0.00037</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472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8.11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BCC95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-20.82</w:t>
            </w:r>
          </w:p>
        </w:tc>
      </w:tr>
      <w:tr w:rsidR="00474E3B" w:rsidRPr="00474E3B" w14:paraId="53D96B6C"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5E4C18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lastRenderedPageBreak/>
              <w:t>D30-Ramb-B-1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E1FCA3"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Ritteriella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amboinensis</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A5DEE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64BD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FF39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6/29/2022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0CAE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52B6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7FEC2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949D0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58896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9C24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28E5A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FE148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672E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6FD71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9A769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C4BA1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66.31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244E3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56.09</w:t>
            </w:r>
          </w:p>
        </w:tc>
      </w:tr>
      <w:tr w:rsidR="00474E3B" w:rsidRPr="00474E3B" w14:paraId="69303CCB"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FAE71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D30-Ramb-B-2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809441"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Ritteriella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amboinensis</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C46A3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2B89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407B6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6/29/2022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B5CD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B460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D74BF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A151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0.8</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576BA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C9687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B8862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03EF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7D7D8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45631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6071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7A287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124.46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6F26C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105.29</w:t>
            </w:r>
          </w:p>
        </w:tc>
      </w:tr>
      <w:tr w:rsidR="00474E3B" w:rsidRPr="00474E3B" w14:paraId="4DD1E7D1"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992C0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D30-Ramb-B-4</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3B2B83"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Ritteriella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amboinensis</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11D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C73AF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2E674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6/29/2022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3DF70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3B6DC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EF9D7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79028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639BA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5784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7C4D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B6272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9D6F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8B7F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0670B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-0.00037</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1E41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-56.69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B312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-59.13</w:t>
            </w:r>
          </w:p>
        </w:tc>
      </w:tr>
      <w:tr w:rsidR="00474E3B" w:rsidRPr="00474E3B" w14:paraId="7E53B59F"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B7209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D23-Ramb-B-1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69D4EF"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Ritteriella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amboinensis</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1AC8B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3D47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4C04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4/24/2022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48E56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9462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44B3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45AF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40.0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AC8B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41BE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F68E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917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AF35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-0.00164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5609E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C7A13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-0.00171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085D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-40.95</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9B27D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-42.81</w:t>
            </w:r>
          </w:p>
        </w:tc>
      </w:tr>
      <w:tr w:rsidR="00474E3B" w:rsidRPr="00474E3B" w14:paraId="4A055495"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6B8B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D27-Ramb-B-1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C8EA49"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Ritteriella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amboinensis</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D0F7F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C5ABE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60895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6/26/2022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1D94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7A1AC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61A91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A0DA0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D9365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7058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C801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A969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F128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A40A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C479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-0.00012</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C39CC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-24.44</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61B91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-34.99</w:t>
            </w:r>
          </w:p>
        </w:tc>
      </w:tr>
      <w:tr w:rsidR="00474E3B" w:rsidRPr="00474E3B" w14:paraId="0EA8924B"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8AB3B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D27-Ramb-B-2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1C65CA"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Ritteriella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amboinensis</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79E41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2FAA1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9DBBA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6/26/2022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34E5E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64F93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BA214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9A85C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A912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6FAD6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5B5A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A0290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2A47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7D636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AE99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F2B4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-10.79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EC273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-25.57</w:t>
            </w:r>
          </w:p>
        </w:tc>
      </w:tr>
      <w:tr w:rsidR="00474E3B" w:rsidRPr="00474E3B" w14:paraId="46EE0056"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00F4A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D30-Ramb-B-3</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6875A"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Ritteriella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amboinensis</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737C0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6B28A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03B3B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6/29/2022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13130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CEDF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5461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38752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3FD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9C83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92E4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4AAE1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6399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DD4D3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E9447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F4C6F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-17.68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812ED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-28.64</w:t>
            </w:r>
          </w:p>
        </w:tc>
      </w:tr>
      <w:tr w:rsidR="00474E3B" w:rsidRPr="00474E3B" w14:paraId="5935473F"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8FB91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D47-Rret-B-1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BD4728"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Ritteriella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retracta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5F972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6BA4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94894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05/07/2023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63936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1AC71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555E3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0BD36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AAA9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2FC40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7FA0C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47A5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98494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-0.00095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3FD66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-0.00134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1DE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0.00039</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9E2C9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-789.91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2101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323.08</w:t>
            </w:r>
          </w:p>
        </w:tc>
      </w:tr>
      <w:tr w:rsidR="00474E3B" w:rsidRPr="00474E3B" w14:paraId="3E2B4135"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BFB2A2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D47-Rret-B-1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E0EF0"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Ritteriella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retracta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DFDA2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C05F7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1AF72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05/07/2023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8953D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6308F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5B06A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B0D3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D79C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8C5B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8FBD2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5755D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83B03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C8C9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7A6FD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0.00039</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290E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-95.94</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1D03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328.64</w:t>
            </w:r>
          </w:p>
        </w:tc>
      </w:tr>
      <w:tr w:rsidR="00474E3B" w:rsidRPr="00474E3B" w14:paraId="2B5B039E"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71600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D50-Rret-B-1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CC05C"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Ritteriella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retracta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EC538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4D2E2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F1167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05/09/2023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F6C4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E9DE1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FA19D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BDD56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7.8</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B170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2DC1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7231B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A26C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F60D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-0.00161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92CD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EF20F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-0.00225</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D1AE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-205.81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1E6D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-287.97</w:t>
            </w:r>
          </w:p>
        </w:tc>
      </w:tr>
      <w:tr w:rsidR="00474E3B" w:rsidRPr="00474E3B" w14:paraId="7EBB7644"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DA6888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D50-Rret-B-1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CFC156"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Ritteriella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retracta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8DF7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21FF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F2107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05/09/2023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F749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D95F6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2E17C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534F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7.8</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5987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87954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76A28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45F7C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0366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732F6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0.00094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ED9E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6A9E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81.28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3FE83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-39.03</w:t>
            </w:r>
          </w:p>
        </w:tc>
      </w:tr>
      <w:tr w:rsidR="00474E3B" w:rsidRPr="00474E3B" w14:paraId="43B945EC"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8B500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D22-Rsp-B-1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085A2"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Ritteriella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retracta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A382A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D707B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0F9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9/11/2022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7289E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20789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BF42B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6F957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C4C89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15AE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19DD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50D30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BC760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07E2A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8DDAE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4CF4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-23.75</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5FAE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-46.59</w:t>
            </w:r>
          </w:p>
        </w:tc>
      </w:tr>
      <w:tr w:rsidR="00474E3B" w:rsidRPr="00474E3B" w14:paraId="2C08B232"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5BC46A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D37-Rsp-B-1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EE4471"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Ritteriella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retracta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C44E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F659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C8D4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9/13/2022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7E4D8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710A9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AFEE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C1A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63.0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6348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D18DF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0475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FDFC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CD565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-0.00456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75B07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FF271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-0.00460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C364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-72.43</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A81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-72.95</w:t>
            </w:r>
          </w:p>
        </w:tc>
      </w:tr>
      <w:tr w:rsidR="00474E3B" w:rsidRPr="00474E3B" w14:paraId="2F574D0B"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4A8EE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D25-Rsp-B-1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D353A9"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Ritteriella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retracta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3D51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5C98E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629C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9/12/2022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1D984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66E2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33</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0006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057B9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18.2</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643B8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DAAA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988A0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3312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B2DCB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-0.00216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C9915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DADB4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-0.00225</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1A1C1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-118.46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B553A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-123.69</w:t>
            </w:r>
          </w:p>
        </w:tc>
      </w:tr>
      <w:tr w:rsidR="00474E3B" w:rsidRPr="00474E3B" w14:paraId="55E42CC4"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335FE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D32-Rsp-B-1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F2467B"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Ritteriella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retracta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86AD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B3744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7FE99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7/1/2022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31D32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7E2B9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5B81C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8E3FB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34.0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2EADC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CCF5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FB728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667B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9C1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-0.01511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475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F0F28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-0.01518</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9600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-444.36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EB86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-446.38</w:t>
            </w:r>
          </w:p>
        </w:tc>
      </w:tr>
      <w:tr w:rsidR="00474E3B" w:rsidRPr="00474E3B" w14:paraId="5F0C0402"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9638A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D28-Sasp-B-2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7B27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aspera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562C4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CE69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84B5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6/27/2022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EF98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C7C7B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44EA1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57</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D4E91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000B4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BE55E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F32D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248CF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41C6C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-0.00152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3F70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93BA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-0.00159</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D293F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-91.90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8449B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-96.62</w:t>
            </w:r>
          </w:p>
        </w:tc>
      </w:tr>
      <w:tr w:rsidR="00474E3B" w:rsidRPr="00474E3B" w14:paraId="7ADAD721"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B02B27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D32-Sasp-B-1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8575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aspera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9E8E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9958F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F79EA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7/1/2022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8F389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7B390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4857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5B4B3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61A7D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6FDC2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DE59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CA8E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281C0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C8134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9889B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-0.00111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84C8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-174.16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CBE9F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-185.59</w:t>
            </w:r>
          </w:p>
        </w:tc>
      </w:tr>
      <w:tr w:rsidR="00474E3B" w:rsidRPr="00474E3B" w14:paraId="7CC6B327"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87C149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D27-Sasp-B-1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2F75A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aspera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C2088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DC9A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BD143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6/26/2022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BE071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23715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BF40D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2646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63D08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40C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9DD10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69813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8EFC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0.00100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6F812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BAC2E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0.00097</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517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125.43</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FDF5A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120.82</w:t>
            </w:r>
          </w:p>
        </w:tc>
      </w:tr>
      <w:tr w:rsidR="00474E3B" w:rsidRPr="00474E3B" w14:paraId="0038071B"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D3E0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D27-Sasp-B-2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49CF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aspera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BC145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643C5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6AE7E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6/26/2022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FB2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7EF48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39</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786CD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F5113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A1FD9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8958F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641B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B4B2D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3EEC3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-0.00648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F9576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9A8DD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-0.00652</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413EC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-418.10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1192C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-420.48</w:t>
            </w:r>
          </w:p>
        </w:tc>
      </w:tr>
      <w:tr w:rsidR="00474E3B" w:rsidRPr="00474E3B" w14:paraId="67DD6977"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7536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D28-Sasp-B-1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A66F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aspera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3D8EF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2DEF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4FA06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6/27/2022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C8D1D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26800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9F6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48B01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988ED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ACAD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7CF78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31083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581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6AD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FB737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-0.00072</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8A99B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-195.33</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36EAE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-218.93</w:t>
            </w:r>
          </w:p>
        </w:tc>
      </w:tr>
      <w:tr w:rsidR="00474E3B" w:rsidRPr="00474E3B" w14:paraId="358F0C44"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423EF1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D49-Sasp-B-1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99398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aspera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40AB8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1892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F7639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05/08/2023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B4DA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E55C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38</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CFA1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C460D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5.4</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C3C90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0429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AD559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8F69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D9DB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-0.00179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D1F7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2748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-0.00214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3DE43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-332.12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A000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-395.96</w:t>
            </w:r>
          </w:p>
        </w:tc>
      </w:tr>
      <w:tr w:rsidR="00474E3B" w:rsidRPr="00474E3B" w14:paraId="27E4953C"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D667B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D49-Sasp-B-1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56B21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aspera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FB4D4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CFD7A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9048F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05/08/2023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B901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E34E7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38</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721F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E298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5.4</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BB76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B687D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87415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1890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52D21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-0.00042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53BD6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9650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-0.00056</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931D5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-78.48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D9998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-104.23</w:t>
            </w:r>
          </w:p>
        </w:tc>
      </w:tr>
      <w:tr w:rsidR="00474E3B" w:rsidRPr="00474E3B" w14:paraId="4D296BAF"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73DDE9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D33-Sfus-B-1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003E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fusiformis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F229E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E684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33FC3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9/11/2022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604E5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AADA9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91A5E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968C4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902EE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64F7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DC16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A0F8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E21A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3CEF4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5910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897F9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166.95</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F10A6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-84.31</w:t>
            </w:r>
          </w:p>
        </w:tc>
      </w:tr>
      <w:tr w:rsidR="00474E3B" w:rsidRPr="00474E3B" w14:paraId="0B72C818"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14F6F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D35-Sfus-B-1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53F6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fusiformis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C5F6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85E40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8A2EB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9/12/2022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02A6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D89E0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32FA6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D6AC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B55B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818BC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DB9A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221F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6E450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5B8C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3ABA2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-0.00026</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03C09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-83.57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FFF5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-159.71</w:t>
            </w:r>
          </w:p>
        </w:tc>
      </w:tr>
      <w:tr w:rsidR="00474E3B" w:rsidRPr="00474E3B" w14:paraId="7F8B0600"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D7305E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D39-Sfus-B-1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555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fusiformis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96D05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C3006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F4549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9/14/2022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5E6D3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90A59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2D0D5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66602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3C15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9DD6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1155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DCA5C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D1018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34C5B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924C0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CAD0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111.99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0777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22.27</w:t>
            </w:r>
          </w:p>
        </w:tc>
      </w:tr>
      <w:tr w:rsidR="00474E3B" w:rsidRPr="00474E3B" w14:paraId="5FD3FA56"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721FD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D27-Sfus-B-1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B6B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fusiformis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6AC9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705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4DBC8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6/26/2022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594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5DF0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3129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4D06D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D4E9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8CA57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B478F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9127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AD9A1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FCE22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7DF4A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1F5A6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-35.03</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DBC9A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-58.11</w:t>
            </w:r>
          </w:p>
        </w:tc>
      </w:tr>
      <w:tr w:rsidR="00474E3B" w:rsidRPr="00474E3B" w14:paraId="7B31CBAE"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23799F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D28-Sfus-B1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19B78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fusiformis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A35F8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93DC6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B8E5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6/27/2022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10BCE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2AE7B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0756F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0A15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97AD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CB535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490F6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E0408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19372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662D3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E13A1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0.00027</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7F985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192.01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05379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148.73</w:t>
            </w:r>
          </w:p>
        </w:tc>
      </w:tr>
      <w:tr w:rsidR="00474E3B" w:rsidRPr="00474E3B" w14:paraId="4169C2B6"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05FC4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D33-Sfus-B-2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CD5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fusiformis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29BD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D28CA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AF04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9/11/2022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0DF8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DC5B7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ADD62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FC40B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4AD9E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969E8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D02F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886E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BB0A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147F4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63E91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-0.00129</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1DB7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-188.46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7D426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-234.15</w:t>
            </w:r>
          </w:p>
        </w:tc>
      </w:tr>
      <w:tr w:rsidR="00474E3B" w:rsidRPr="00474E3B" w14:paraId="6CA34FD4"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5F90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D53-Sfus-B-1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DAD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fusiformis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3E04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4ACC3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8A40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05/10/2023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EB006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7C0E0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32A7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41E07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C583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E232C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C266C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138</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EE28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91E0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526D0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2D87F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C7356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-122.15</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587C3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-168.65</w:t>
            </w:r>
          </w:p>
        </w:tc>
      </w:tr>
      <w:tr w:rsidR="00474E3B" w:rsidRPr="00474E3B" w14:paraId="442B21E6"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03A7B2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D53-Sfus-B-1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2E8F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fusiformis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006A9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058C9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EFCBD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05/10/2023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6A923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778BB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38A9F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EA1C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06E8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CE510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815D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39F8A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05C1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D6AB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82F24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9454F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8.81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8B9DA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-32.73</w:t>
            </w:r>
          </w:p>
        </w:tc>
      </w:tr>
      <w:tr w:rsidR="00474E3B" w:rsidRPr="00474E3B" w14:paraId="76BD730F"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C04A6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D29-Smax-B-1a</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F3F13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maxima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79BEF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A010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B25B9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6/28/2022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70DA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79F7E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28F9C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02B6B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55.0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291E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A4DD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D8915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4C697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777A5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-0.00268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D09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78346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-0.00274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7EA1E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-48.70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157F3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-49.84</w:t>
            </w:r>
          </w:p>
        </w:tc>
      </w:tr>
      <w:tr w:rsidR="00474E3B" w:rsidRPr="00474E3B" w14:paraId="1641AF5A"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F3F4D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D37-Smax-B-1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3E53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maxima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7C7EE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1CAE7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5F046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9/13/2022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9653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DFCB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043E9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E0E47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AA88D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1976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ADDD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8DE9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C51D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0.00099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1D872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D6539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0.00096</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515D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141.67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7714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137.02</w:t>
            </w:r>
          </w:p>
        </w:tc>
      </w:tr>
      <w:tr w:rsidR="00474E3B" w:rsidRPr="00474E3B" w14:paraId="1E562D2F"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F0BB2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D41-Smax-B-1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48AE7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maxima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B043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BCC5A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6BF0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9/15/2022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0B4DF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BA5E6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C3C02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AF56E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A4F74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AFAD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AF06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8AF4F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E4341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-0.00264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AF55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6D5F9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-0.00264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F7ED4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-155.19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5BD9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-155.28</w:t>
            </w:r>
          </w:p>
        </w:tc>
      </w:tr>
      <w:tr w:rsidR="00474E3B" w:rsidRPr="00474E3B" w14:paraId="6CD82CCB"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B101ED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D45-Smax-B-1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7B215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maxima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BB430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081C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49487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05/06/2023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6EF8A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68B5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5D676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555EA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1CB38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16A1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EEBE0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228</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FDFB8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A8093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7772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2375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-0.00183</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F155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-117.64</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5A9A2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-101.65</w:t>
            </w:r>
          </w:p>
        </w:tc>
      </w:tr>
      <w:tr w:rsidR="00474E3B" w:rsidRPr="00474E3B" w14:paraId="2522E29B"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3B602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D31-Smax-B-2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E4B47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maxima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C6CE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AF02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7BC2F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6/30/2022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42DF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933B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6681B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8A559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1759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08FA8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7EAF6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BF76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EE32D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-0.00422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20F3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1B82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-0.00420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623A2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-211.17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5DF23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-209.75</w:t>
            </w:r>
          </w:p>
        </w:tc>
      </w:tr>
      <w:tr w:rsidR="00474E3B" w:rsidRPr="00474E3B" w14:paraId="14539784"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65C230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D33-Smax-B-1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B9CC9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maxima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EB9E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3B745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EAC31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9/11/2022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4BE80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1153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ADB7E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5003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32.5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9736D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20D58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BEDE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D1FB7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AA35C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-0.01118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D78F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778B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-0.01143</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2EB40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-343.97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BDD2F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-351.70</w:t>
            </w:r>
          </w:p>
        </w:tc>
      </w:tr>
      <w:tr w:rsidR="00474E3B" w:rsidRPr="00474E3B" w14:paraId="3D39566B"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5E85C7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lastRenderedPageBreak/>
              <w:t>D41-Smax-B-2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31612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maxima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69206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0C3C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6D456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9/15/2022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0BEC4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73A57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0ED3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8A53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A78A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8851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A995F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EA57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378B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-0.00567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AB0CF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1E90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-0.00568</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A9573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-283.73</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3B16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-283.81</w:t>
            </w:r>
          </w:p>
        </w:tc>
      </w:tr>
      <w:tr w:rsidR="00474E3B" w:rsidRPr="00474E3B" w14:paraId="062E4956"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B521D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D29-Smax-B-1b</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FD5D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maxima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1BCE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BFC23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89DB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6/28/2022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C5B0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22C6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1B787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9152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53.0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DDE5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B428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8F07E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2F46A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B5E8F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-0.01375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B7B22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9B1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-0.01382</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4EB14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-259.48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F32DB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-260.66</w:t>
            </w:r>
          </w:p>
        </w:tc>
      </w:tr>
      <w:tr w:rsidR="00474E3B" w:rsidRPr="00474E3B" w14:paraId="06BD31A0"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8C0247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D29-Smax-B-1b</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44846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maxima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978D8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1E2DE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D4661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6/28/2022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5D526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2F264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DCBBC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1D75E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53.0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41BF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B252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AE24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B0F96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5D861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-0.00555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E02B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EBD32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-0.00553</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10EF9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-104.78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C52F8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-104.42</w:t>
            </w:r>
          </w:p>
        </w:tc>
      </w:tr>
      <w:tr w:rsidR="00474E3B" w:rsidRPr="00474E3B" w14:paraId="4822676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258A0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D37-Szon-B-1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D5CF9"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Soestia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zonaria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4B74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077A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F18A4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9/13/2022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53CE3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1A114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16BF9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FFC8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5.4</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47EBF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340E3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112EC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BDB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548C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AFBE7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2B791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D0F2E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0313F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r>
      <w:tr w:rsidR="00474E3B" w:rsidRPr="00474E3B" w14:paraId="7EB4D5F5"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E52DA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D37-Szon-B-2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1681EA"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Soestia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zonaria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2EB0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80A4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3EF3D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9/13/2022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1C33E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FFE76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5C528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D5BF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5.4</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906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CDDF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BBBC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0590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73315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79B8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55B51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10747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51D06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r>
      <w:tr w:rsidR="00474E3B" w:rsidRPr="00474E3B" w14:paraId="06ECA1F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81105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D37-Szon-B-3</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5CA881"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Soestia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zonaria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B9410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01173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E4791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9/13/2022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07291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C07C9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77DAB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0F352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5.4</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66D8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55EBB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41242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15918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C2D2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DCED7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8F905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A1B2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A92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r>
      <w:tr w:rsidR="00474E3B" w:rsidRPr="00474E3B" w14:paraId="618FB99A"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0DA4B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D37-Szon-B-4</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74FE97"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Soestia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zonaria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78ED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10B4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E331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9/13/2022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8B83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F0E0A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E6BD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F94F5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5.4</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65E66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47B1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32FB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BA842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6DA67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98D1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B23E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86F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B25C6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r>
      <w:tr w:rsidR="00474E3B" w:rsidRPr="00474E3B" w14:paraId="6F4AEEF1"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1D02F3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D37-Szon-B-5</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0753A"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Soestia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zonaria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DEB8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91F3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2B3B0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9/13/2022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85278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4B578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6930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683F4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5.4</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03FB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AA114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66701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E625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430DF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BA70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C4944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788F7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2429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r>
      <w:tr w:rsidR="00474E3B" w:rsidRPr="00474E3B" w14:paraId="306FD84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BD7B7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D37-Szon-B-6</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6CEC4"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Soestia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zonaria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A6E7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13CE9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E852E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9/13/2022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C1A45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CB56F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3C0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855F3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5.4</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A32DA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1C3E7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95DF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A5F1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101D6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43C21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7AD55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809C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D06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r>
      <w:tr w:rsidR="00474E3B" w:rsidRPr="00474E3B" w14:paraId="536330E7"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DC841C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D29-Szon-B-1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914FE9"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Soestia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zonaria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B3497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16B11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95F05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6/28/2022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33149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AA12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A942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61E4B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0.7</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0572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6CA47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EDA07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233E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FEC92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772C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0007E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3AF9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-49.52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71A8B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-138.67</w:t>
            </w:r>
          </w:p>
        </w:tc>
      </w:tr>
      <w:tr w:rsidR="00474E3B" w:rsidRPr="00474E3B" w14:paraId="7772BC0F"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F57EA7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D29-Szon-B-1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CA4A7F"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Soestia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zonaria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98A24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9599B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35DB5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6/28/2022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2D643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6B4F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F5F8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61862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0.7</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646F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1703A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F307D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7F859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35A3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6687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73686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797EA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-168.38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CA5D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-140.95</w:t>
            </w:r>
          </w:p>
        </w:tc>
      </w:tr>
      <w:tr w:rsidR="00474E3B" w:rsidRPr="00474E3B" w14:paraId="065E876E"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7A589E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D47-Szon-B-1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A945DA"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Soestia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zonaria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E9A69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A8EC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068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05/07/2023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06E9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DF579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3039A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20E14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6E8B2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490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DD196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2474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835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8AF0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-0.00278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4167D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-0.00134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3A326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-0.00144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D28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-694.72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2241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-360.83</w:t>
            </w:r>
          </w:p>
        </w:tc>
      </w:tr>
      <w:tr w:rsidR="00474E3B" w:rsidRPr="00474E3B" w14:paraId="52483E0B"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7E45F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D47-Szon-B-1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4F5871"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Soestia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zonaria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00D1F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841F0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A6A2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05/07/2023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C68E4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4D54F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C18EC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8E41B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7C5E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490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451DB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92006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2619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B6CCA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-0.00041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58D0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8F996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FD2B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-101.81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AF6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25.56</w:t>
            </w:r>
          </w:p>
        </w:tc>
      </w:tr>
      <w:tr w:rsidR="00474E3B" w:rsidRPr="00474E3B" w14:paraId="6B7FDBF2"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88103D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D50-Tcic-B-1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C17E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Thalia </w:t>
            </w:r>
            <w:proofErr w:type="spellStart"/>
            <w:r w:rsidRPr="00474E3B">
              <w:rPr>
                <w:rFonts w:ascii="Helvetica Neue" w:eastAsia="Times New Roman" w:hAnsi="Helvetica Neue" w:cs="Times New Roman"/>
                <w:i/>
                <w:iCs/>
                <w:color w:val="000000"/>
                <w:sz w:val="10"/>
                <w:szCs w:val="10"/>
                <w:lang w:val="en-US"/>
              </w:rPr>
              <w:t>cicar</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ADF4D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Oblique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9713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CC757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05/09/2023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C275A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2835F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AB750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B5C3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18AD5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E6E7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FD9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7014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C3D6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123EB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FCF0C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-0.00092</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F18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-2771.86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4AF40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-9180.62</w:t>
            </w:r>
          </w:p>
        </w:tc>
      </w:tr>
      <w:tr w:rsidR="00474E3B" w:rsidRPr="00474E3B" w14:paraId="1C8771A9"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25D05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D50-Tcic-B-1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B69C5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Thalia </w:t>
            </w:r>
            <w:proofErr w:type="spellStart"/>
            <w:r w:rsidRPr="00474E3B">
              <w:rPr>
                <w:rFonts w:ascii="Helvetica Neue" w:eastAsia="Times New Roman" w:hAnsi="Helvetica Neue" w:cs="Times New Roman"/>
                <w:i/>
                <w:iCs/>
                <w:color w:val="000000"/>
                <w:sz w:val="10"/>
                <w:szCs w:val="10"/>
                <w:lang w:val="en-US"/>
              </w:rPr>
              <w:t>cicar</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99277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Oblique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8C33B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79B8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05/09/2023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6C43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A3577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F3B0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67A03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79DB0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5A5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2A56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687A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FFDC5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B44C3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0.00094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DDC8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-0.00085</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6250D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887.68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3C5C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-8496.46</w:t>
            </w:r>
          </w:p>
        </w:tc>
      </w:tr>
      <w:tr w:rsidR="00474E3B" w:rsidRPr="00474E3B" w14:paraId="13EBD4B8"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20185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D53-Tcic-B-1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39BE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Thalia </w:t>
            </w:r>
            <w:proofErr w:type="spellStart"/>
            <w:r w:rsidRPr="00474E3B">
              <w:rPr>
                <w:rFonts w:ascii="Helvetica Neue" w:eastAsia="Times New Roman" w:hAnsi="Helvetica Neue" w:cs="Times New Roman"/>
                <w:i/>
                <w:iCs/>
                <w:color w:val="000000"/>
                <w:sz w:val="10"/>
                <w:szCs w:val="10"/>
                <w:lang w:val="en-US"/>
              </w:rPr>
              <w:t>cicar</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919B6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Oblique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03A31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95BAE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05/10/2023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2FCCD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D232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E027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37</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48478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ED5D1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18FAA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55E9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138</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1BADD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8CD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2BE9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B8C77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C9E35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-388.90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22A39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-698.90</w:t>
            </w:r>
          </w:p>
        </w:tc>
      </w:tr>
      <w:tr w:rsidR="00474E3B" w:rsidRPr="00474E3B" w14:paraId="6BF1CA55"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4C550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D53-Tcic-B-1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670AF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Thalia </w:t>
            </w:r>
            <w:proofErr w:type="spellStart"/>
            <w:r w:rsidRPr="00474E3B">
              <w:rPr>
                <w:rFonts w:ascii="Helvetica Neue" w:eastAsia="Times New Roman" w:hAnsi="Helvetica Neue" w:cs="Times New Roman"/>
                <w:i/>
                <w:iCs/>
                <w:color w:val="000000"/>
                <w:sz w:val="10"/>
                <w:szCs w:val="10"/>
                <w:lang w:val="en-US"/>
              </w:rPr>
              <w:t>cicar</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1C979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Oblique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F18C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9C477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05/10/2023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6F3A6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20AA3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2F7C5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37</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C1E6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B2C9A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EFF46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7ECA6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704B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BD42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363AC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78B12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30804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-99.76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B6FC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-376.74</w:t>
            </w:r>
          </w:p>
        </w:tc>
      </w:tr>
      <w:tr w:rsidR="00474E3B" w:rsidRPr="00474E3B" w14:paraId="4BEAD45B"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5EBFFC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D42-Tlon-B-1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FB0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Thalia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E06E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Oblique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0CB42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67C9C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9/16/2022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B5BFE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90BAA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5513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E55A7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0.8</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CB79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F1519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D4708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ED3D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512DF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5DE4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0D44C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5680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-59.23</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44C29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4.47</w:t>
            </w:r>
          </w:p>
        </w:tc>
      </w:tr>
      <w:tr w:rsidR="00474E3B" w:rsidRPr="00474E3B" w14:paraId="6A721E01"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AE1804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D46-Tlon-B-1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03CA4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Thalia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73405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Oblique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77EE7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0459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05/07/2023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EB1AA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6B7D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B952E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ADB6B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6712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0B32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949C0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39F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03B4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9DF5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E0BF0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-0.00026</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0DC6A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-379.87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8B2E0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-871.81</w:t>
            </w:r>
          </w:p>
        </w:tc>
      </w:tr>
      <w:tr w:rsidR="00474E3B" w:rsidRPr="00474E3B" w14:paraId="58EB93BA"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F60D8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D46-Tlon-B-1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7246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Thalia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DD84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Oblique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2FD5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0DD7F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05/07/2023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2258F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BC1E2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DE766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70D68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40BE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AA9D7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67258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16D9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964AE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C317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6345A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-0.00017</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377A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2EC2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-573.79</w:t>
            </w:r>
          </w:p>
        </w:tc>
      </w:tr>
      <w:tr w:rsidR="00474E3B" w:rsidRPr="00474E3B" w14:paraId="4A855F7A"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8F197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D46-Tlon-B-2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CFD9D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Thalia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50C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Oblique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1CC2C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69C62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05/07/2023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E4A3D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6EFDE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0F254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56AD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0.2</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B0520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6EE6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3460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77C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5F208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70A66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AB92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-0.00018</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3191E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-178.77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B8118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-916.69</w:t>
            </w:r>
          </w:p>
        </w:tc>
      </w:tr>
      <w:tr w:rsidR="00474E3B" w:rsidRPr="00474E3B" w14:paraId="3E7A5776"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9ACB9B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D46-Tlon-B-2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5C84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Thalia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5D51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Oblique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0D550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84072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05/07/2023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12FE3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AF73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F94D1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0E72B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0.2</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3EC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95E44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629C0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7BF0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37981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D2F85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DBB6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-0.00025</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A64A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-390.38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D47AD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-1251.06</w:t>
            </w:r>
          </w:p>
        </w:tc>
      </w:tr>
      <w:tr w:rsidR="00474E3B" w:rsidRPr="00474E3B" w14:paraId="1A6F80F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7A284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D48-Tlon-B-1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68008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Thalia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E9726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Oblique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D6526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2303D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05/08/2023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5831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5F35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9C6D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0731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EBA1F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B1DA3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0E88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9154A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9B62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ED40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982D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1E88E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228.56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7765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-1661.29</w:t>
            </w:r>
          </w:p>
        </w:tc>
      </w:tr>
      <w:tr w:rsidR="00474E3B" w:rsidRPr="00474E3B" w14:paraId="2B164B6F"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B2BB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D48-Tlon-B-1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2D3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Thalia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0186E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Oblique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A0C91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4E951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05/08/2023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BC17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F8FD9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2484A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0116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C2D93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372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5396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483C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46B02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E1A3D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571B6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28C3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1216.12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89FF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-1003.64</w:t>
            </w:r>
          </w:p>
        </w:tc>
      </w:tr>
      <w:tr w:rsidR="00474E3B" w:rsidRPr="00474E3B" w14:paraId="038CD0BC"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58A1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D49-Tlon-B-1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28B8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Thalia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4B90E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Oblique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02ACD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AE3D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05/08/2023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7D1F7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2C399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AA6C9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15883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16B2D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D6CEC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C83DE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FB9FE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3365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CC72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505D0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-0.00025</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0DC3E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308.97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1B0E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-840.09</w:t>
            </w:r>
          </w:p>
        </w:tc>
      </w:tr>
      <w:tr w:rsidR="00474E3B" w:rsidRPr="00474E3B" w14:paraId="60CA5310"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C3079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D49-Tlon-B-1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C3BF0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Thalia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83BE7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Oblique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EB6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0D836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05/08/2023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76CC7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8F37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5C279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6677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FDD92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810AC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865E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BA9D2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2A83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C276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80224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B027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93.69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DA0A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-369.82</w:t>
            </w:r>
          </w:p>
        </w:tc>
      </w:tr>
    </w:tbl>
    <w:p w14:paraId="14CD968D" w14:textId="54549D51" w:rsidR="00B068D0" w:rsidRDefault="00B068D0" w:rsidP="00B068D0">
      <w:pPr>
        <w:spacing w:line="480" w:lineRule="auto"/>
        <w:jc w:val="both"/>
        <w:rPr>
          <w:color w:val="222222"/>
          <w:highlight w:val="white"/>
        </w:rPr>
      </w:pPr>
    </w:p>
    <w:p w14:paraId="2E1551BA" w14:textId="4D241BD8" w:rsidR="00B068D0" w:rsidRDefault="00B068D0" w:rsidP="00B068D0">
      <w:pPr>
        <w:spacing w:line="480" w:lineRule="auto"/>
        <w:jc w:val="both"/>
        <w:rPr>
          <w:color w:val="222222"/>
          <w:highlight w:val="white"/>
        </w:rPr>
      </w:pPr>
    </w:p>
    <w:p w14:paraId="1DE758B4" w14:textId="77777777" w:rsidR="00474E3B" w:rsidRDefault="00474E3B" w:rsidP="00B068D0">
      <w:pPr>
        <w:spacing w:line="480" w:lineRule="auto"/>
        <w:jc w:val="both"/>
        <w:rPr>
          <w:color w:val="222222"/>
          <w:highlight w:val="white"/>
        </w:rPr>
      </w:pPr>
    </w:p>
    <w:p w14:paraId="4CA73435" w14:textId="77777777" w:rsidR="00474E3B" w:rsidRDefault="00474E3B" w:rsidP="00B068D0">
      <w:pPr>
        <w:spacing w:line="480" w:lineRule="auto"/>
        <w:jc w:val="both"/>
        <w:rPr>
          <w:color w:val="222222"/>
          <w:highlight w:val="white"/>
        </w:rPr>
      </w:pPr>
    </w:p>
    <w:p w14:paraId="723B769B" w14:textId="77777777" w:rsidR="00474E3B" w:rsidRDefault="00474E3B" w:rsidP="00B068D0">
      <w:pPr>
        <w:spacing w:line="480" w:lineRule="auto"/>
        <w:jc w:val="both"/>
        <w:rPr>
          <w:color w:val="222222"/>
          <w:highlight w:val="white"/>
        </w:rPr>
      </w:pPr>
    </w:p>
    <w:p w14:paraId="78544F87" w14:textId="77777777" w:rsidR="00474E3B" w:rsidRDefault="00474E3B" w:rsidP="00B068D0">
      <w:pPr>
        <w:spacing w:line="480" w:lineRule="auto"/>
        <w:jc w:val="both"/>
        <w:rPr>
          <w:color w:val="222222"/>
          <w:highlight w:val="white"/>
        </w:rPr>
      </w:pPr>
    </w:p>
    <w:p w14:paraId="0BC3976B" w14:textId="77777777" w:rsidR="00474E3B" w:rsidRDefault="00474E3B" w:rsidP="00B068D0">
      <w:pPr>
        <w:spacing w:line="480" w:lineRule="auto"/>
        <w:jc w:val="both"/>
        <w:rPr>
          <w:color w:val="222222"/>
          <w:highlight w:val="white"/>
        </w:rPr>
      </w:pPr>
    </w:p>
    <w:p w14:paraId="02FAF478" w14:textId="77777777" w:rsidR="00474E3B" w:rsidRDefault="00474E3B" w:rsidP="00B068D0">
      <w:pPr>
        <w:spacing w:line="480" w:lineRule="auto"/>
        <w:jc w:val="both"/>
        <w:rPr>
          <w:color w:val="222222"/>
          <w:highlight w:val="white"/>
        </w:rPr>
      </w:pPr>
    </w:p>
    <w:p w14:paraId="296E6CF8" w14:textId="77777777" w:rsidR="00474E3B" w:rsidRDefault="00474E3B" w:rsidP="00B068D0">
      <w:pPr>
        <w:spacing w:line="480" w:lineRule="auto"/>
        <w:jc w:val="both"/>
        <w:rPr>
          <w:color w:val="222222"/>
          <w:highlight w:val="white"/>
        </w:rPr>
      </w:pPr>
    </w:p>
    <w:p w14:paraId="6E1E6A29" w14:textId="708DC320" w:rsidR="00AE4E2A" w:rsidRDefault="00AE4E2A" w:rsidP="00B068D0">
      <w:pPr>
        <w:spacing w:line="480" w:lineRule="auto"/>
        <w:jc w:val="both"/>
        <w:rPr>
          <w:color w:val="222222"/>
        </w:rPr>
      </w:pPr>
      <w:r>
        <w:rPr>
          <w:color w:val="222222"/>
        </w:rPr>
        <w:lastRenderedPageBreak/>
        <w:t>Table S3. Summary of numbers of specimens, number of measurements, and descriptive variable averages per species including both the video speed data and the respiration experiments data.</w:t>
      </w:r>
    </w:p>
    <w:tbl>
      <w:tblPr>
        <w:tblW w:w="0" w:type="auto"/>
        <w:tblLayout w:type="fixed"/>
        <w:tblCellMar>
          <w:left w:w="0" w:type="dxa"/>
          <w:right w:w="0" w:type="dxa"/>
        </w:tblCellMar>
        <w:tblLook w:val="04A0" w:firstRow="1" w:lastRow="0" w:firstColumn="1" w:lastColumn="0" w:noHBand="0" w:noVBand="1"/>
      </w:tblPr>
      <w:tblGrid>
        <w:gridCol w:w="1342"/>
        <w:gridCol w:w="720"/>
        <w:gridCol w:w="540"/>
        <w:gridCol w:w="540"/>
        <w:gridCol w:w="630"/>
        <w:gridCol w:w="650"/>
        <w:gridCol w:w="659"/>
        <w:gridCol w:w="831"/>
        <w:gridCol w:w="565"/>
        <w:gridCol w:w="522"/>
        <w:gridCol w:w="823"/>
        <w:gridCol w:w="691"/>
        <w:gridCol w:w="831"/>
      </w:tblGrid>
      <w:tr w:rsidR="008A4B42" w:rsidRPr="008A4B42" w14:paraId="63D4A531" w14:textId="77777777" w:rsidTr="008A4B42">
        <w:trPr>
          <w:trHeight w:val="165"/>
        </w:trPr>
        <w:tc>
          <w:tcPr>
            <w:tcW w:w="2062"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D5CBE1B" w14:textId="77777777" w:rsidR="008A4B42" w:rsidRPr="008A4B42" w:rsidRDefault="008A4B42" w:rsidP="008A4B42">
            <w:pPr>
              <w:spacing w:line="240" w:lineRule="auto"/>
              <w:rPr>
                <w:rFonts w:ascii="Helvetica" w:eastAsia="Times New Roman" w:hAnsi="Helvetica" w:cs="Times New Roman"/>
                <w:sz w:val="10"/>
                <w:szCs w:val="10"/>
                <w:lang w:val="en-US"/>
              </w:rPr>
            </w:pPr>
          </w:p>
        </w:tc>
        <w:tc>
          <w:tcPr>
            <w:tcW w:w="3850" w:type="dxa"/>
            <w:gridSpan w:val="6"/>
            <w:tcBorders>
              <w:top w:val="single" w:sz="6" w:space="0" w:color="000000"/>
              <w:left w:val="single" w:sz="6" w:space="0" w:color="000000"/>
              <w:bottom w:val="single" w:sz="6" w:space="0" w:color="000000"/>
              <w:right w:val="single" w:sz="6" w:space="0" w:color="000000"/>
            </w:tcBorders>
            <w:shd w:val="clear" w:color="auto" w:fill="9EDBFC"/>
            <w:tcMar>
              <w:top w:w="60" w:type="dxa"/>
              <w:left w:w="60" w:type="dxa"/>
              <w:bottom w:w="60" w:type="dxa"/>
              <w:right w:w="60" w:type="dxa"/>
            </w:tcMar>
            <w:hideMark/>
          </w:tcPr>
          <w:p w14:paraId="69F6114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b/>
                <w:bCs/>
                <w:color w:val="000000"/>
                <w:sz w:val="10"/>
                <w:szCs w:val="10"/>
                <w:lang w:val="en-US"/>
              </w:rPr>
              <w:t>Speed Measurements from Videos</w:t>
            </w:r>
          </w:p>
        </w:tc>
        <w:tc>
          <w:tcPr>
            <w:tcW w:w="3432" w:type="dxa"/>
            <w:gridSpan w:val="5"/>
            <w:tcBorders>
              <w:top w:val="single" w:sz="6" w:space="0" w:color="000000"/>
              <w:left w:val="single" w:sz="6" w:space="0" w:color="000000"/>
              <w:bottom w:val="single" w:sz="6" w:space="0" w:color="000000"/>
              <w:right w:val="single" w:sz="6" w:space="0" w:color="000000"/>
            </w:tcBorders>
            <w:shd w:val="clear" w:color="auto" w:fill="FFCBC9"/>
            <w:tcMar>
              <w:top w:w="60" w:type="dxa"/>
              <w:left w:w="60" w:type="dxa"/>
              <w:bottom w:w="60" w:type="dxa"/>
              <w:right w:w="60" w:type="dxa"/>
            </w:tcMar>
            <w:hideMark/>
          </w:tcPr>
          <w:p w14:paraId="2001102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b/>
                <w:bCs/>
                <w:color w:val="000000"/>
                <w:sz w:val="10"/>
                <w:szCs w:val="10"/>
                <w:lang w:val="en-US"/>
              </w:rPr>
              <w:t>Respiration Measurements from Experiments</w:t>
            </w:r>
          </w:p>
        </w:tc>
      </w:tr>
      <w:tr w:rsidR="008A4B42" w:rsidRPr="008A4B42" w14:paraId="22BDD0B5" w14:textId="77777777" w:rsidTr="008A4B42">
        <w:trPr>
          <w:trHeight w:val="525"/>
        </w:trPr>
        <w:tc>
          <w:tcPr>
            <w:tcW w:w="134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6FD23585"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b/>
                <w:bCs/>
                <w:color w:val="000000"/>
                <w:sz w:val="10"/>
                <w:szCs w:val="10"/>
                <w:lang w:val="en-US"/>
              </w:rPr>
              <w:t>Species</w:t>
            </w:r>
          </w:p>
        </w:tc>
        <w:tc>
          <w:tcPr>
            <w:tcW w:w="7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6E5C1EA8"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b/>
                <w:bCs/>
                <w:color w:val="000000"/>
                <w:sz w:val="10"/>
                <w:szCs w:val="10"/>
                <w:lang w:val="en-US"/>
              </w:rPr>
              <w:t>Architecture</w:t>
            </w:r>
          </w:p>
        </w:tc>
        <w:tc>
          <w:tcPr>
            <w:tcW w:w="5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5F111016"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b/>
                <w:bCs/>
                <w:color w:val="000000"/>
                <w:sz w:val="10"/>
                <w:szCs w:val="10"/>
                <w:lang w:val="en-US"/>
              </w:rPr>
              <w:t>Mean Number of zooids</w:t>
            </w:r>
          </w:p>
        </w:tc>
        <w:tc>
          <w:tcPr>
            <w:tcW w:w="5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2CA2FBFA"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b/>
                <w:bCs/>
                <w:color w:val="000000"/>
                <w:sz w:val="10"/>
                <w:szCs w:val="10"/>
                <w:lang w:val="en-US"/>
              </w:rPr>
              <w:t>Mean zooid length (mm)</w:t>
            </w:r>
          </w:p>
        </w:tc>
        <w:tc>
          <w:tcPr>
            <w:tcW w:w="63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03A97373"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b/>
                <w:bCs/>
                <w:color w:val="000000"/>
                <w:sz w:val="10"/>
                <w:szCs w:val="10"/>
                <w:lang w:val="en-US"/>
              </w:rPr>
              <w:t>Mean Pulsation rate (pulses/s)</w:t>
            </w:r>
          </w:p>
        </w:tc>
        <w:tc>
          <w:tcPr>
            <w:tcW w:w="6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16BEBD26"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b/>
                <w:bCs/>
                <w:color w:val="000000"/>
                <w:sz w:val="10"/>
                <w:szCs w:val="10"/>
                <w:lang w:val="en-US"/>
              </w:rPr>
              <w:t>Mean swimming speed (mm/s)</w:t>
            </w:r>
          </w:p>
        </w:tc>
        <w:tc>
          <w:tcPr>
            <w:tcW w:w="65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2E6B2163"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b/>
                <w:bCs/>
                <w:color w:val="000000"/>
                <w:sz w:val="10"/>
                <w:szCs w:val="10"/>
                <w:lang w:val="en-US"/>
              </w:rPr>
              <w:t>Number of Specimens</w:t>
            </w:r>
          </w:p>
        </w:tc>
        <w:tc>
          <w:tcPr>
            <w:tcW w:w="83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5EECB0D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b/>
                <w:bCs/>
                <w:color w:val="000000"/>
                <w:sz w:val="10"/>
                <w:szCs w:val="10"/>
                <w:lang w:val="en-US"/>
              </w:rPr>
              <w:t>Number of Measurements</w:t>
            </w:r>
          </w:p>
        </w:tc>
        <w:tc>
          <w:tcPr>
            <w:tcW w:w="5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39496586"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b/>
                <w:bCs/>
                <w:color w:val="000000"/>
                <w:sz w:val="10"/>
                <w:szCs w:val="10"/>
                <w:lang w:val="en-US"/>
              </w:rPr>
              <w:t>Mean Number of zooids</w:t>
            </w:r>
          </w:p>
        </w:tc>
        <w:tc>
          <w:tcPr>
            <w:tcW w:w="52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4FC8A6B6"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b/>
                <w:bCs/>
                <w:color w:val="000000"/>
                <w:sz w:val="10"/>
                <w:szCs w:val="10"/>
                <w:lang w:val="en-US"/>
              </w:rPr>
              <w:t>Mean zooid length (mm)</w:t>
            </w:r>
          </w:p>
        </w:tc>
        <w:tc>
          <w:tcPr>
            <w:tcW w:w="82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5FB0769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b/>
                <w:bCs/>
                <w:color w:val="000000"/>
                <w:sz w:val="10"/>
                <w:szCs w:val="10"/>
                <w:lang w:val="en-US"/>
              </w:rPr>
              <w:t>Mean Colony volume (ml)</w:t>
            </w:r>
          </w:p>
        </w:tc>
        <w:tc>
          <w:tcPr>
            <w:tcW w:w="69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0FC1B2CE"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b/>
                <w:bCs/>
                <w:color w:val="000000"/>
                <w:sz w:val="10"/>
                <w:szCs w:val="10"/>
                <w:lang w:val="en-US"/>
              </w:rPr>
              <w:t>Number of Specimens</w:t>
            </w:r>
          </w:p>
        </w:tc>
        <w:tc>
          <w:tcPr>
            <w:tcW w:w="83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14F554AB"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b/>
                <w:bCs/>
                <w:color w:val="000000"/>
                <w:sz w:val="10"/>
                <w:szCs w:val="10"/>
                <w:lang w:val="en-US"/>
              </w:rPr>
              <w:t>Number of Measurements</w:t>
            </w:r>
          </w:p>
        </w:tc>
      </w:tr>
      <w:tr w:rsidR="008A4B42" w:rsidRPr="008A4B42" w14:paraId="22E23951" w14:textId="77777777" w:rsidTr="008A4B42">
        <w:trPr>
          <w:trHeight w:val="180"/>
        </w:trPr>
        <w:tc>
          <w:tcPr>
            <w:tcW w:w="134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FC6626" w14:textId="77777777" w:rsidR="008A4B42" w:rsidRPr="008A4B42" w:rsidRDefault="008A4B42" w:rsidP="008A4B42">
            <w:pPr>
              <w:spacing w:line="240" w:lineRule="auto"/>
              <w:rPr>
                <w:rFonts w:ascii="Times New Roman" w:eastAsia="Times New Roman" w:hAnsi="Times New Roman" w:cs="Times New Roman"/>
                <w:sz w:val="10"/>
                <w:szCs w:val="10"/>
                <w:lang w:val="en-US"/>
              </w:rPr>
            </w:pPr>
            <w:r w:rsidRPr="008A4B42">
              <w:rPr>
                <w:rFonts w:ascii="Helvetica Neue" w:eastAsia="Times New Roman" w:hAnsi="Helvetica Neue" w:cs="Times New Roman"/>
                <w:b/>
                <w:bCs/>
                <w:i/>
                <w:iCs/>
                <w:color w:val="000000"/>
                <w:sz w:val="10"/>
                <w:szCs w:val="10"/>
                <w:lang w:val="en-US"/>
              </w:rPr>
              <w:t>Brooksia rostrata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E7BB0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Bipinnate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0026F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26</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E27BAA"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7.4</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AEDE4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2.6</w:t>
            </w:r>
          </w:p>
        </w:tc>
        <w:tc>
          <w:tcPr>
            <w:tcW w:w="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9157FB"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34.4</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E8EF0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5</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26DE4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45</w:t>
            </w:r>
          </w:p>
        </w:tc>
        <w:tc>
          <w:tcPr>
            <w:tcW w:w="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290DA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20.3</w:t>
            </w:r>
          </w:p>
        </w:tc>
        <w:tc>
          <w:tcPr>
            <w:tcW w:w="5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FD6F53"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6.5</w:t>
            </w:r>
          </w:p>
        </w:tc>
        <w:tc>
          <w:tcPr>
            <w:tcW w:w="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A48AB5"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3.7</w:t>
            </w:r>
          </w:p>
        </w:tc>
        <w:tc>
          <w:tcPr>
            <w:tcW w:w="6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6A390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16</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19A52A"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130</w:t>
            </w:r>
          </w:p>
        </w:tc>
      </w:tr>
      <w:tr w:rsidR="008A4B42" w:rsidRPr="008A4B42" w14:paraId="4B530FAF" w14:textId="77777777" w:rsidTr="008A4B42">
        <w:trPr>
          <w:trHeight w:val="165"/>
        </w:trPr>
        <w:tc>
          <w:tcPr>
            <w:tcW w:w="134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BD920B" w14:textId="77777777" w:rsidR="008A4B42" w:rsidRPr="008A4B42" w:rsidRDefault="008A4B42" w:rsidP="008A4B42">
            <w:pPr>
              <w:spacing w:line="240" w:lineRule="auto"/>
              <w:rPr>
                <w:rFonts w:ascii="Times New Roman" w:eastAsia="Times New Roman" w:hAnsi="Times New Roman" w:cs="Times New Roman"/>
                <w:sz w:val="10"/>
                <w:szCs w:val="10"/>
                <w:lang w:val="en-US"/>
              </w:rPr>
            </w:pPr>
            <w:proofErr w:type="spellStart"/>
            <w:r w:rsidRPr="008A4B42">
              <w:rPr>
                <w:rFonts w:ascii="Helvetica Neue" w:eastAsia="Times New Roman" w:hAnsi="Helvetica Neue" w:cs="Times New Roman"/>
                <w:b/>
                <w:bCs/>
                <w:i/>
                <w:iCs/>
                <w:color w:val="000000"/>
                <w:sz w:val="10"/>
                <w:szCs w:val="10"/>
                <w:lang w:val="en-US"/>
              </w:rPr>
              <w:t>Ritteriella</w:t>
            </w:r>
            <w:proofErr w:type="spellEnd"/>
            <w:r w:rsidRPr="008A4B42">
              <w:rPr>
                <w:rFonts w:ascii="Helvetica Neue" w:eastAsia="Times New Roman" w:hAnsi="Helvetica Neue" w:cs="Times New Roman"/>
                <w:b/>
                <w:bCs/>
                <w:i/>
                <w:iCs/>
                <w:color w:val="000000"/>
                <w:sz w:val="10"/>
                <w:szCs w:val="10"/>
                <w:lang w:val="en-US"/>
              </w:rPr>
              <w:t xml:space="preserve"> </w:t>
            </w:r>
            <w:proofErr w:type="spellStart"/>
            <w:r w:rsidRPr="008A4B42">
              <w:rPr>
                <w:rFonts w:ascii="Helvetica Neue" w:eastAsia="Times New Roman" w:hAnsi="Helvetica Neue" w:cs="Times New Roman"/>
                <w:b/>
                <w:bCs/>
                <w:i/>
                <w:iCs/>
                <w:color w:val="000000"/>
                <w:sz w:val="10"/>
                <w:szCs w:val="10"/>
                <w:lang w:val="en-US"/>
              </w:rPr>
              <w:t>amboinensis</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98A3FD"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Bipinnate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D7DB4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18</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041FBD"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25.6</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42738D"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1.9</w:t>
            </w:r>
          </w:p>
        </w:tc>
        <w:tc>
          <w:tcPr>
            <w:tcW w:w="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578C3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42.5</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A9EE78"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9</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2E5F83"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77</w:t>
            </w:r>
          </w:p>
        </w:tc>
        <w:tc>
          <w:tcPr>
            <w:tcW w:w="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131055"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12.7</w:t>
            </w:r>
          </w:p>
        </w:tc>
        <w:tc>
          <w:tcPr>
            <w:tcW w:w="5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6694B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22.1</w:t>
            </w:r>
          </w:p>
        </w:tc>
        <w:tc>
          <w:tcPr>
            <w:tcW w:w="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64633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8.0</w:t>
            </w:r>
          </w:p>
        </w:tc>
        <w:tc>
          <w:tcPr>
            <w:tcW w:w="6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3DE416"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63C395"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44</w:t>
            </w:r>
          </w:p>
        </w:tc>
      </w:tr>
      <w:tr w:rsidR="008A4B42" w:rsidRPr="008A4B42" w14:paraId="1C160D2E" w14:textId="77777777" w:rsidTr="008A4B42">
        <w:trPr>
          <w:trHeight w:val="165"/>
        </w:trPr>
        <w:tc>
          <w:tcPr>
            <w:tcW w:w="134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C8D8BA8" w14:textId="77777777" w:rsidR="008A4B42" w:rsidRPr="008A4B42" w:rsidRDefault="008A4B42" w:rsidP="008A4B42">
            <w:pPr>
              <w:spacing w:line="240" w:lineRule="auto"/>
              <w:rPr>
                <w:rFonts w:ascii="Times New Roman" w:eastAsia="Times New Roman" w:hAnsi="Times New Roman" w:cs="Times New Roman"/>
                <w:sz w:val="10"/>
                <w:szCs w:val="10"/>
                <w:lang w:val="en-US"/>
              </w:rPr>
            </w:pPr>
            <w:proofErr w:type="spellStart"/>
            <w:r w:rsidRPr="008A4B42">
              <w:rPr>
                <w:rFonts w:ascii="Helvetica Neue" w:eastAsia="Times New Roman" w:hAnsi="Helvetica Neue" w:cs="Times New Roman"/>
                <w:b/>
                <w:bCs/>
                <w:i/>
                <w:iCs/>
                <w:color w:val="000000"/>
                <w:sz w:val="10"/>
                <w:szCs w:val="10"/>
                <w:lang w:val="en-US"/>
              </w:rPr>
              <w:t>Ritteriella</w:t>
            </w:r>
            <w:proofErr w:type="spellEnd"/>
            <w:r w:rsidRPr="008A4B42">
              <w:rPr>
                <w:rFonts w:ascii="Helvetica Neue" w:eastAsia="Times New Roman" w:hAnsi="Helvetica Neue" w:cs="Times New Roman"/>
                <w:b/>
                <w:bCs/>
                <w:i/>
                <w:iCs/>
                <w:color w:val="000000"/>
                <w:sz w:val="10"/>
                <w:szCs w:val="10"/>
                <w:lang w:val="en-US"/>
              </w:rPr>
              <w:t xml:space="preserve"> sp.</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33992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Bipinnate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864C7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33</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F99F1"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21.3</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17503"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1.3</w:t>
            </w:r>
          </w:p>
        </w:tc>
        <w:tc>
          <w:tcPr>
            <w:tcW w:w="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62D25A"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43.1</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2C8D8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3D5A4B"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49</w:t>
            </w:r>
          </w:p>
        </w:tc>
        <w:tc>
          <w:tcPr>
            <w:tcW w:w="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BDAD3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18.7</w:t>
            </w:r>
          </w:p>
        </w:tc>
        <w:tc>
          <w:tcPr>
            <w:tcW w:w="5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AAD2C6"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34.5</w:t>
            </w:r>
          </w:p>
        </w:tc>
        <w:tc>
          <w:tcPr>
            <w:tcW w:w="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4CDD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22.5</w:t>
            </w:r>
          </w:p>
        </w:tc>
        <w:tc>
          <w:tcPr>
            <w:tcW w:w="6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38CD9A"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45E6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42</w:t>
            </w:r>
          </w:p>
        </w:tc>
      </w:tr>
      <w:tr w:rsidR="008A4B42" w:rsidRPr="008A4B42" w14:paraId="6252309C" w14:textId="77777777" w:rsidTr="008A4B42">
        <w:trPr>
          <w:trHeight w:val="165"/>
        </w:trPr>
        <w:tc>
          <w:tcPr>
            <w:tcW w:w="134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50451F0" w14:textId="77777777" w:rsidR="008A4B42" w:rsidRPr="008A4B42" w:rsidRDefault="008A4B42" w:rsidP="008A4B42">
            <w:pPr>
              <w:spacing w:line="240" w:lineRule="auto"/>
              <w:rPr>
                <w:rFonts w:ascii="Times New Roman" w:eastAsia="Times New Roman" w:hAnsi="Times New Roman" w:cs="Times New Roman"/>
                <w:sz w:val="10"/>
                <w:szCs w:val="10"/>
                <w:lang w:val="en-US"/>
              </w:rPr>
            </w:pPr>
            <w:r w:rsidRPr="008A4B42">
              <w:rPr>
                <w:rFonts w:ascii="Helvetica Neue" w:eastAsia="Times New Roman" w:hAnsi="Helvetica Neue" w:cs="Times New Roman"/>
                <w:b/>
                <w:bCs/>
                <w:i/>
                <w:iCs/>
                <w:color w:val="000000"/>
                <w:sz w:val="10"/>
                <w:szCs w:val="10"/>
                <w:lang w:val="en-US"/>
              </w:rPr>
              <w:t xml:space="preserve">Cyclosalpa </w:t>
            </w:r>
            <w:proofErr w:type="spellStart"/>
            <w:r w:rsidRPr="008A4B42">
              <w:rPr>
                <w:rFonts w:ascii="Helvetica Neue" w:eastAsia="Times New Roman" w:hAnsi="Helvetica Neue" w:cs="Times New Roman"/>
                <w:b/>
                <w:bCs/>
                <w:i/>
                <w:iCs/>
                <w:color w:val="000000"/>
                <w:sz w:val="10"/>
                <w:szCs w:val="10"/>
                <w:lang w:val="en-US"/>
              </w:rPr>
              <w:t>polae</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C82ED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Cluster</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B8DE78"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5</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3B739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17.2</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CD509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1.2</w:t>
            </w:r>
          </w:p>
        </w:tc>
        <w:tc>
          <w:tcPr>
            <w:tcW w:w="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98FB8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47.6</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5777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F5679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19</w:t>
            </w:r>
          </w:p>
        </w:tc>
        <w:tc>
          <w:tcPr>
            <w:tcW w:w="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934D9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7.0</w:t>
            </w:r>
          </w:p>
        </w:tc>
        <w:tc>
          <w:tcPr>
            <w:tcW w:w="5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1475DD"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20.0</w:t>
            </w:r>
          </w:p>
        </w:tc>
        <w:tc>
          <w:tcPr>
            <w:tcW w:w="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FAA196"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4.3</w:t>
            </w:r>
          </w:p>
        </w:tc>
        <w:tc>
          <w:tcPr>
            <w:tcW w:w="6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15CC8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5483D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55</w:t>
            </w:r>
          </w:p>
        </w:tc>
      </w:tr>
      <w:tr w:rsidR="008A4B42" w:rsidRPr="008A4B42" w14:paraId="79ABA771" w14:textId="77777777" w:rsidTr="008A4B42">
        <w:trPr>
          <w:trHeight w:val="165"/>
        </w:trPr>
        <w:tc>
          <w:tcPr>
            <w:tcW w:w="134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61FAD49" w14:textId="77777777" w:rsidR="008A4B42" w:rsidRPr="008A4B42" w:rsidRDefault="008A4B42" w:rsidP="008A4B42">
            <w:pPr>
              <w:spacing w:line="240" w:lineRule="auto"/>
              <w:rPr>
                <w:rFonts w:ascii="Times New Roman" w:eastAsia="Times New Roman" w:hAnsi="Times New Roman" w:cs="Times New Roman"/>
                <w:sz w:val="10"/>
                <w:szCs w:val="10"/>
                <w:lang w:val="en-US"/>
              </w:rPr>
            </w:pPr>
            <w:r w:rsidRPr="008A4B42">
              <w:rPr>
                <w:rFonts w:ascii="Helvetica Neue" w:eastAsia="Times New Roman" w:hAnsi="Helvetica Neue" w:cs="Times New Roman"/>
                <w:b/>
                <w:bCs/>
                <w:i/>
                <w:iCs/>
                <w:color w:val="000000"/>
                <w:sz w:val="10"/>
                <w:szCs w:val="10"/>
                <w:lang w:val="en-US"/>
              </w:rPr>
              <w:t xml:space="preserve">Cyclosalpa </w:t>
            </w:r>
            <w:proofErr w:type="spellStart"/>
            <w:r w:rsidRPr="008A4B42">
              <w:rPr>
                <w:rFonts w:ascii="Helvetica Neue" w:eastAsia="Times New Roman" w:hAnsi="Helvetica Neue" w:cs="Times New Roman"/>
                <w:b/>
                <w:bCs/>
                <w:i/>
                <w:iCs/>
                <w:color w:val="000000"/>
                <w:sz w:val="10"/>
                <w:szCs w:val="10"/>
                <w:lang w:val="en-US"/>
              </w:rPr>
              <w:t>sewelli</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47907B"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Cluster</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7E72A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027FA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15.0</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E8594D"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1.4</w:t>
            </w:r>
          </w:p>
        </w:tc>
        <w:tc>
          <w:tcPr>
            <w:tcW w:w="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B6AFD1"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26.8</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83E4C1"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EB954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52</w:t>
            </w:r>
          </w:p>
        </w:tc>
        <w:tc>
          <w:tcPr>
            <w:tcW w:w="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BBF55"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6.2</w:t>
            </w:r>
          </w:p>
        </w:tc>
        <w:tc>
          <w:tcPr>
            <w:tcW w:w="5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77EC3C"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19.4</w:t>
            </w:r>
          </w:p>
        </w:tc>
        <w:tc>
          <w:tcPr>
            <w:tcW w:w="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AE70CA"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7.2</w:t>
            </w:r>
          </w:p>
        </w:tc>
        <w:tc>
          <w:tcPr>
            <w:tcW w:w="6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A0205"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11</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9C77C5"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88</w:t>
            </w:r>
          </w:p>
        </w:tc>
      </w:tr>
      <w:tr w:rsidR="008A4B42" w:rsidRPr="008A4B42" w14:paraId="7215CAFA" w14:textId="77777777" w:rsidTr="008A4B42">
        <w:trPr>
          <w:trHeight w:val="165"/>
        </w:trPr>
        <w:tc>
          <w:tcPr>
            <w:tcW w:w="134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4382F3" w14:textId="77777777" w:rsidR="008A4B42" w:rsidRPr="008A4B42" w:rsidRDefault="008A4B42" w:rsidP="008A4B42">
            <w:pPr>
              <w:spacing w:line="240" w:lineRule="auto"/>
              <w:rPr>
                <w:rFonts w:ascii="Times New Roman" w:eastAsia="Times New Roman" w:hAnsi="Times New Roman" w:cs="Times New Roman"/>
                <w:sz w:val="10"/>
                <w:szCs w:val="10"/>
                <w:lang w:val="en-US"/>
              </w:rPr>
            </w:pPr>
            <w:r w:rsidRPr="008A4B42">
              <w:rPr>
                <w:rFonts w:ascii="Helvetica Neue" w:eastAsia="Times New Roman" w:hAnsi="Helvetica Neue" w:cs="Times New Roman"/>
                <w:b/>
                <w:bCs/>
                <w:i/>
                <w:iCs/>
                <w:color w:val="000000"/>
                <w:sz w:val="10"/>
                <w:szCs w:val="10"/>
                <w:lang w:val="en-US"/>
              </w:rPr>
              <w:t>Helicosalpa virgula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03898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Helical</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BF02EA"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F97C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11.5</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CFC10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3.3</w:t>
            </w:r>
          </w:p>
        </w:tc>
        <w:tc>
          <w:tcPr>
            <w:tcW w:w="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2C374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49.9</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51788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AD0A8"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w:t>
            </w:r>
          </w:p>
        </w:tc>
        <w:tc>
          <w:tcPr>
            <w:tcW w:w="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73742D"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66.0</w:t>
            </w:r>
          </w:p>
        </w:tc>
        <w:tc>
          <w:tcPr>
            <w:tcW w:w="5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3CD69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14.0</w:t>
            </w:r>
          </w:p>
        </w:tc>
        <w:tc>
          <w:tcPr>
            <w:tcW w:w="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0021AA"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14.8</w:t>
            </w:r>
          </w:p>
        </w:tc>
        <w:tc>
          <w:tcPr>
            <w:tcW w:w="6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1837F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2719CE"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13</w:t>
            </w:r>
          </w:p>
        </w:tc>
      </w:tr>
      <w:tr w:rsidR="008A4B42" w:rsidRPr="008A4B42" w14:paraId="680E9EF4" w14:textId="77777777" w:rsidTr="008A4B42">
        <w:trPr>
          <w:trHeight w:val="165"/>
        </w:trPr>
        <w:tc>
          <w:tcPr>
            <w:tcW w:w="134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18BC2D" w14:textId="77777777" w:rsidR="008A4B42" w:rsidRPr="008A4B42" w:rsidRDefault="008A4B42" w:rsidP="008A4B42">
            <w:pPr>
              <w:spacing w:line="240" w:lineRule="auto"/>
              <w:rPr>
                <w:rFonts w:ascii="Times New Roman" w:eastAsia="Times New Roman" w:hAnsi="Times New Roman" w:cs="Times New Roman"/>
                <w:sz w:val="10"/>
                <w:szCs w:val="10"/>
                <w:lang w:val="en-US"/>
              </w:rPr>
            </w:pPr>
            <w:r w:rsidRPr="008A4B42">
              <w:rPr>
                <w:rFonts w:ascii="Helvetica Neue" w:eastAsia="Times New Roman" w:hAnsi="Helvetica Neue" w:cs="Times New Roman"/>
                <w:b/>
                <w:bCs/>
                <w:i/>
                <w:iCs/>
                <w:color w:val="000000"/>
                <w:sz w:val="10"/>
                <w:szCs w:val="10"/>
                <w:lang w:val="en-US"/>
              </w:rPr>
              <w:t>Iasis cylindrica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7DEA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Linear</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2520AE"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43</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38AA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8.9</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B018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3.6</w:t>
            </w:r>
          </w:p>
        </w:tc>
        <w:tc>
          <w:tcPr>
            <w:tcW w:w="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06A89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61.1</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E1E5D"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32</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5FC58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308</w:t>
            </w:r>
          </w:p>
        </w:tc>
        <w:tc>
          <w:tcPr>
            <w:tcW w:w="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8B91B"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26.8</w:t>
            </w:r>
          </w:p>
        </w:tc>
        <w:tc>
          <w:tcPr>
            <w:tcW w:w="5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52397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10.5</w:t>
            </w:r>
          </w:p>
        </w:tc>
        <w:tc>
          <w:tcPr>
            <w:tcW w:w="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728ED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6.5</w:t>
            </w:r>
          </w:p>
        </w:tc>
        <w:tc>
          <w:tcPr>
            <w:tcW w:w="6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DE0845"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15</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0342E"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103</w:t>
            </w:r>
          </w:p>
        </w:tc>
      </w:tr>
      <w:tr w:rsidR="008A4B42" w:rsidRPr="008A4B42" w14:paraId="50DEDEFE" w14:textId="77777777" w:rsidTr="008A4B42">
        <w:trPr>
          <w:trHeight w:val="165"/>
        </w:trPr>
        <w:tc>
          <w:tcPr>
            <w:tcW w:w="134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F4D31B" w14:textId="77777777" w:rsidR="008A4B42" w:rsidRPr="008A4B42" w:rsidRDefault="008A4B42" w:rsidP="008A4B42">
            <w:pPr>
              <w:spacing w:line="240" w:lineRule="auto"/>
              <w:rPr>
                <w:rFonts w:ascii="Times New Roman" w:eastAsia="Times New Roman" w:hAnsi="Times New Roman" w:cs="Times New Roman"/>
                <w:sz w:val="10"/>
                <w:szCs w:val="10"/>
                <w:lang w:val="en-US"/>
              </w:rPr>
            </w:pPr>
            <w:proofErr w:type="spellStart"/>
            <w:r w:rsidRPr="008A4B42">
              <w:rPr>
                <w:rFonts w:ascii="Helvetica Neue" w:eastAsia="Times New Roman" w:hAnsi="Helvetica Neue" w:cs="Times New Roman"/>
                <w:b/>
                <w:bCs/>
                <w:i/>
                <w:iCs/>
                <w:color w:val="000000"/>
                <w:sz w:val="10"/>
                <w:szCs w:val="10"/>
                <w:lang w:val="en-US"/>
              </w:rPr>
              <w:t>Ihlea</w:t>
            </w:r>
            <w:proofErr w:type="spellEnd"/>
            <w:r w:rsidRPr="008A4B42">
              <w:rPr>
                <w:rFonts w:ascii="Helvetica Neue" w:eastAsia="Times New Roman" w:hAnsi="Helvetica Neue" w:cs="Times New Roman"/>
                <w:b/>
                <w:bCs/>
                <w:i/>
                <w:iCs/>
                <w:color w:val="000000"/>
                <w:sz w:val="10"/>
                <w:szCs w:val="10"/>
                <w:lang w:val="en-US"/>
              </w:rPr>
              <w:t xml:space="preserve"> punctata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36BD5"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Linear</w:t>
            </w:r>
          </w:p>
        </w:tc>
        <w:tc>
          <w:tcPr>
            <w:tcW w:w="5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55C869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NA</w:t>
            </w:r>
          </w:p>
        </w:tc>
        <w:tc>
          <w:tcPr>
            <w:tcW w:w="5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9A55D1A"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NA</w:t>
            </w:r>
          </w:p>
        </w:tc>
        <w:tc>
          <w:tcPr>
            <w:tcW w:w="63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7F17208"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NA</w:t>
            </w:r>
          </w:p>
        </w:tc>
        <w:tc>
          <w:tcPr>
            <w:tcW w:w="6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4B0709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NA</w:t>
            </w:r>
          </w:p>
        </w:tc>
        <w:tc>
          <w:tcPr>
            <w:tcW w:w="6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FDC99AA"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0</w:t>
            </w:r>
          </w:p>
        </w:tc>
        <w:tc>
          <w:tcPr>
            <w:tcW w:w="83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CFFE0CE"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0</w:t>
            </w:r>
          </w:p>
        </w:tc>
        <w:tc>
          <w:tcPr>
            <w:tcW w:w="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6014B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68</w:t>
            </w:r>
          </w:p>
        </w:tc>
        <w:tc>
          <w:tcPr>
            <w:tcW w:w="5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071D5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12</w:t>
            </w:r>
          </w:p>
        </w:tc>
        <w:tc>
          <w:tcPr>
            <w:tcW w:w="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EB97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3.7</w:t>
            </w:r>
          </w:p>
        </w:tc>
        <w:tc>
          <w:tcPr>
            <w:tcW w:w="6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F443B"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9787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w:t>
            </w:r>
          </w:p>
        </w:tc>
      </w:tr>
      <w:tr w:rsidR="008A4B42" w:rsidRPr="008A4B42" w14:paraId="38295A08" w14:textId="77777777" w:rsidTr="008A4B42">
        <w:trPr>
          <w:trHeight w:val="165"/>
        </w:trPr>
        <w:tc>
          <w:tcPr>
            <w:tcW w:w="134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1DA2D9" w14:textId="77777777" w:rsidR="008A4B42" w:rsidRPr="008A4B42" w:rsidRDefault="008A4B42" w:rsidP="008A4B42">
            <w:pPr>
              <w:spacing w:line="240" w:lineRule="auto"/>
              <w:rPr>
                <w:rFonts w:ascii="Times New Roman" w:eastAsia="Times New Roman" w:hAnsi="Times New Roman" w:cs="Times New Roman"/>
                <w:sz w:val="10"/>
                <w:szCs w:val="10"/>
                <w:lang w:val="en-US"/>
              </w:rPr>
            </w:pPr>
            <w:proofErr w:type="spellStart"/>
            <w:r w:rsidRPr="008A4B42">
              <w:rPr>
                <w:rFonts w:ascii="Helvetica Neue" w:eastAsia="Times New Roman" w:hAnsi="Helvetica Neue" w:cs="Times New Roman"/>
                <w:b/>
                <w:bCs/>
                <w:i/>
                <w:iCs/>
                <w:color w:val="000000"/>
                <w:sz w:val="10"/>
                <w:szCs w:val="10"/>
                <w:lang w:val="en-US"/>
              </w:rPr>
              <w:t>Metcalfina</w:t>
            </w:r>
            <w:proofErr w:type="spellEnd"/>
            <w:r w:rsidRPr="008A4B42">
              <w:rPr>
                <w:rFonts w:ascii="Helvetica Neue" w:eastAsia="Times New Roman" w:hAnsi="Helvetica Neue" w:cs="Times New Roman"/>
                <w:b/>
                <w:bCs/>
                <w:i/>
                <w:iCs/>
                <w:color w:val="000000"/>
                <w:sz w:val="10"/>
                <w:szCs w:val="10"/>
                <w:lang w:val="en-US"/>
              </w:rPr>
              <w:t xml:space="preserve"> </w:t>
            </w:r>
            <w:proofErr w:type="spellStart"/>
            <w:r w:rsidRPr="008A4B42">
              <w:rPr>
                <w:rFonts w:ascii="Helvetica Neue" w:eastAsia="Times New Roman" w:hAnsi="Helvetica Neue" w:cs="Times New Roman"/>
                <w:b/>
                <w:bCs/>
                <w:i/>
                <w:iCs/>
                <w:color w:val="000000"/>
                <w:sz w:val="10"/>
                <w:szCs w:val="10"/>
                <w:lang w:val="en-US"/>
              </w:rPr>
              <w:t>hexagona</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D19E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Linear</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D6854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18</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C506DC"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26.8</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A4F39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2.4</w:t>
            </w:r>
          </w:p>
        </w:tc>
        <w:tc>
          <w:tcPr>
            <w:tcW w:w="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230276"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109.6</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2251B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9</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A4D1A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105</w:t>
            </w:r>
          </w:p>
        </w:tc>
        <w:tc>
          <w:tcPr>
            <w:tcW w:w="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0B27FE"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16.0</w:t>
            </w:r>
          </w:p>
        </w:tc>
        <w:tc>
          <w:tcPr>
            <w:tcW w:w="5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0A039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28.0</w:t>
            </w:r>
          </w:p>
        </w:tc>
        <w:tc>
          <w:tcPr>
            <w:tcW w:w="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38297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22.0</w:t>
            </w:r>
          </w:p>
        </w:tc>
        <w:tc>
          <w:tcPr>
            <w:tcW w:w="6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9BBF3A"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3FDB8"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w:t>
            </w:r>
          </w:p>
        </w:tc>
      </w:tr>
      <w:tr w:rsidR="008A4B42" w:rsidRPr="008A4B42" w14:paraId="4489509F" w14:textId="77777777" w:rsidTr="008A4B42">
        <w:trPr>
          <w:trHeight w:val="165"/>
        </w:trPr>
        <w:tc>
          <w:tcPr>
            <w:tcW w:w="134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56FA4BF" w14:textId="77777777" w:rsidR="008A4B42" w:rsidRPr="008A4B42" w:rsidRDefault="008A4B42" w:rsidP="008A4B42">
            <w:pPr>
              <w:spacing w:line="240" w:lineRule="auto"/>
              <w:rPr>
                <w:rFonts w:ascii="Times New Roman" w:eastAsia="Times New Roman" w:hAnsi="Times New Roman" w:cs="Times New Roman"/>
                <w:sz w:val="10"/>
                <w:szCs w:val="10"/>
                <w:lang w:val="en-US"/>
              </w:rPr>
            </w:pPr>
            <w:r w:rsidRPr="008A4B42">
              <w:rPr>
                <w:rFonts w:ascii="Helvetica Neue" w:eastAsia="Times New Roman" w:hAnsi="Helvetica Neue" w:cs="Times New Roman"/>
                <w:b/>
                <w:bCs/>
                <w:i/>
                <w:iCs/>
                <w:color w:val="000000"/>
                <w:sz w:val="10"/>
                <w:szCs w:val="10"/>
                <w:lang w:val="en-US"/>
              </w:rPr>
              <w:t>Salpa aspera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1003E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Linear</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73CBC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9</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5D76F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28.3</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9F49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2.1</w:t>
            </w:r>
          </w:p>
        </w:tc>
        <w:tc>
          <w:tcPr>
            <w:tcW w:w="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191F4C"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114.3</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D2634E"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385FC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57</w:t>
            </w:r>
          </w:p>
        </w:tc>
        <w:tc>
          <w:tcPr>
            <w:tcW w:w="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BE66B3"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16.2</w:t>
            </w:r>
          </w:p>
        </w:tc>
        <w:tc>
          <w:tcPr>
            <w:tcW w:w="5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76B6F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32.0</w:t>
            </w:r>
          </w:p>
        </w:tc>
        <w:tc>
          <w:tcPr>
            <w:tcW w:w="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562F0B"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9.1</w:t>
            </w:r>
          </w:p>
        </w:tc>
        <w:tc>
          <w:tcPr>
            <w:tcW w:w="6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7A8DE"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F60778"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42</w:t>
            </w:r>
          </w:p>
        </w:tc>
      </w:tr>
      <w:tr w:rsidR="008A4B42" w:rsidRPr="008A4B42" w14:paraId="701C0C72" w14:textId="77777777" w:rsidTr="008A4B42">
        <w:trPr>
          <w:trHeight w:val="165"/>
        </w:trPr>
        <w:tc>
          <w:tcPr>
            <w:tcW w:w="134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2E6CF48" w14:textId="77777777" w:rsidR="008A4B42" w:rsidRPr="008A4B42" w:rsidRDefault="008A4B42" w:rsidP="008A4B42">
            <w:pPr>
              <w:spacing w:line="240" w:lineRule="auto"/>
              <w:rPr>
                <w:rFonts w:ascii="Times New Roman" w:eastAsia="Times New Roman" w:hAnsi="Times New Roman" w:cs="Times New Roman"/>
                <w:sz w:val="10"/>
                <w:szCs w:val="10"/>
                <w:lang w:val="en-US"/>
              </w:rPr>
            </w:pPr>
            <w:r w:rsidRPr="008A4B42">
              <w:rPr>
                <w:rFonts w:ascii="Helvetica Neue" w:eastAsia="Times New Roman" w:hAnsi="Helvetica Neue" w:cs="Times New Roman"/>
                <w:b/>
                <w:bCs/>
                <w:i/>
                <w:iCs/>
                <w:color w:val="000000"/>
                <w:sz w:val="10"/>
                <w:szCs w:val="10"/>
                <w:lang w:val="en-US"/>
              </w:rPr>
              <w:t>Salpa fusiformis</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AAF01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Linear</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C9BAFB"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16</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72F7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17.2</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849A8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3.0</w:t>
            </w:r>
          </w:p>
        </w:tc>
        <w:tc>
          <w:tcPr>
            <w:tcW w:w="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28427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57.2</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8BD0BC"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8</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3AAE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74</w:t>
            </w:r>
          </w:p>
        </w:tc>
        <w:tc>
          <w:tcPr>
            <w:tcW w:w="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4FCA9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13.0</w:t>
            </w:r>
          </w:p>
        </w:tc>
        <w:tc>
          <w:tcPr>
            <w:tcW w:w="5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1AD91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17.7</w:t>
            </w:r>
          </w:p>
        </w:tc>
        <w:tc>
          <w:tcPr>
            <w:tcW w:w="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064A73"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2.1</w:t>
            </w:r>
          </w:p>
        </w:tc>
        <w:tc>
          <w:tcPr>
            <w:tcW w:w="6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62FF7C"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F00C7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47</w:t>
            </w:r>
          </w:p>
        </w:tc>
      </w:tr>
      <w:tr w:rsidR="008A4B42" w:rsidRPr="008A4B42" w14:paraId="3A458F33" w14:textId="77777777" w:rsidTr="008A4B42">
        <w:trPr>
          <w:trHeight w:val="165"/>
        </w:trPr>
        <w:tc>
          <w:tcPr>
            <w:tcW w:w="134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F1666F9" w14:textId="77777777" w:rsidR="008A4B42" w:rsidRPr="008A4B42" w:rsidRDefault="008A4B42" w:rsidP="008A4B42">
            <w:pPr>
              <w:spacing w:line="240" w:lineRule="auto"/>
              <w:rPr>
                <w:rFonts w:ascii="Times New Roman" w:eastAsia="Times New Roman" w:hAnsi="Times New Roman" w:cs="Times New Roman"/>
                <w:sz w:val="10"/>
                <w:szCs w:val="10"/>
                <w:lang w:val="en-US"/>
              </w:rPr>
            </w:pPr>
            <w:r w:rsidRPr="008A4B42">
              <w:rPr>
                <w:rFonts w:ascii="Helvetica Neue" w:eastAsia="Times New Roman" w:hAnsi="Helvetica Neue" w:cs="Times New Roman"/>
                <w:b/>
                <w:bCs/>
                <w:i/>
                <w:iCs/>
                <w:color w:val="000000"/>
                <w:sz w:val="10"/>
                <w:szCs w:val="10"/>
                <w:lang w:val="en-US"/>
              </w:rPr>
              <w:t>Salpa maxima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95E83"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Linear</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2B8B66"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8FB0A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61.6</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78E66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0.7</w:t>
            </w:r>
          </w:p>
        </w:tc>
        <w:tc>
          <w:tcPr>
            <w:tcW w:w="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2B3723"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55.9</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EF108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597E8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34</w:t>
            </w:r>
          </w:p>
        </w:tc>
        <w:tc>
          <w:tcPr>
            <w:tcW w:w="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57F46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3.6</w:t>
            </w:r>
          </w:p>
        </w:tc>
        <w:tc>
          <w:tcPr>
            <w:tcW w:w="5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4915AD"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87.8</w:t>
            </w:r>
          </w:p>
        </w:tc>
        <w:tc>
          <w:tcPr>
            <w:tcW w:w="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14F08"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27.8</w:t>
            </w:r>
          </w:p>
        </w:tc>
        <w:tc>
          <w:tcPr>
            <w:tcW w:w="6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D1E728"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8</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9DD01C"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52</w:t>
            </w:r>
          </w:p>
        </w:tc>
      </w:tr>
      <w:tr w:rsidR="008A4B42" w:rsidRPr="008A4B42" w14:paraId="56DBB95F" w14:textId="77777777" w:rsidTr="008A4B42">
        <w:trPr>
          <w:trHeight w:val="165"/>
        </w:trPr>
        <w:tc>
          <w:tcPr>
            <w:tcW w:w="134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99366E1" w14:textId="77777777" w:rsidR="008A4B42" w:rsidRPr="008A4B42" w:rsidRDefault="008A4B42" w:rsidP="008A4B42">
            <w:pPr>
              <w:spacing w:line="240" w:lineRule="auto"/>
              <w:rPr>
                <w:rFonts w:ascii="Times New Roman" w:eastAsia="Times New Roman" w:hAnsi="Times New Roman" w:cs="Times New Roman"/>
                <w:sz w:val="10"/>
                <w:szCs w:val="10"/>
                <w:lang w:val="en-US"/>
              </w:rPr>
            </w:pPr>
            <w:proofErr w:type="spellStart"/>
            <w:r w:rsidRPr="008A4B42">
              <w:rPr>
                <w:rFonts w:ascii="Helvetica Neue" w:eastAsia="Times New Roman" w:hAnsi="Helvetica Neue" w:cs="Times New Roman"/>
                <w:b/>
                <w:bCs/>
                <w:i/>
                <w:iCs/>
                <w:color w:val="000000"/>
                <w:sz w:val="10"/>
                <w:szCs w:val="10"/>
                <w:lang w:val="en-US"/>
              </w:rPr>
              <w:t>Soestia</w:t>
            </w:r>
            <w:proofErr w:type="spellEnd"/>
            <w:r w:rsidRPr="008A4B42">
              <w:rPr>
                <w:rFonts w:ascii="Helvetica Neue" w:eastAsia="Times New Roman" w:hAnsi="Helvetica Neue" w:cs="Times New Roman"/>
                <w:b/>
                <w:bCs/>
                <w:i/>
                <w:iCs/>
                <w:color w:val="000000"/>
                <w:sz w:val="10"/>
                <w:szCs w:val="10"/>
                <w:lang w:val="en-US"/>
              </w:rPr>
              <w:t xml:space="preserve"> </w:t>
            </w:r>
            <w:proofErr w:type="spellStart"/>
            <w:r w:rsidRPr="008A4B42">
              <w:rPr>
                <w:rFonts w:ascii="Helvetica Neue" w:eastAsia="Times New Roman" w:hAnsi="Helvetica Neue" w:cs="Times New Roman"/>
                <w:b/>
                <w:bCs/>
                <w:i/>
                <w:iCs/>
                <w:color w:val="000000"/>
                <w:sz w:val="10"/>
                <w:szCs w:val="10"/>
                <w:lang w:val="en-US"/>
              </w:rPr>
              <w:t>zonaria</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DE86ED"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Linear</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B0CFC"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11</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5E060D"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13.7</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1AE6C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1.9</w:t>
            </w:r>
          </w:p>
        </w:tc>
        <w:tc>
          <w:tcPr>
            <w:tcW w:w="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145A21"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109.2</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264CC"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71EAE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34</w:t>
            </w:r>
          </w:p>
        </w:tc>
        <w:tc>
          <w:tcPr>
            <w:tcW w:w="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4CB4D8"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9.1</w:t>
            </w:r>
          </w:p>
        </w:tc>
        <w:tc>
          <w:tcPr>
            <w:tcW w:w="5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C2AD0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19.6</w:t>
            </w:r>
          </w:p>
        </w:tc>
        <w:tc>
          <w:tcPr>
            <w:tcW w:w="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45788"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4.6</w:t>
            </w:r>
          </w:p>
        </w:tc>
        <w:tc>
          <w:tcPr>
            <w:tcW w:w="6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ED79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8</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B1BE3A"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23</w:t>
            </w:r>
          </w:p>
        </w:tc>
      </w:tr>
      <w:tr w:rsidR="008A4B42" w:rsidRPr="008A4B42" w14:paraId="18E0900D" w14:textId="77777777" w:rsidTr="008A4B42">
        <w:trPr>
          <w:trHeight w:val="165"/>
        </w:trPr>
        <w:tc>
          <w:tcPr>
            <w:tcW w:w="134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663468E" w14:textId="77777777" w:rsidR="008A4B42" w:rsidRPr="008A4B42" w:rsidRDefault="008A4B42" w:rsidP="008A4B42">
            <w:pPr>
              <w:spacing w:line="240" w:lineRule="auto"/>
              <w:rPr>
                <w:rFonts w:ascii="Times New Roman" w:eastAsia="Times New Roman" w:hAnsi="Times New Roman" w:cs="Times New Roman"/>
                <w:sz w:val="10"/>
                <w:szCs w:val="10"/>
                <w:lang w:val="en-US"/>
              </w:rPr>
            </w:pPr>
            <w:r w:rsidRPr="008A4B42">
              <w:rPr>
                <w:rFonts w:ascii="Helvetica Neue" w:eastAsia="Times New Roman" w:hAnsi="Helvetica Neue" w:cs="Times New Roman"/>
                <w:b/>
                <w:bCs/>
                <w:i/>
                <w:iCs/>
                <w:color w:val="000000"/>
                <w:sz w:val="10"/>
                <w:szCs w:val="10"/>
                <w:lang w:val="en-US"/>
              </w:rPr>
              <w:t>Thalia sp.</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695A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Oblique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F7AF8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29</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15F761"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3.5</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C0318E"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4.5</w:t>
            </w:r>
          </w:p>
        </w:tc>
        <w:tc>
          <w:tcPr>
            <w:tcW w:w="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3A154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5.8</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07A26"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6AE6B6"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28</w:t>
            </w:r>
          </w:p>
        </w:tc>
        <w:tc>
          <w:tcPr>
            <w:tcW w:w="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21A4F6"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18.6</w:t>
            </w:r>
          </w:p>
        </w:tc>
        <w:tc>
          <w:tcPr>
            <w:tcW w:w="5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C2713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5.9</w:t>
            </w:r>
          </w:p>
        </w:tc>
        <w:tc>
          <w:tcPr>
            <w:tcW w:w="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7D605C"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0.3</w:t>
            </w:r>
          </w:p>
        </w:tc>
        <w:tc>
          <w:tcPr>
            <w:tcW w:w="6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E6710D"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8BF27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53</w:t>
            </w:r>
          </w:p>
        </w:tc>
      </w:tr>
      <w:tr w:rsidR="008A4B42" w:rsidRPr="008A4B42" w14:paraId="28879849" w14:textId="77777777" w:rsidTr="008A4B42">
        <w:trPr>
          <w:trHeight w:val="180"/>
        </w:trPr>
        <w:tc>
          <w:tcPr>
            <w:tcW w:w="134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0302A2" w14:textId="77777777" w:rsidR="008A4B42" w:rsidRPr="008A4B42" w:rsidRDefault="008A4B42" w:rsidP="008A4B42">
            <w:pPr>
              <w:spacing w:line="240" w:lineRule="auto"/>
              <w:rPr>
                <w:rFonts w:ascii="Times New Roman" w:eastAsia="Times New Roman" w:hAnsi="Times New Roman" w:cs="Times New Roman"/>
                <w:sz w:val="10"/>
                <w:szCs w:val="10"/>
                <w:lang w:val="en-US"/>
              </w:rPr>
            </w:pPr>
            <w:r w:rsidRPr="008A4B42">
              <w:rPr>
                <w:rFonts w:ascii="Helvetica Neue" w:eastAsia="Times New Roman" w:hAnsi="Helvetica Neue" w:cs="Times New Roman"/>
                <w:b/>
                <w:bCs/>
                <w:i/>
                <w:iCs/>
                <w:color w:val="000000"/>
                <w:sz w:val="10"/>
                <w:szCs w:val="10"/>
                <w:lang w:val="en-US"/>
              </w:rPr>
              <w:t>Pegea sp.</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8FEBB"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Transversal</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A12BC5"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12</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18E441"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31.0</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F97A9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1.7</w:t>
            </w:r>
          </w:p>
        </w:tc>
        <w:tc>
          <w:tcPr>
            <w:tcW w:w="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E0CFB1"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20.3</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8C952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33A41"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18</w:t>
            </w:r>
          </w:p>
        </w:tc>
        <w:tc>
          <w:tcPr>
            <w:tcW w:w="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1ED33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13.1</w:t>
            </w:r>
          </w:p>
        </w:tc>
        <w:tc>
          <w:tcPr>
            <w:tcW w:w="5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98B0C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43.2</w:t>
            </w:r>
          </w:p>
        </w:tc>
        <w:tc>
          <w:tcPr>
            <w:tcW w:w="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C2A20E"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29.2</w:t>
            </w:r>
          </w:p>
        </w:tc>
        <w:tc>
          <w:tcPr>
            <w:tcW w:w="6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CFABCE"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13</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FEEAE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91</w:t>
            </w:r>
          </w:p>
        </w:tc>
      </w:tr>
      <w:tr w:rsidR="008A4B42" w:rsidRPr="008A4B42" w14:paraId="59129172" w14:textId="77777777" w:rsidTr="008A4B42">
        <w:trPr>
          <w:trHeight w:val="165"/>
        </w:trPr>
        <w:tc>
          <w:tcPr>
            <w:tcW w:w="134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E9EA9A" w14:textId="77777777" w:rsidR="008A4B42" w:rsidRPr="008A4B42" w:rsidRDefault="008A4B42" w:rsidP="008A4B42">
            <w:pPr>
              <w:spacing w:line="240" w:lineRule="auto"/>
              <w:rPr>
                <w:rFonts w:ascii="Times New Roman" w:eastAsia="Times New Roman" w:hAnsi="Times New Roman" w:cs="Times New Roman"/>
                <w:sz w:val="10"/>
                <w:szCs w:val="10"/>
                <w:lang w:val="en-US"/>
              </w:rPr>
            </w:pPr>
            <w:r w:rsidRPr="008A4B42">
              <w:rPr>
                <w:rFonts w:ascii="Helvetica Neue" w:eastAsia="Times New Roman" w:hAnsi="Helvetica Neue" w:cs="Times New Roman"/>
                <w:b/>
                <w:bCs/>
                <w:i/>
                <w:iCs/>
                <w:color w:val="000000"/>
                <w:sz w:val="10"/>
                <w:szCs w:val="10"/>
                <w:lang w:val="en-US"/>
              </w:rPr>
              <w:t>Cyclosalpa affinis</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DA1E1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Whorl</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C133D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5</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EEB6FE"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33.0</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EEF9BB"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1.4</w:t>
            </w:r>
          </w:p>
        </w:tc>
        <w:tc>
          <w:tcPr>
            <w:tcW w:w="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EF2B0A"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24.5</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52E9A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D9E53C"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15</w:t>
            </w:r>
          </w:p>
        </w:tc>
        <w:tc>
          <w:tcPr>
            <w:tcW w:w="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3C128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6.7</w:t>
            </w:r>
          </w:p>
        </w:tc>
        <w:tc>
          <w:tcPr>
            <w:tcW w:w="5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9F95D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37.9</w:t>
            </w:r>
          </w:p>
        </w:tc>
        <w:tc>
          <w:tcPr>
            <w:tcW w:w="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43456C"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23.4</w:t>
            </w:r>
          </w:p>
        </w:tc>
        <w:tc>
          <w:tcPr>
            <w:tcW w:w="6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CB19A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10</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2DD5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65</w:t>
            </w:r>
          </w:p>
        </w:tc>
      </w:tr>
      <w:tr w:rsidR="008A4B42" w:rsidRPr="008A4B42" w14:paraId="65FD3241" w14:textId="77777777" w:rsidTr="008A4B42">
        <w:trPr>
          <w:trHeight w:val="165"/>
        </w:trPr>
        <w:tc>
          <w:tcPr>
            <w:tcW w:w="134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862B4C1" w14:textId="77777777" w:rsidR="008A4B42" w:rsidRPr="008A4B42" w:rsidRDefault="008A4B42" w:rsidP="008A4B42">
            <w:pPr>
              <w:spacing w:line="240" w:lineRule="auto"/>
              <w:rPr>
                <w:rFonts w:ascii="Times New Roman" w:eastAsia="Times New Roman" w:hAnsi="Times New Roman" w:cs="Times New Roman"/>
                <w:sz w:val="10"/>
                <w:szCs w:val="10"/>
                <w:lang w:val="en-US"/>
              </w:rPr>
            </w:pPr>
            <w:r w:rsidRPr="008A4B42">
              <w:rPr>
                <w:rFonts w:ascii="Helvetica Neue" w:eastAsia="Times New Roman" w:hAnsi="Helvetica Neue" w:cs="Times New Roman"/>
                <w:b/>
                <w:bCs/>
                <w:i/>
                <w:iCs/>
                <w:color w:val="000000"/>
                <w:sz w:val="10"/>
                <w:szCs w:val="10"/>
                <w:lang w:val="en-US"/>
              </w:rPr>
              <w:t xml:space="preserve">Cyclosalpa </w:t>
            </w:r>
            <w:proofErr w:type="spellStart"/>
            <w:r w:rsidRPr="008A4B42">
              <w:rPr>
                <w:rFonts w:ascii="Helvetica Neue" w:eastAsia="Times New Roman" w:hAnsi="Helvetica Neue" w:cs="Times New Roman"/>
                <w:b/>
                <w:bCs/>
                <w:i/>
                <w:iCs/>
                <w:color w:val="000000"/>
                <w:sz w:val="10"/>
                <w:szCs w:val="10"/>
                <w:lang w:val="en-US"/>
              </w:rPr>
              <w:t>bakeri</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BD30F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Whorl</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0D7B2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3A832E"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7.0</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C7206E"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2.6</w:t>
            </w:r>
          </w:p>
        </w:tc>
        <w:tc>
          <w:tcPr>
            <w:tcW w:w="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33CF9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10.4</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F8D1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C4EF98"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63</w:t>
            </w:r>
          </w:p>
        </w:tc>
        <w:tc>
          <w:tcPr>
            <w:tcW w:w="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28694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6.9</w:t>
            </w:r>
          </w:p>
        </w:tc>
        <w:tc>
          <w:tcPr>
            <w:tcW w:w="5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5B47BE"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14.6</w:t>
            </w:r>
          </w:p>
        </w:tc>
        <w:tc>
          <w:tcPr>
            <w:tcW w:w="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DC2F65"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3.0</w:t>
            </w:r>
          </w:p>
        </w:tc>
        <w:tc>
          <w:tcPr>
            <w:tcW w:w="6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131AC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6D2AE"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57</w:t>
            </w:r>
          </w:p>
        </w:tc>
      </w:tr>
      <w:tr w:rsidR="008A4B42" w:rsidRPr="008A4B42" w14:paraId="32E1EBDD" w14:textId="77777777" w:rsidTr="008A4B42">
        <w:trPr>
          <w:trHeight w:val="165"/>
        </w:trPr>
        <w:tc>
          <w:tcPr>
            <w:tcW w:w="134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7DC7AC" w14:textId="77777777" w:rsidR="008A4B42" w:rsidRPr="008A4B42" w:rsidRDefault="008A4B42" w:rsidP="008A4B42">
            <w:pPr>
              <w:spacing w:line="240" w:lineRule="auto"/>
              <w:rPr>
                <w:rFonts w:ascii="Times New Roman" w:eastAsia="Times New Roman" w:hAnsi="Times New Roman" w:cs="Times New Roman"/>
                <w:sz w:val="10"/>
                <w:szCs w:val="10"/>
                <w:lang w:val="en-US"/>
              </w:rPr>
            </w:pPr>
            <w:r w:rsidRPr="008A4B42">
              <w:rPr>
                <w:rFonts w:ascii="Helvetica Neue" w:eastAsia="Times New Roman" w:hAnsi="Helvetica Neue" w:cs="Times New Roman"/>
                <w:b/>
                <w:bCs/>
                <w:i/>
                <w:iCs/>
                <w:color w:val="000000"/>
                <w:sz w:val="10"/>
                <w:szCs w:val="10"/>
                <w:lang w:val="en-US"/>
              </w:rPr>
              <w:t xml:space="preserve">Cyclosalpa </w:t>
            </w:r>
            <w:proofErr w:type="spellStart"/>
            <w:r w:rsidRPr="008A4B42">
              <w:rPr>
                <w:rFonts w:ascii="Helvetica Neue" w:eastAsia="Times New Roman" w:hAnsi="Helvetica Neue" w:cs="Times New Roman"/>
                <w:b/>
                <w:bCs/>
                <w:i/>
                <w:iCs/>
                <w:color w:val="000000"/>
                <w:sz w:val="10"/>
                <w:szCs w:val="10"/>
                <w:lang w:val="en-US"/>
              </w:rPr>
              <w:t>quadriluminis</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61E615"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Whorl</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C469E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8</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1EA3B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27.1</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7ABE0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1.3</w:t>
            </w:r>
          </w:p>
        </w:tc>
        <w:tc>
          <w:tcPr>
            <w:tcW w:w="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D8EEA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25.3</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477965"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08E88A"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w:t>
            </w:r>
          </w:p>
        </w:tc>
        <w:tc>
          <w:tcPr>
            <w:tcW w:w="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CDCF98"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8.3</w:t>
            </w:r>
          </w:p>
        </w:tc>
        <w:tc>
          <w:tcPr>
            <w:tcW w:w="5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A1F5C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24.5</w:t>
            </w:r>
          </w:p>
        </w:tc>
        <w:tc>
          <w:tcPr>
            <w:tcW w:w="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5E9AEC"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12.7</w:t>
            </w:r>
          </w:p>
        </w:tc>
        <w:tc>
          <w:tcPr>
            <w:tcW w:w="6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6A4273"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4133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36</w:t>
            </w:r>
          </w:p>
        </w:tc>
      </w:tr>
    </w:tbl>
    <w:p w14:paraId="476FC9CC" w14:textId="4121DE47" w:rsidR="00AE4E2A" w:rsidRDefault="00AE4E2A" w:rsidP="00B068D0">
      <w:pPr>
        <w:spacing w:line="480" w:lineRule="auto"/>
        <w:jc w:val="both"/>
        <w:rPr>
          <w:color w:val="222222"/>
        </w:rPr>
      </w:pPr>
    </w:p>
    <w:p w14:paraId="0A61C4C3" w14:textId="1AE7A52D" w:rsidR="008A4B42" w:rsidRDefault="000E14A6" w:rsidP="00B068D0">
      <w:pPr>
        <w:spacing w:line="480" w:lineRule="auto"/>
        <w:jc w:val="both"/>
        <w:rPr>
          <w:noProof/>
          <w14:ligatures w14:val="standardContextual"/>
        </w:rPr>
      </w:pPr>
      <w:r>
        <w:rPr>
          <w:color w:val="222222"/>
        </w:rPr>
        <w:lastRenderedPageBreak/>
        <w:t>Table S4. Tukey’s post-hoc pairwise comparisons from an ANOVA on swimming speed across different colonial architectures reporting magnitude of difference and adjusted p-values.</w:t>
      </w:r>
      <w:r w:rsidRPr="000E14A6">
        <w:rPr>
          <w:noProof/>
          <w14:ligatures w14:val="standardContextual"/>
        </w:rPr>
        <w:t xml:space="preserve"> </w:t>
      </w:r>
      <w:r w:rsidRPr="000E14A6">
        <w:rPr>
          <w:noProof/>
          <w14:ligatures w14:val="standardContextual"/>
        </w:rPr>
        <w:drawing>
          <wp:inline distT="0" distB="0" distL="0" distR="0" wp14:anchorId="43B87D59" wp14:editId="7A5B58D5">
            <wp:extent cx="5715000" cy="5918200"/>
            <wp:effectExtent l="0" t="0" r="0" b="0"/>
            <wp:docPr id="53752088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20882" name="Picture 1" descr="A screenshot of a graph&#10;&#10;Description automatically generated"/>
                    <pic:cNvPicPr/>
                  </pic:nvPicPr>
                  <pic:blipFill>
                    <a:blip r:embed="rId4"/>
                    <a:stretch>
                      <a:fillRect/>
                    </a:stretch>
                  </pic:blipFill>
                  <pic:spPr>
                    <a:xfrm>
                      <a:off x="0" y="0"/>
                      <a:ext cx="5715000" cy="5918200"/>
                    </a:xfrm>
                    <a:prstGeom prst="rect">
                      <a:avLst/>
                    </a:prstGeom>
                  </pic:spPr>
                </pic:pic>
              </a:graphicData>
            </a:graphic>
          </wp:inline>
        </w:drawing>
      </w:r>
    </w:p>
    <w:p w14:paraId="4FE9B295" w14:textId="77777777" w:rsidR="000E14A6" w:rsidRDefault="000E14A6" w:rsidP="00B068D0">
      <w:pPr>
        <w:spacing w:line="480" w:lineRule="auto"/>
        <w:jc w:val="both"/>
        <w:rPr>
          <w:noProof/>
          <w14:ligatures w14:val="standardContextual"/>
        </w:rPr>
      </w:pPr>
    </w:p>
    <w:p w14:paraId="28159E00" w14:textId="77777777" w:rsidR="000E14A6" w:rsidRDefault="000E14A6" w:rsidP="00B068D0">
      <w:pPr>
        <w:spacing w:line="480" w:lineRule="auto"/>
        <w:jc w:val="both"/>
        <w:rPr>
          <w:noProof/>
          <w14:ligatures w14:val="standardContextual"/>
        </w:rPr>
      </w:pPr>
    </w:p>
    <w:p w14:paraId="25628729" w14:textId="77777777" w:rsidR="000E14A6" w:rsidRDefault="000E14A6" w:rsidP="00B068D0">
      <w:pPr>
        <w:spacing w:line="480" w:lineRule="auto"/>
        <w:jc w:val="both"/>
        <w:rPr>
          <w:noProof/>
          <w14:ligatures w14:val="standardContextual"/>
        </w:rPr>
      </w:pPr>
    </w:p>
    <w:p w14:paraId="133A8970" w14:textId="77777777" w:rsidR="000E14A6" w:rsidRDefault="000E14A6" w:rsidP="00B068D0">
      <w:pPr>
        <w:spacing w:line="480" w:lineRule="auto"/>
        <w:jc w:val="both"/>
        <w:rPr>
          <w:noProof/>
          <w14:ligatures w14:val="standardContextual"/>
        </w:rPr>
      </w:pPr>
    </w:p>
    <w:p w14:paraId="5E5CA222" w14:textId="77777777" w:rsidR="000E14A6" w:rsidRDefault="000E14A6" w:rsidP="00B068D0">
      <w:pPr>
        <w:spacing w:line="480" w:lineRule="auto"/>
        <w:jc w:val="both"/>
        <w:rPr>
          <w:noProof/>
          <w14:ligatures w14:val="standardContextual"/>
        </w:rPr>
      </w:pPr>
    </w:p>
    <w:p w14:paraId="7421F6BA" w14:textId="6D4110AB" w:rsidR="000E14A6" w:rsidRDefault="000E14A6" w:rsidP="00B068D0">
      <w:pPr>
        <w:spacing w:line="480" w:lineRule="auto"/>
        <w:jc w:val="both"/>
        <w:rPr>
          <w:color w:val="222222"/>
        </w:rPr>
      </w:pPr>
      <w:r>
        <w:rPr>
          <w:noProof/>
          <w14:ligatures w14:val="standardContextual"/>
        </w:rPr>
        <w:lastRenderedPageBreak/>
        <w:t xml:space="preserve">Table S5. </w:t>
      </w:r>
      <w:r>
        <w:rPr>
          <w:color w:val="222222"/>
        </w:rPr>
        <w:t>Tukey’s post-hoc pairwise comparisons from an ANOVA on COT across different colonial architectures reporting magnitude of difference and adjusted p-values.</w:t>
      </w:r>
    </w:p>
    <w:p w14:paraId="72DE47E2" w14:textId="1C67FF43" w:rsidR="000E14A6" w:rsidRDefault="000E14A6" w:rsidP="00B068D0">
      <w:pPr>
        <w:spacing w:line="480" w:lineRule="auto"/>
        <w:jc w:val="both"/>
        <w:rPr>
          <w:color w:val="222222"/>
        </w:rPr>
      </w:pPr>
      <w:r w:rsidRPr="000E14A6">
        <w:rPr>
          <w:noProof/>
          <w:color w:val="222222"/>
        </w:rPr>
        <w:drawing>
          <wp:inline distT="0" distB="0" distL="0" distR="0" wp14:anchorId="5CB86A1B" wp14:editId="0BBD7AE5">
            <wp:extent cx="5943600" cy="5818505"/>
            <wp:effectExtent l="0" t="0" r="0" b="0"/>
            <wp:docPr id="54304393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43939" name="Picture 1" descr="A screenshot of a graph&#10;&#10;Description automatically generated"/>
                    <pic:cNvPicPr/>
                  </pic:nvPicPr>
                  <pic:blipFill>
                    <a:blip r:embed="rId5"/>
                    <a:stretch>
                      <a:fillRect/>
                    </a:stretch>
                  </pic:blipFill>
                  <pic:spPr>
                    <a:xfrm>
                      <a:off x="0" y="0"/>
                      <a:ext cx="5943600" cy="5818505"/>
                    </a:xfrm>
                    <a:prstGeom prst="rect">
                      <a:avLst/>
                    </a:prstGeom>
                  </pic:spPr>
                </pic:pic>
              </a:graphicData>
            </a:graphic>
          </wp:inline>
        </w:drawing>
      </w:r>
    </w:p>
    <w:p w14:paraId="01C35732" w14:textId="77777777" w:rsidR="008A4B42" w:rsidRDefault="008A4B42" w:rsidP="00B068D0">
      <w:pPr>
        <w:spacing w:line="480" w:lineRule="auto"/>
        <w:jc w:val="both"/>
        <w:rPr>
          <w:color w:val="222222"/>
        </w:rPr>
      </w:pPr>
    </w:p>
    <w:p w14:paraId="3446488D" w14:textId="1FDB9F02" w:rsidR="00943306" w:rsidRDefault="00943306" w:rsidP="00B068D0">
      <w:pPr>
        <w:spacing w:line="480" w:lineRule="auto"/>
        <w:jc w:val="both"/>
        <w:rPr>
          <w:color w:val="222222"/>
          <w:highlight w:val="white"/>
        </w:rPr>
      </w:pPr>
      <w:r>
        <w:rPr>
          <w:noProof/>
          <w:color w:val="222222"/>
          <w14:ligatures w14:val="standardContextual"/>
        </w:rPr>
        <w:lastRenderedPageBreak/>
        <w:drawing>
          <wp:inline distT="0" distB="0" distL="0" distR="0" wp14:anchorId="53B69E95" wp14:editId="2A03E4AC">
            <wp:extent cx="5943600" cy="2701925"/>
            <wp:effectExtent l="0" t="0" r="0" b="3175"/>
            <wp:docPr id="1668366827" name="Picture 1"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366827" name="Picture 1" descr="A graph of different colored dot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inline>
        </w:drawing>
      </w:r>
    </w:p>
    <w:p w14:paraId="02ED1062" w14:textId="3C917BC7" w:rsidR="00B068D0" w:rsidRDefault="00B068D0" w:rsidP="00B068D0">
      <w:pPr>
        <w:spacing w:line="480" w:lineRule="auto"/>
        <w:jc w:val="both"/>
        <w:rPr>
          <w:color w:val="222222"/>
          <w:highlight w:val="white"/>
        </w:rPr>
      </w:pPr>
      <w:r>
        <w:rPr>
          <w:color w:val="222222"/>
          <w:highlight w:val="white"/>
        </w:rPr>
        <w:t xml:space="preserve">Figure S1. Distribution of salp colony </w:t>
      </w:r>
      <w:r>
        <w:t>absolute (A) and zooid size-corrected (B) swimming speed across pulsation rates. Lines represent linear regressions with a 95% confidence interval shaded in grey.</w:t>
      </w:r>
    </w:p>
    <w:p w14:paraId="47DC9E76" w14:textId="3FCFFE8E" w:rsidR="00B068D0" w:rsidRDefault="00943306" w:rsidP="00B068D0">
      <w:pPr>
        <w:spacing w:line="480" w:lineRule="auto"/>
        <w:jc w:val="both"/>
        <w:rPr>
          <w:color w:val="222222"/>
          <w:highlight w:val="white"/>
        </w:rPr>
      </w:pPr>
      <w:r>
        <w:rPr>
          <w:noProof/>
          <w:color w:val="222222"/>
          <w14:ligatures w14:val="standardContextual"/>
        </w:rPr>
        <w:drawing>
          <wp:inline distT="0" distB="0" distL="0" distR="0" wp14:anchorId="29655B37" wp14:editId="56D44FBD">
            <wp:extent cx="5943600" cy="2701925"/>
            <wp:effectExtent l="0" t="0" r="0" b="3175"/>
            <wp:docPr id="837231484" name="Picture 2" descr="A graph of different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31484" name="Picture 2" descr="A graph of different colored dot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inline>
        </w:drawing>
      </w:r>
    </w:p>
    <w:p w14:paraId="75B7FF0A" w14:textId="77777777" w:rsidR="00B068D0" w:rsidRDefault="00B068D0" w:rsidP="00B068D0">
      <w:pPr>
        <w:spacing w:line="480" w:lineRule="auto"/>
        <w:jc w:val="both"/>
        <w:rPr>
          <w:color w:val="222222"/>
          <w:highlight w:val="white"/>
        </w:rPr>
      </w:pPr>
      <w:r>
        <w:rPr>
          <w:color w:val="222222"/>
          <w:highlight w:val="white"/>
        </w:rPr>
        <w:t xml:space="preserve">Figure S2. Distribution of salp colony </w:t>
      </w:r>
      <w:r>
        <w:t>absolute (A) and pulsation rate-corrected (B) swimming speed (specimen means with standard errors) across zooid sizes. Lines represent linear regressions with a 95% confidence interval shaded in grey.</w:t>
      </w:r>
    </w:p>
    <w:p w14:paraId="2EC00B3C" w14:textId="77777777" w:rsidR="00B068D0" w:rsidRDefault="00B068D0" w:rsidP="00B068D0">
      <w:pPr>
        <w:spacing w:line="480" w:lineRule="auto"/>
        <w:jc w:val="both"/>
        <w:rPr>
          <w:color w:val="222222"/>
          <w:highlight w:val="white"/>
        </w:rPr>
      </w:pPr>
    </w:p>
    <w:p w14:paraId="187BC628" w14:textId="0FB0CCC7" w:rsidR="00B068D0" w:rsidRDefault="00B068D0" w:rsidP="00B068D0">
      <w:pPr>
        <w:spacing w:line="480" w:lineRule="auto"/>
        <w:jc w:val="both"/>
        <w:rPr>
          <w:color w:val="222222"/>
          <w:highlight w:val="white"/>
        </w:rPr>
      </w:pPr>
    </w:p>
    <w:p w14:paraId="6AB131E1" w14:textId="175B9B5B" w:rsidR="00943306" w:rsidRDefault="00943306" w:rsidP="00B068D0">
      <w:pPr>
        <w:spacing w:line="480" w:lineRule="auto"/>
        <w:jc w:val="both"/>
        <w:rPr>
          <w:color w:val="222222"/>
          <w:highlight w:val="white"/>
        </w:rPr>
      </w:pPr>
      <w:r>
        <w:rPr>
          <w:noProof/>
          <w:color w:val="222222"/>
          <w14:ligatures w14:val="standardContextual"/>
        </w:rPr>
        <w:lastRenderedPageBreak/>
        <w:drawing>
          <wp:inline distT="0" distB="0" distL="0" distR="0" wp14:anchorId="766D818A" wp14:editId="0AFAE949">
            <wp:extent cx="5943600" cy="3566160"/>
            <wp:effectExtent l="0" t="0" r="0" b="0"/>
            <wp:docPr id="9153322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32249" name="Picture 9153322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5F6D9956" w14:textId="542D58B6" w:rsidR="00B068D0" w:rsidRDefault="00B068D0" w:rsidP="00B068D0">
      <w:pPr>
        <w:spacing w:line="480" w:lineRule="auto"/>
        <w:jc w:val="both"/>
      </w:pPr>
      <w:r>
        <w:rPr>
          <w:color w:val="222222"/>
          <w:highlight w:val="white"/>
        </w:rPr>
        <w:t xml:space="preserve">Figure S3 – </w:t>
      </w:r>
      <w:r>
        <w:t>Linear relationships between relative swimming speed (zooid lengths per pulsation, specimen means with standard errors) and number of zooids in the colony across each salp species. Gray areas represent the 95% confidence intervals of the linear regressions.</w:t>
      </w:r>
    </w:p>
    <w:p w14:paraId="2C710998" w14:textId="04A24C42" w:rsidR="00B068D0" w:rsidRDefault="00302E22" w:rsidP="00B068D0">
      <w:pPr>
        <w:spacing w:line="480" w:lineRule="auto"/>
        <w:jc w:val="both"/>
      </w:pPr>
      <w:r>
        <w:rPr>
          <w:noProof/>
          <w14:ligatures w14:val="standardContextual"/>
        </w:rPr>
        <w:lastRenderedPageBreak/>
        <w:drawing>
          <wp:inline distT="0" distB="0" distL="0" distR="0" wp14:anchorId="61542F7B" wp14:editId="2D149DEA">
            <wp:extent cx="5943600" cy="3566160"/>
            <wp:effectExtent l="0" t="0" r="1905" b="3810"/>
            <wp:docPr id="167228291" name="Picture 4"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28291" name="Picture 4" descr="A graph of different colored line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0789DE7E" w14:textId="77777777" w:rsidR="00B068D0" w:rsidRDefault="00B068D0" w:rsidP="00B068D0">
      <w:pPr>
        <w:spacing w:line="480" w:lineRule="auto"/>
        <w:jc w:val="both"/>
      </w:pPr>
      <w:r>
        <w:t>Figure S4. Linear relationships between relative swimming speed (zooid lengths per pulsation, specimen mean with standard errors) and number of zooids in the colony across each colonial architecture. Gray areas represent the 95% confidence intervals of the linear regressions.</w:t>
      </w:r>
    </w:p>
    <w:p w14:paraId="7CFA4278" w14:textId="77777777" w:rsidR="00220174" w:rsidRDefault="00220174" w:rsidP="00B068D0">
      <w:pPr>
        <w:spacing w:line="480" w:lineRule="auto"/>
        <w:jc w:val="both"/>
      </w:pPr>
    </w:p>
    <w:p w14:paraId="2E5C9680" w14:textId="77777777" w:rsidR="00220174" w:rsidRDefault="00220174" w:rsidP="00B068D0">
      <w:pPr>
        <w:spacing w:line="480" w:lineRule="auto"/>
        <w:jc w:val="both"/>
      </w:pPr>
    </w:p>
    <w:p w14:paraId="7E5C7AB1" w14:textId="3063BC3D" w:rsidR="00B068D0" w:rsidRDefault="00302E22" w:rsidP="00B068D0">
      <w:pPr>
        <w:spacing w:line="480" w:lineRule="auto"/>
        <w:jc w:val="both"/>
        <w:rPr>
          <w:color w:val="222222"/>
          <w:highlight w:val="white"/>
        </w:rPr>
      </w:pPr>
      <w:r>
        <w:rPr>
          <w:noProof/>
          <w:color w:val="222222"/>
          <w14:ligatures w14:val="standardContextual"/>
        </w:rPr>
        <w:lastRenderedPageBreak/>
        <w:drawing>
          <wp:inline distT="0" distB="0" distL="0" distR="0" wp14:anchorId="7D394341" wp14:editId="0E27EF51">
            <wp:extent cx="5943600" cy="3200400"/>
            <wp:effectExtent l="0" t="0" r="0" b="0"/>
            <wp:docPr id="1009747829" name="Picture 6"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47829" name="Picture 6" descr="A graph with different colored squar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3CDBCD6A" w14:textId="77777777" w:rsidR="00B068D0" w:rsidRDefault="00B068D0" w:rsidP="00B068D0">
      <w:pPr>
        <w:spacing w:line="480" w:lineRule="auto"/>
        <w:jc w:val="both"/>
      </w:pPr>
      <w:r>
        <w:rPr>
          <w:color w:val="222222"/>
          <w:highlight w:val="white"/>
        </w:rPr>
        <w:t xml:space="preserve">Figure S5. Biovolume-normalized </w:t>
      </w:r>
      <w:r>
        <w:t>respiration rates of swimming (red) and anesthetized (blue) salp colonies across different species.</w:t>
      </w:r>
    </w:p>
    <w:p w14:paraId="576431C0" w14:textId="27DDD4B3" w:rsidR="00B068D0" w:rsidRDefault="009512B4" w:rsidP="00B068D0">
      <w:pPr>
        <w:spacing w:line="480" w:lineRule="auto"/>
        <w:jc w:val="both"/>
      </w:pPr>
      <w:r>
        <w:rPr>
          <w:noProof/>
          <w14:ligatures w14:val="standardContextual"/>
        </w:rPr>
        <w:drawing>
          <wp:inline distT="0" distB="0" distL="0" distR="0" wp14:anchorId="04359406" wp14:editId="23730232">
            <wp:extent cx="5943600" cy="3116580"/>
            <wp:effectExtent l="0" t="0" r="0" b="0"/>
            <wp:docPr id="2014407955" name="Picture 7"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07955" name="Picture 7" descr="A graph with different colored ba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16580"/>
                    </a:xfrm>
                    <a:prstGeom prst="rect">
                      <a:avLst/>
                    </a:prstGeom>
                  </pic:spPr>
                </pic:pic>
              </a:graphicData>
            </a:graphic>
          </wp:inline>
        </w:drawing>
      </w:r>
    </w:p>
    <w:p w14:paraId="680A7908" w14:textId="31067B07" w:rsidR="00220174" w:rsidRDefault="00B068D0" w:rsidP="00B068D0">
      <w:pPr>
        <w:spacing w:line="480" w:lineRule="auto"/>
        <w:jc w:val="both"/>
      </w:pPr>
      <w:r>
        <w:rPr>
          <w:color w:val="222222"/>
          <w:highlight w:val="white"/>
        </w:rPr>
        <w:t xml:space="preserve">Figure S6. </w:t>
      </w:r>
      <w:r>
        <w:t>Percentage of the swimming respiration rates matched by the mean anesthetized respiration rate for each salp species. Bars represent species means with black lines representing standard errors. Colors indicate colonial architecture.</w:t>
      </w:r>
    </w:p>
    <w:p w14:paraId="5BC5D3A1" w14:textId="77777777" w:rsidR="00220174" w:rsidRDefault="00220174" w:rsidP="00B068D0">
      <w:pPr>
        <w:spacing w:line="480" w:lineRule="auto"/>
        <w:jc w:val="both"/>
        <w:rPr>
          <w:color w:val="222222"/>
          <w:highlight w:val="white"/>
        </w:rPr>
      </w:pPr>
    </w:p>
    <w:p w14:paraId="4C184A00" w14:textId="6B515327" w:rsidR="00B068D0" w:rsidRDefault="00220174" w:rsidP="00B068D0">
      <w:pPr>
        <w:spacing w:line="480" w:lineRule="auto"/>
        <w:jc w:val="both"/>
        <w:rPr>
          <w:color w:val="222222"/>
          <w:highlight w:val="white"/>
        </w:rPr>
      </w:pPr>
      <w:r>
        <w:rPr>
          <w:noProof/>
          <w:color w:val="222222"/>
          <w14:ligatures w14:val="standardContextual"/>
        </w:rPr>
        <w:drawing>
          <wp:inline distT="0" distB="0" distL="0" distR="0" wp14:anchorId="29EFE9F2" wp14:editId="139703A1">
            <wp:extent cx="5943600" cy="2971800"/>
            <wp:effectExtent l="0" t="0" r="0" b="0"/>
            <wp:docPr id="407746205" name="Picture 8" descr="A graph with colo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46205" name="Picture 8" descr="A graph with colored lines and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ADBC49B" w14:textId="77777777" w:rsidR="00B068D0" w:rsidRDefault="00B068D0" w:rsidP="00B068D0">
      <w:pPr>
        <w:spacing w:line="480" w:lineRule="auto"/>
        <w:jc w:val="both"/>
      </w:pPr>
      <w:r>
        <w:rPr>
          <w:color w:val="222222"/>
          <w:highlight w:val="white"/>
        </w:rPr>
        <w:t xml:space="preserve">Figure S7. </w:t>
      </w:r>
      <w:r>
        <w:t xml:space="preserve">Percentage of the swimming respiration rates matched by the mean anesthetized respiration rate for each salp species (mean points with standard error bars) across species </w:t>
      </w:r>
      <w:r>
        <w:rPr>
          <w:color w:val="222222"/>
          <w:highlight w:val="white"/>
        </w:rPr>
        <w:t xml:space="preserve">mean </w:t>
      </w:r>
      <w:r>
        <w:t>observed swimming pulsation rate derived from video data.</w:t>
      </w:r>
    </w:p>
    <w:p w14:paraId="24A028E4" w14:textId="11388790" w:rsidR="00B068D0" w:rsidRDefault="00DE4891" w:rsidP="00B068D0">
      <w:pPr>
        <w:spacing w:line="480" w:lineRule="auto"/>
        <w:jc w:val="both"/>
      </w:pPr>
      <w:r>
        <w:rPr>
          <w:noProof/>
          <w14:ligatures w14:val="standardContextual"/>
        </w:rPr>
        <w:drawing>
          <wp:inline distT="0" distB="0" distL="0" distR="0" wp14:anchorId="40B54993" wp14:editId="7170E891">
            <wp:extent cx="5943600" cy="2743200"/>
            <wp:effectExtent l="0" t="0" r="0" b="0"/>
            <wp:docPr id="949496336" name="Picture 9"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496336" name="Picture 9" descr="A graph of different colored dot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14:paraId="2F4D8686" w14:textId="77777777" w:rsidR="00B068D0" w:rsidRDefault="00B068D0" w:rsidP="00B068D0">
      <w:pPr>
        <w:spacing w:line="480" w:lineRule="auto"/>
        <w:jc w:val="both"/>
      </w:pPr>
      <w:r>
        <w:t xml:space="preserve">Figure S8. </w:t>
      </w:r>
      <w:r>
        <w:rPr>
          <w:color w:val="222222"/>
          <w:highlight w:val="white"/>
        </w:rPr>
        <w:t>C</w:t>
      </w:r>
      <w:r>
        <w:t>ost of transport (per mm in A, per zooid length in B) for each salp species across their percent swimming respiration rate matched by the species' mean anesthetized respiration rate. Point color indicates colonial architecture.</w:t>
      </w:r>
    </w:p>
    <w:p w14:paraId="4C2E9866" w14:textId="28C5EAFA" w:rsidR="00B068D0" w:rsidRDefault="00DE4891" w:rsidP="00B068D0">
      <w:pPr>
        <w:spacing w:line="480" w:lineRule="auto"/>
        <w:jc w:val="both"/>
      </w:pPr>
      <w:r>
        <w:rPr>
          <w:noProof/>
          <w14:ligatures w14:val="standardContextual"/>
        </w:rPr>
        <w:lastRenderedPageBreak/>
        <w:drawing>
          <wp:inline distT="0" distB="0" distL="0" distR="0" wp14:anchorId="4BD4386F" wp14:editId="7A53870D">
            <wp:extent cx="5943600" cy="2743200"/>
            <wp:effectExtent l="0" t="0" r="0" b="0"/>
            <wp:docPr id="793668181" name="Picture 10"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68181" name="Picture 10" descr="A graph of different colored dot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14:paraId="1964DC2D" w14:textId="2AB48CF4" w:rsidR="00617242" w:rsidRDefault="00B068D0" w:rsidP="00EF7407">
      <w:pPr>
        <w:spacing w:line="480" w:lineRule="auto"/>
        <w:jc w:val="both"/>
      </w:pPr>
      <w:r>
        <w:t xml:space="preserve">Figure S9. </w:t>
      </w:r>
      <w:r>
        <w:rPr>
          <w:color w:val="222222"/>
          <w:highlight w:val="white"/>
        </w:rPr>
        <w:t>Swimming speed</w:t>
      </w:r>
      <w:r>
        <w:t xml:space="preserve"> (in mm/s in A, and zooids/s in B) for each salp species across their percent swimming respiration rate matched by the species mean anesthetized respiration rate. Point color indicates colonial architecture.</w:t>
      </w:r>
    </w:p>
    <w:p w14:paraId="53C5C610" w14:textId="1E797D48" w:rsidR="008F7590" w:rsidRDefault="008F7590" w:rsidP="00EF7407">
      <w:pPr>
        <w:spacing w:line="480" w:lineRule="auto"/>
        <w:jc w:val="both"/>
      </w:pPr>
      <w:r>
        <w:rPr>
          <w:noProof/>
          <w14:ligatures w14:val="standardContextual"/>
        </w:rPr>
        <w:drawing>
          <wp:inline distT="0" distB="0" distL="0" distR="0" wp14:anchorId="35C7ED3A" wp14:editId="37C38769">
            <wp:extent cx="6075772" cy="2882097"/>
            <wp:effectExtent l="0" t="0" r="0" b="1270"/>
            <wp:docPr id="1388704823" name="Picture 2" descr="A diagram of a ce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704823" name="Picture 2" descr="A diagram of a cel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105533" cy="2896214"/>
                    </a:xfrm>
                    <a:prstGeom prst="rect">
                      <a:avLst/>
                    </a:prstGeom>
                  </pic:spPr>
                </pic:pic>
              </a:graphicData>
            </a:graphic>
          </wp:inline>
        </w:drawing>
      </w:r>
    </w:p>
    <w:p w14:paraId="38631B9D" w14:textId="3DA1031F" w:rsidR="008F7590" w:rsidRDefault="008F7590" w:rsidP="00EF7407">
      <w:pPr>
        <w:spacing w:line="480" w:lineRule="auto"/>
        <w:jc w:val="both"/>
      </w:pPr>
      <w:r>
        <w:t>Figure S10. Schematic of an oblique chain from the dorsoventral perspective showing the zooid and stolon axes and the zooid rotation angle (degree of linearity) relative to those axes. Black lines indicate gill bars while gray lines represent endostyles.</w:t>
      </w:r>
    </w:p>
    <w:sectPr w:rsidR="008F7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8D0"/>
    <w:rsid w:val="000E14A6"/>
    <w:rsid w:val="00176C8B"/>
    <w:rsid w:val="00220174"/>
    <w:rsid w:val="00302E22"/>
    <w:rsid w:val="00474E3B"/>
    <w:rsid w:val="005D719C"/>
    <w:rsid w:val="00617242"/>
    <w:rsid w:val="008A4B42"/>
    <w:rsid w:val="008F7590"/>
    <w:rsid w:val="00943306"/>
    <w:rsid w:val="009512B4"/>
    <w:rsid w:val="00AE4E2A"/>
    <w:rsid w:val="00B068D0"/>
    <w:rsid w:val="00B23460"/>
    <w:rsid w:val="00C13CEB"/>
    <w:rsid w:val="00C825DF"/>
    <w:rsid w:val="00DE4891"/>
    <w:rsid w:val="00EF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1CC1FD"/>
  <w15:chartTrackingRefBased/>
  <w15:docId w15:val="{3DAAD1AA-627E-7A40-B872-568735E1E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8D0"/>
    <w:pPr>
      <w:spacing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B068D0"/>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B068D0"/>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B068D0"/>
    <w:pPr>
      <w:keepNext/>
      <w:keepLines/>
      <w:spacing w:before="160" w:after="80" w:line="240"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B068D0"/>
    <w:pPr>
      <w:keepNext/>
      <w:keepLines/>
      <w:spacing w:before="80" w:after="40" w:line="240"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B068D0"/>
    <w:pPr>
      <w:keepNext/>
      <w:keepLines/>
      <w:spacing w:before="80" w:after="40" w:line="240"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B068D0"/>
    <w:pPr>
      <w:keepNext/>
      <w:keepLines/>
      <w:spacing w:before="40" w:line="240"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B068D0"/>
    <w:pPr>
      <w:keepNext/>
      <w:keepLines/>
      <w:spacing w:before="40" w:line="240"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B068D0"/>
    <w:pPr>
      <w:keepNext/>
      <w:keepLines/>
      <w:spacing w:line="240"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B068D0"/>
    <w:pPr>
      <w:keepNext/>
      <w:keepLines/>
      <w:spacing w:line="240"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8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8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8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8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8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8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8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8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8D0"/>
    <w:rPr>
      <w:rFonts w:eastAsiaTheme="majorEastAsia" w:cstheme="majorBidi"/>
      <w:color w:val="272727" w:themeColor="text1" w:themeTint="D8"/>
    </w:rPr>
  </w:style>
  <w:style w:type="paragraph" w:styleId="Title">
    <w:name w:val="Title"/>
    <w:basedOn w:val="Normal"/>
    <w:next w:val="Normal"/>
    <w:link w:val="TitleChar"/>
    <w:uiPriority w:val="10"/>
    <w:qFormat/>
    <w:rsid w:val="00B068D0"/>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B068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8D0"/>
    <w:pPr>
      <w:numPr>
        <w:ilvl w:val="1"/>
      </w:numPr>
      <w:spacing w:after="160" w:line="240"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B068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8D0"/>
    <w:pPr>
      <w:spacing w:before="160" w:after="160" w:line="240"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B068D0"/>
    <w:rPr>
      <w:i/>
      <w:iCs/>
      <w:color w:val="404040" w:themeColor="text1" w:themeTint="BF"/>
    </w:rPr>
  </w:style>
  <w:style w:type="paragraph" w:styleId="ListParagraph">
    <w:name w:val="List Paragraph"/>
    <w:basedOn w:val="Normal"/>
    <w:uiPriority w:val="34"/>
    <w:qFormat/>
    <w:rsid w:val="00B068D0"/>
    <w:pPr>
      <w:spacing w:line="240"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B068D0"/>
    <w:rPr>
      <w:i/>
      <w:iCs/>
      <w:color w:val="0F4761" w:themeColor="accent1" w:themeShade="BF"/>
    </w:rPr>
  </w:style>
  <w:style w:type="paragraph" w:styleId="IntenseQuote">
    <w:name w:val="Intense Quote"/>
    <w:basedOn w:val="Normal"/>
    <w:next w:val="Normal"/>
    <w:link w:val="IntenseQuoteChar"/>
    <w:uiPriority w:val="30"/>
    <w:qFormat/>
    <w:rsid w:val="00B068D0"/>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B068D0"/>
    <w:rPr>
      <w:i/>
      <w:iCs/>
      <w:color w:val="0F4761" w:themeColor="accent1" w:themeShade="BF"/>
    </w:rPr>
  </w:style>
  <w:style w:type="character" w:styleId="IntenseReference">
    <w:name w:val="Intense Reference"/>
    <w:basedOn w:val="DefaultParagraphFont"/>
    <w:uiPriority w:val="32"/>
    <w:qFormat/>
    <w:rsid w:val="00B068D0"/>
    <w:rPr>
      <w:b/>
      <w:bCs/>
      <w:smallCaps/>
      <w:color w:val="0F4761" w:themeColor="accent1" w:themeShade="BF"/>
      <w:spacing w:val="5"/>
    </w:rPr>
  </w:style>
  <w:style w:type="table" w:styleId="TableGrid">
    <w:name w:val="Table Grid"/>
    <w:basedOn w:val="TableNormal"/>
    <w:uiPriority w:val="39"/>
    <w:rsid w:val="00EF74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EF740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EF740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90105">
      <w:bodyDiv w:val="1"/>
      <w:marLeft w:val="0"/>
      <w:marRight w:val="0"/>
      <w:marTop w:val="0"/>
      <w:marBottom w:val="0"/>
      <w:divBdr>
        <w:top w:val="none" w:sz="0" w:space="0" w:color="auto"/>
        <w:left w:val="none" w:sz="0" w:space="0" w:color="auto"/>
        <w:bottom w:val="none" w:sz="0" w:space="0" w:color="auto"/>
        <w:right w:val="none" w:sz="0" w:space="0" w:color="auto"/>
      </w:divBdr>
    </w:div>
    <w:div w:id="2043675520">
      <w:bodyDiv w:val="1"/>
      <w:marLeft w:val="0"/>
      <w:marRight w:val="0"/>
      <w:marTop w:val="0"/>
      <w:marBottom w:val="0"/>
      <w:divBdr>
        <w:top w:val="none" w:sz="0" w:space="0" w:color="auto"/>
        <w:left w:val="none" w:sz="0" w:space="0" w:color="auto"/>
        <w:bottom w:val="none" w:sz="0" w:space="0" w:color="auto"/>
        <w:right w:val="none" w:sz="0" w:space="0" w:color="auto"/>
      </w:divBdr>
    </w:div>
    <w:div w:id="206682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17</Pages>
  <Words>5481</Words>
  <Characters>31242</Characters>
  <Application>Microsoft Office Word</Application>
  <DocSecurity>0</DocSecurity>
  <Lines>260</Lines>
  <Paragraphs>73</Paragraphs>
  <ScaleCrop>false</ScaleCrop>
  <Company/>
  <LinksUpToDate>false</LinksUpToDate>
  <CharactersWithSpaces>36650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Damian Serrano</dc:creator>
  <cp:keywords/>
  <dc:description/>
  <cp:lastModifiedBy>Alex Damian Serrano</cp:lastModifiedBy>
  <cp:revision>13</cp:revision>
  <dcterms:created xsi:type="dcterms:W3CDTF">2024-04-17T22:23:00Z</dcterms:created>
  <dcterms:modified xsi:type="dcterms:W3CDTF">2024-08-07T00:44:00Z</dcterms:modified>
</cp:coreProperties>
</file>