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CBDA7" w14:textId="23E6F851" w:rsidR="00B068D0" w:rsidRPr="00EF7407" w:rsidRDefault="00B068D0" w:rsidP="00B068D0">
      <w:pPr>
        <w:spacing w:line="480" w:lineRule="auto"/>
        <w:jc w:val="both"/>
        <w:rPr>
          <w:b/>
          <w:color w:val="222222"/>
          <w:highlight w:val="white"/>
        </w:rPr>
      </w:pPr>
      <w:r>
        <w:rPr>
          <w:b/>
          <w:color w:val="222222"/>
          <w:highlight w:val="white"/>
        </w:rPr>
        <w:t>Supplementary Material</w:t>
      </w:r>
    </w:p>
    <w:p w14:paraId="41D486CF" w14:textId="77777777" w:rsidR="00B068D0" w:rsidRDefault="00B068D0" w:rsidP="00B068D0">
      <w:pPr>
        <w:spacing w:line="480" w:lineRule="auto"/>
        <w:jc w:val="both"/>
        <w:rPr>
          <w:color w:val="222222"/>
          <w:highlight w:val="white"/>
        </w:rPr>
      </w:pPr>
      <w:r>
        <w:rPr>
          <w:color w:val="222222"/>
          <w:highlight w:val="white"/>
        </w:rPr>
        <w:t>Table S1. Salp video specimens we analyzed with their video specifications and their mean morphological and kinematic attributes.</w:t>
      </w:r>
    </w:p>
    <w:tbl>
      <w:tblPr>
        <w:tblW w:w="0" w:type="auto"/>
        <w:tblCellMar>
          <w:left w:w="0" w:type="dxa"/>
          <w:right w:w="0" w:type="dxa"/>
        </w:tblCellMar>
        <w:tblLook w:val="04A0" w:firstRow="1" w:lastRow="0" w:firstColumn="1" w:lastColumn="0" w:noHBand="0" w:noVBand="1"/>
      </w:tblPr>
      <w:tblGrid>
        <w:gridCol w:w="2130"/>
        <w:gridCol w:w="375"/>
        <w:gridCol w:w="330"/>
        <w:gridCol w:w="923"/>
        <w:gridCol w:w="789"/>
        <w:gridCol w:w="932"/>
        <w:gridCol w:w="932"/>
        <w:gridCol w:w="550"/>
        <w:gridCol w:w="481"/>
        <w:gridCol w:w="468"/>
        <w:gridCol w:w="763"/>
        <w:gridCol w:w="671"/>
      </w:tblGrid>
      <w:tr w:rsidR="00EF7407" w:rsidRPr="00EF7407" w14:paraId="391E6C21" w14:textId="77777777" w:rsidTr="00EF7407">
        <w:trPr>
          <w:trHeight w:val="705"/>
        </w:trPr>
        <w:tc>
          <w:tcPr>
            <w:tcW w:w="26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56ECA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Video file</w:t>
            </w:r>
          </w:p>
        </w:tc>
        <w:tc>
          <w:tcPr>
            <w:tcW w:w="3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65C31F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Type</w:t>
            </w:r>
          </w:p>
        </w:tc>
        <w:tc>
          <w:tcPr>
            <w:tcW w:w="2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9F504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FPS</w:t>
            </w:r>
          </w:p>
        </w:tc>
        <w:tc>
          <w:tcPr>
            <w:tcW w:w="16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7C432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Species</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CE1E37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Architecture</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70E04F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Number of measurements</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85F8A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Timespan of measurements (s)</w:t>
            </w:r>
          </w:p>
        </w:tc>
        <w:tc>
          <w:tcPr>
            <w:tcW w:w="6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3449B6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Number of zooids</w:t>
            </w:r>
          </w:p>
        </w:tc>
        <w:tc>
          <w:tcPr>
            <w:tcW w:w="6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AE03A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Mean zooid length (mm)</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738628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Mean zooid width (mm)</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929BBA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Pulsation rate (pulses/s)</w:t>
            </w:r>
          </w:p>
        </w:tc>
        <w:tc>
          <w:tcPr>
            <w:tcW w:w="7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110B5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Mean swimming speed (mm/s)</w:t>
            </w:r>
          </w:p>
        </w:tc>
      </w:tr>
      <w:tr w:rsidR="00EF7407" w:rsidRPr="00EF7407" w14:paraId="5A92C0FF"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26FD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A001C0113_20210709170400_0001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1B3C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B4D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E266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516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B7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646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C83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E27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7.144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FF4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2.693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EBC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FDE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30.25</w:t>
            </w:r>
          </w:p>
        </w:tc>
      </w:tr>
      <w:tr w:rsidR="00EF7407" w:rsidRPr="00EF7407" w14:paraId="1A0635E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02D26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A001C0114_20210709170545_0001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F66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10F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8C3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777E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F59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A08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87D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027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6.902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7549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5A50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925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28.32</w:t>
            </w:r>
          </w:p>
        </w:tc>
      </w:tr>
      <w:tr w:rsidR="00EF7407" w:rsidRPr="00EF7407" w14:paraId="779F23C4"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4EC7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A001C0143_20210709181838_0001_1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83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EAC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FBE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7FB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C39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068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0D4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0A59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7.963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C901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4.026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038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0281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58.79</w:t>
            </w:r>
          </w:p>
        </w:tc>
      </w:tr>
      <w:tr w:rsidR="00EF7407" w:rsidRPr="00EF7407" w14:paraId="66A6F2D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2C0A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A001C0223_20210917230616_0001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B5A0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927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D1B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0AD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D85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A5F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BB52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1E1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4.363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E705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8EB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006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34.83</w:t>
            </w:r>
          </w:p>
        </w:tc>
      </w:tr>
      <w:tr w:rsidR="00EF7407" w:rsidRPr="00EF7407" w14:paraId="3A9C8DE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BDF6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A001C0294_20210920202610_0001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E88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B9D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D33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7789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AB0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777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28962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14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10.592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09D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4.322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4EA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7C1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19.94</w:t>
            </w:r>
          </w:p>
        </w:tc>
      </w:tr>
      <w:tr w:rsidR="00EF7407" w:rsidRPr="00EF7407" w14:paraId="66EA41E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FCF43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A001C0284_20210919222752_0001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0DF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4D4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435E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3D3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9486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B763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27A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3807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13.449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4AF4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7.488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4D9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986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68.65</w:t>
            </w:r>
          </w:p>
        </w:tc>
      </w:tr>
      <w:tr w:rsidR="00EF7407" w:rsidRPr="00EF7407" w14:paraId="741BCC3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EE6AB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A001C0288_20210919223646_0001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1ED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4894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357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96E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DA1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890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514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BCA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13.729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A90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6.186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4FF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F68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38.26</w:t>
            </w:r>
          </w:p>
        </w:tc>
      </w:tr>
      <w:tr w:rsidR="00EF7407" w:rsidRPr="00EF7407" w14:paraId="7A6DEEA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76E4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A001C0321_20210921220020_0001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45F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328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0B7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D88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A4EC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DE77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6782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C76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69.473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9D2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33.031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DE6F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1FE1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52.90</w:t>
            </w:r>
          </w:p>
        </w:tc>
      </w:tr>
      <w:tr w:rsidR="00EF7407" w:rsidRPr="00EF7407" w14:paraId="2259F3ED"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697A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A001C0322_20210921220127_0001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3AD3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8C0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8EC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387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F2D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A249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B98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209B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26.047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CC0E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9.561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204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67E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33.12</w:t>
            </w:r>
          </w:p>
        </w:tc>
      </w:tr>
      <w:tr w:rsidR="00EF7407" w:rsidRPr="00EF7407" w14:paraId="1F49C52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EF8B8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A001C0323_20210921220235_0001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8E8B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404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7B9F6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FBE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99E1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386B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30B1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C72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22.705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045A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10.298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BC9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0D7F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22.47</w:t>
            </w:r>
          </w:p>
        </w:tc>
      </w:tr>
      <w:tr w:rsidR="00EF7407" w:rsidRPr="00EF7407" w14:paraId="043C74B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1DE38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A001C0331_20210921221849_0001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DA06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EA5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62C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7D9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847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9FE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D2B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85B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21.485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01E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12.129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167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86E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55.50</w:t>
            </w:r>
          </w:p>
        </w:tc>
      </w:tr>
      <w:tr w:rsidR="00EF7407" w:rsidRPr="00EF7407" w14:paraId="1AC2FE7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5643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A001C0332_20210921222049_0001_2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41F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9F5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57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A8DE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38EC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8F4F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A29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C88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20.047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165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13.747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BC74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9F4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35.01</w:t>
            </w:r>
          </w:p>
        </w:tc>
      </w:tr>
      <w:tr w:rsidR="00EF7407" w:rsidRPr="00EF7407" w14:paraId="560BD1F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A959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A001C0332_20210921222049_0001_1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A57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B87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E4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5F2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245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965F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9FA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8EDD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21.48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8FB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12.695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5C9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E1A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20.09</w:t>
            </w:r>
          </w:p>
        </w:tc>
      </w:tr>
      <w:tr w:rsidR="00EF7407" w:rsidRPr="00EF7407" w14:paraId="26346FB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333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A002C0018_20220420225725_0001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2FF4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7B8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ECC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8C0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163E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289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68C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8C0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22.403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18C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11.767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9C2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138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56.31</w:t>
            </w:r>
          </w:p>
        </w:tc>
      </w:tr>
      <w:tr w:rsidR="00EF7407" w:rsidRPr="00EF7407" w14:paraId="09B21750"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AE9E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A001C0348_20210922220852_0001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8C7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1D6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E88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B33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0AC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DEC3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C04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C1C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16.593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3977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7.375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6B2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D1F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61.56</w:t>
            </w:r>
          </w:p>
        </w:tc>
      </w:tr>
      <w:tr w:rsidR="00EF7407" w:rsidRPr="00EF7407" w14:paraId="6F29846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350C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A001C0349_20210922220958_0001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3A8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EEE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976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7660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21F5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83B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2CB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915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23.682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24F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16.25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2ED1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F9E5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33.81</w:t>
            </w:r>
          </w:p>
        </w:tc>
      </w:tr>
      <w:tr w:rsidR="00EF7407" w:rsidRPr="00EF7407" w14:paraId="7A382EC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C880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A001C0349_20210922220958_0001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EB84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7C58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28E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A4F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CBE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7DD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C54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F37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23.682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E3A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16.25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4DE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548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33.81</w:t>
            </w:r>
          </w:p>
        </w:tc>
      </w:tr>
      <w:tr w:rsidR="00EF7407" w:rsidRPr="00EF7407" w14:paraId="6873E1BD"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66671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A001C0344_20210922220308_0001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D85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F60F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7D1F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polae</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E388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BB0C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936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0A5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0C3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17.275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155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12.861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A837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2564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55.48</w:t>
            </w:r>
          </w:p>
        </w:tc>
      </w:tr>
      <w:tr w:rsidR="00EF7407" w:rsidRPr="00EF7407" w14:paraId="672EF5A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A7FF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A002C0047_20220421225032_0001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59F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268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136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polae</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49E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039E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A43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519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56C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17.091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7F8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33.996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221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E87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39.73</w:t>
            </w:r>
          </w:p>
        </w:tc>
      </w:tr>
      <w:tr w:rsidR="00EF7407" w:rsidRPr="00EF7407" w14:paraId="1620D59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9409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A001C0247_20210918223147_0001_1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0CB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ECA8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B734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16D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17F2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88F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33D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065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17.764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F6D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8.919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A21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FDF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46.27</w:t>
            </w:r>
          </w:p>
        </w:tc>
      </w:tr>
      <w:tr w:rsidR="00EF7407" w:rsidRPr="00EF7407" w14:paraId="741A3FC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AF472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A001C0262_20210919202019_0001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913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C9C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9D8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0B02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2D8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05A1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C0E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5138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12.584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BD3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3.675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FE9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917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21.10</w:t>
            </w:r>
          </w:p>
        </w:tc>
      </w:tr>
      <w:tr w:rsidR="00EF7407" w:rsidRPr="00EF7407" w14:paraId="3F4BEA6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0E24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A001C0274_20210919203457_0001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6DB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EDE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0151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4FE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BE4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19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6B82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4430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17.705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B611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13.97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8A6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8024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14.06</w:t>
            </w:r>
          </w:p>
        </w:tc>
      </w:tr>
      <w:tr w:rsidR="00EF7407" w:rsidRPr="00EF7407" w14:paraId="6268E65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6B78D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A001C0283_20210919222440_0001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85F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FE0B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C8A8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AF9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037D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A4F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AF7B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F30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9.458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96CF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5.528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585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586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49.58</w:t>
            </w:r>
          </w:p>
        </w:tc>
      </w:tr>
      <w:tr w:rsidR="00EF7407" w:rsidRPr="00EF7407" w14:paraId="492163E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595B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A001C0326_20210921220800_0001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F1A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359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6C6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5C5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857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78EA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8B8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B98F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17.069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7FC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7.959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31E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088E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8.99</w:t>
            </w:r>
          </w:p>
        </w:tc>
      </w:tr>
      <w:tr w:rsidR="00EF7407" w:rsidRPr="00EF7407" w14:paraId="35B062D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03830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A001C0358_20210922222944_0001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61D5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FD0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E10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E9A9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C92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2F2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780B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306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15.668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840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10.298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8EB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41E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20.66</w:t>
            </w:r>
          </w:p>
        </w:tc>
      </w:tr>
      <w:tr w:rsidR="00EF7407" w:rsidRPr="00EF7407" w14:paraId="0412E35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CC95C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GX010177_Helicosalpa_Trim</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A5A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CC8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EB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Helicosalpa virgula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2080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Helical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B7F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3250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06EE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BB3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864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3E02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C3D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49.86</w:t>
            </w:r>
          </w:p>
        </w:tc>
      </w:tr>
      <w:tr w:rsidR="00EF7407" w:rsidRPr="00EF7407" w14:paraId="65280BF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A8E1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A001C0093_20210708143858_0001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8B0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045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9FC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453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5D82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1936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0A4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D9A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1E61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46C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8FEE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49.83</w:t>
            </w:r>
          </w:p>
        </w:tc>
      </w:tr>
      <w:tr w:rsidR="00EF7407" w:rsidRPr="00EF7407" w14:paraId="6A0AD8C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6086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lastRenderedPageBreak/>
              <w:t>A001C0143_20210709181838_0001_2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69A0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0941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D955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5F3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BD1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ED00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FF0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50C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4.399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1F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3.081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18F8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B4F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48.77</w:t>
            </w:r>
          </w:p>
        </w:tc>
      </w:tr>
      <w:tr w:rsidR="00EF7407" w:rsidRPr="00EF7407" w14:paraId="39402555"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2B762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A001C0147_20210709182345_0001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1906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DF3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08E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FB1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98F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118B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D48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61A6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0C5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318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004A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43.20</w:t>
            </w:r>
          </w:p>
        </w:tc>
      </w:tr>
      <w:tr w:rsidR="00EF7407" w:rsidRPr="00EF7407" w14:paraId="49B23CDA"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E5087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A001C0164_20210709183900_0001_1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2AE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297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1443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30D9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DD7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DE1C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A3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CE4F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88BA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281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175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51.55</w:t>
            </w:r>
          </w:p>
        </w:tc>
      </w:tr>
      <w:tr w:rsidR="00EF7407" w:rsidRPr="00EF7407" w14:paraId="14D5CA6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D5542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A001C0164_20210709183900_0001_2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B52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931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701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C4B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8DA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962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78A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4711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2A47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C5C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2AE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36.22</w:t>
            </w:r>
          </w:p>
        </w:tc>
      </w:tr>
      <w:tr w:rsidR="00EF7407" w:rsidRPr="00EF7407" w14:paraId="0DBC10D4"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C260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A001C0165_20210709184012_0001_1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7953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396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CBA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570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5301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3482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42A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5E5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133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B96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352A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48.29</w:t>
            </w:r>
          </w:p>
        </w:tc>
      </w:tr>
      <w:tr w:rsidR="00EF7407" w:rsidRPr="00EF7407" w14:paraId="5AB65B75"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DE42E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A001C0165_20210709184012_0001_2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8452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178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5ADD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B8F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0FC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45F3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59E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995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A11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FEC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EC8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59.70</w:t>
            </w:r>
          </w:p>
        </w:tc>
      </w:tr>
      <w:tr w:rsidR="00EF7407" w:rsidRPr="00EF7407" w14:paraId="5C89554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DF8E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A001C0166_20210709184051_0001_1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B7B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FE5C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EF2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8E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DBF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916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E72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1DE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16C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9A55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975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38.18</w:t>
            </w:r>
          </w:p>
        </w:tc>
      </w:tr>
      <w:tr w:rsidR="00EF7407" w:rsidRPr="00EF7407" w14:paraId="4CF0D54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9A01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A001C0167_20210709184129_0001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965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2B2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BDA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593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901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56FF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495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88F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12.936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52E6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6.246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129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A09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52.55</w:t>
            </w:r>
          </w:p>
        </w:tc>
      </w:tr>
      <w:tr w:rsidR="00EF7407" w:rsidRPr="00EF7407" w14:paraId="7C7CC82F"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33E6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A001C0169_20210709184226_0001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B97F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0E1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15D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C5CF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7B11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2C4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BBF6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AB3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BC4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B79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F2CF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101.65</w:t>
            </w:r>
          </w:p>
        </w:tc>
      </w:tr>
      <w:tr w:rsidR="00EF7407" w:rsidRPr="00EF7407" w14:paraId="25FB916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18A5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A001C0170_20210709184247_0001_2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A33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4DC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87F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7F6F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9A3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3C81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0D8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8CA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BB73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00A0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5.78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EC80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58.74</w:t>
            </w:r>
          </w:p>
        </w:tc>
      </w:tr>
      <w:tr w:rsidR="00EF7407" w:rsidRPr="00EF7407" w14:paraId="19E155E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0617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A001C0171_20210709184313_0001_2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E7A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8DE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364B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B990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B2F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039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BFB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6135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4.387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211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3.277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4D3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340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40.03</w:t>
            </w:r>
          </w:p>
        </w:tc>
      </w:tr>
      <w:tr w:rsidR="00EF7407" w:rsidRPr="00EF7407" w14:paraId="7D09AD3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A9DE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A001C0171_20210709184313_0001_3</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135B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5905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FD0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6FE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353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5E6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608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8E2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4.384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9329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2.968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669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478C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66.49</w:t>
            </w:r>
          </w:p>
        </w:tc>
      </w:tr>
      <w:tr w:rsidR="00EF7407" w:rsidRPr="00EF7407" w14:paraId="464A70C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4762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A001C0172_20210709184345_0001_2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A15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227F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423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60C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5E8C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F8E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5FD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37D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8.295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286C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4.276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A25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FDCE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81.51</w:t>
            </w:r>
          </w:p>
        </w:tc>
      </w:tr>
      <w:tr w:rsidR="00EF7407" w:rsidRPr="00EF7407" w14:paraId="7642937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D604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A001C0173_20210709184408_0001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D13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541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5304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A415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901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AC2F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5624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7351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12.964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DDA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6.301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349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B2C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74.50</w:t>
            </w:r>
          </w:p>
        </w:tc>
      </w:tr>
      <w:tr w:rsidR="00EF7407" w:rsidRPr="00EF7407" w14:paraId="0A1D5FF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20BB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A001C0173_20210709184408_0001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1EF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1ED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EE39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ED6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8C0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8F9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0CF5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E87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12.964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19B1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6.301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69A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BDA2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74.50</w:t>
            </w:r>
          </w:p>
        </w:tc>
      </w:tr>
      <w:tr w:rsidR="00EF7407" w:rsidRPr="00EF7407" w14:paraId="6C3C1C9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F65C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A001C0178_20210709184853_0001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733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36F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6BEA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CCA2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54BC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9284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ADF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CCB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11.129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208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3.892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70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BDF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49.01</w:t>
            </w:r>
          </w:p>
        </w:tc>
      </w:tr>
      <w:tr w:rsidR="00EF7407" w:rsidRPr="00EF7407" w14:paraId="14EE9D3B"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2226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A001C0179_20210709184957_0001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9CF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718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8B6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9683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007B2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120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6CA1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41F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12.45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7831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5.628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C2B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C83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71.53</w:t>
            </w:r>
          </w:p>
        </w:tc>
      </w:tr>
      <w:tr w:rsidR="00EF7407" w:rsidRPr="00EF7407" w14:paraId="778DEEB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128A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A001C0192_20210710135057_0001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413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62B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75D6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6F71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0CE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276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46D4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161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8.197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E54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D62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927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73.47</w:t>
            </w:r>
          </w:p>
        </w:tc>
      </w:tr>
      <w:tr w:rsidR="00EF7407" w:rsidRPr="00EF7407" w14:paraId="46C6093F"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0AC1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A001C0279_20210919221855_0001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3F8D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DDB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021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AE6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BB9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5C6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364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F5F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7.079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14B9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2.363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C94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4.67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F8D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45.89</w:t>
            </w:r>
          </w:p>
        </w:tc>
      </w:tr>
      <w:tr w:rsidR="00EF7407" w:rsidRPr="00EF7407" w14:paraId="7CACF4A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5DA3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A001C0336_20210921222915_0001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559E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5E8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22A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7B7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450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B15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613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D0F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11.806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D991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5.368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6B5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3F7F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58.15</w:t>
            </w:r>
          </w:p>
        </w:tc>
      </w:tr>
      <w:tr w:rsidR="00EF7407" w:rsidRPr="00EF7407" w14:paraId="2109A53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32ABC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A001C0339_20210921223812_0001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47D3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42F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FF64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7F0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DE3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52CC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3DD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5D5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10.575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FA7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5.944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905E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52B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96.65</w:t>
            </w:r>
          </w:p>
        </w:tc>
      </w:tr>
      <w:tr w:rsidR="00EF7407" w:rsidRPr="00EF7407" w14:paraId="61DF1B7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1352A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A001C0346_20210922220601_0001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74C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8F7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DDAC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ED6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8FDD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FCD4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29C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D51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7.753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E9B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5.053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0090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79D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79.08</w:t>
            </w:r>
          </w:p>
        </w:tc>
      </w:tr>
      <w:tr w:rsidR="00EF7407" w:rsidRPr="00EF7407" w14:paraId="7108006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2C846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A001C0346_20210922220601_0001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0792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3975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0DE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E4FE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C0F6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7F5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C5F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947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7.753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4336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5.053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49D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4DC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79.08</w:t>
            </w:r>
          </w:p>
        </w:tc>
      </w:tr>
      <w:tr w:rsidR="00EF7407" w:rsidRPr="00EF7407" w14:paraId="5BDC51A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03B4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A001C0354_20210922222311_0001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8BBD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A5C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BD0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182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D84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FDF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F72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5ADC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84E9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6.371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B99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00E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102.18</w:t>
            </w:r>
          </w:p>
        </w:tc>
      </w:tr>
      <w:tr w:rsidR="00EF7407" w:rsidRPr="00EF7407" w14:paraId="3F32DBC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3538D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A001C0355_20210922222503_0001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1E9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B38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4D7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FB1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C0C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C0F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438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352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7.307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E53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4.041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2D5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4.17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BB8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53.07</w:t>
            </w:r>
          </w:p>
        </w:tc>
      </w:tr>
      <w:tr w:rsidR="00EF7407" w:rsidRPr="00EF7407" w14:paraId="6B127AC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254B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A002C0044_20220421224612_0001_1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476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D1A0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BAB3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4842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E62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860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618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413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6.143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F7C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2.546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DE5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953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56.34</w:t>
            </w:r>
          </w:p>
        </w:tc>
      </w:tr>
      <w:tr w:rsidR="00EF7407" w:rsidRPr="00EF7407" w14:paraId="5F9FF454"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FCF9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A002C0044_20220421224612_0001_2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1B7D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73D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25F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94C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C3B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FFC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877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C40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12.401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0AED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5.106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FBFF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3AB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69.39</w:t>
            </w:r>
          </w:p>
        </w:tc>
      </w:tr>
      <w:tr w:rsidR="00EF7407" w:rsidRPr="00EF7407" w14:paraId="232676F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6D13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A002C0045_20220421224748_0001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A7A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BEC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A569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9A2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362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4C3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0505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60B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9.587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FDE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5.544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BD3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C8D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61.48</w:t>
            </w:r>
          </w:p>
        </w:tc>
      </w:tr>
      <w:tr w:rsidR="00EF7407" w:rsidRPr="00EF7407" w14:paraId="4C1A630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AFA4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A002C0078_20220422224659_0001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ED00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F5C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C0B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836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296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759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7A9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003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7.767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B77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4.856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A94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90A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43.76</w:t>
            </w:r>
          </w:p>
        </w:tc>
      </w:tr>
      <w:tr w:rsidR="00EF7407" w:rsidRPr="00EF7407" w14:paraId="694D079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563D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A002C0079_20220422224739_0001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A24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02C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22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5520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868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00C8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D320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4AC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1FE0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C25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768E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35.00</w:t>
            </w:r>
          </w:p>
        </w:tc>
      </w:tr>
      <w:tr w:rsidR="00EF7407" w:rsidRPr="00EF7407" w14:paraId="53402081"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29569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A002C0089_20220422230510_0001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CC3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B298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5C31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9298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B35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9DD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117F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0FF0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9.326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46E0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E15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ACA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54.97</w:t>
            </w:r>
          </w:p>
        </w:tc>
      </w:tr>
      <w:tr w:rsidR="00EF7407" w:rsidRPr="00EF7407" w14:paraId="648C1A9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2BD4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A001C0353_20210922221657_0001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497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E845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773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F0E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152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682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A50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4451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10.879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AA4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6.975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0F71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4AE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71.25</w:t>
            </w:r>
          </w:p>
        </w:tc>
      </w:tr>
      <w:tr w:rsidR="00EF7407" w:rsidRPr="00EF7407" w14:paraId="55D2172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E41B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A002C0035_20220421223821_0001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CC3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6861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2C4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DDE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628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52D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32A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96F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30.057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B68B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12.198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C29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07C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97.43</w:t>
            </w:r>
          </w:p>
        </w:tc>
      </w:tr>
      <w:tr w:rsidR="00EF7407" w:rsidRPr="00EF7407" w14:paraId="72B7615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CFC7F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A002C0071_20220422223546_0001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6B4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042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C96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606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D45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0D6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D49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C475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28.887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921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17.127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58F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993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71.69</w:t>
            </w:r>
          </w:p>
        </w:tc>
      </w:tr>
      <w:tr w:rsidR="00EF7407" w:rsidRPr="00EF7407" w14:paraId="5FD6387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1DA7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A002C0071_20220422223546_0001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8B7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1D2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6458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6E5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FA6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104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DC7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EC0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28.887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868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17.127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C06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D81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71.69</w:t>
            </w:r>
          </w:p>
        </w:tc>
      </w:tr>
      <w:tr w:rsidR="00EF7407" w:rsidRPr="00EF7407" w14:paraId="5785A06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406D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A002C0075_20220422224136_0001_1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877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A556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A60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C938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4C6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BDD8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E2D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1EBA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28.519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AF9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12.844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1AE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008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131.25</w:t>
            </w:r>
          </w:p>
        </w:tc>
      </w:tr>
      <w:tr w:rsidR="00EF7407" w:rsidRPr="00EF7407" w14:paraId="6E0DF5F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6787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A002C0075_20220422224136_0001_2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CE6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5DB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B0C4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33B4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565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0FE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443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05BC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26.693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CF31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14.766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5F25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E2C8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160.22</w:t>
            </w:r>
          </w:p>
        </w:tc>
      </w:tr>
      <w:tr w:rsidR="00EF7407" w:rsidRPr="00EF7407" w14:paraId="4642B9A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A168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A002C0075_20220422224136_0001_2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3C5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0225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353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5AF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B071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BC7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A06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EBC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26.693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B2B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14.766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43A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87A9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160.22</w:t>
            </w:r>
          </w:p>
        </w:tc>
      </w:tr>
      <w:tr w:rsidR="00EF7407" w:rsidRPr="00EF7407" w14:paraId="5C0194F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D855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A002C0076_20220422224245_0001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53A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F32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9AE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8A03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678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4EF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0941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EEC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30.239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8E3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17.388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7187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251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111.52</w:t>
            </w:r>
          </w:p>
        </w:tc>
      </w:tr>
      <w:tr w:rsidR="00EF7407" w:rsidRPr="00EF7407" w14:paraId="10986ED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BCFB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A002C0076_20220422224245_0001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9D3B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D0A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E47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C8BE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FF2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0A9C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1D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421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30.239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32E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17.388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4732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1781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111.52</w:t>
            </w:r>
          </w:p>
        </w:tc>
      </w:tr>
      <w:tr w:rsidR="00EF7407" w:rsidRPr="00EF7407" w14:paraId="7987E77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E1AE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lastRenderedPageBreak/>
              <w:t>A001C0334_20210921222327_0001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DC1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A8C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D95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B7F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AC2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A260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1B7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C407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27.926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2D5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14.631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2C8E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18B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145.45</w:t>
            </w:r>
          </w:p>
        </w:tc>
      </w:tr>
      <w:tr w:rsidR="00EF7407" w:rsidRPr="00EF7407" w14:paraId="4745C8C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C7E2E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A001C0335_20210921222656_0001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789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6BCA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11C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CA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A00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A64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AF33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0CA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30.132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E30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15.661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F367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933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110.41</w:t>
            </w:r>
          </w:p>
        </w:tc>
      </w:tr>
      <w:tr w:rsidR="00EF7407" w:rsidRPr="00EF7407" w14:paraId="369D8E8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34F4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A002C0042_20220421224445_0001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238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2F5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F733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33B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C4A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954C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5CA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4A9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24.502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824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18.494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A79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2F2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118.80</w:t>
            </w:r>
          </w:p>
        </w:tc>
      </w:tr>
      <w:tr w:rsidR="00EF7407" w:rsidRPr="00EF7407" w14:paraId="461B3E3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71F1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A002C0053_20220421225858_0001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17D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AA1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791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B14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474E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493D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93A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B3F4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19.568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6C4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084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7231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102.55</w:t>
            </w:r>
          </w:p>
        </w:tc>
      </w:tr>
      <w:tr w:rsidR="00EF7407" w:rsidRPr="00EF7407" w14:paraId="03072D06"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2DC7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A002C0062_20220421231037_0001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DE57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9700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ACBC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85C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3817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A97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8AC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F72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41.084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0B6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15.521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941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DCA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88.33</w:t>
            </w:r>
          </w:p>
        </w:tc>
      </w:tr>
      <w:tr w:rsidR="00EF7407" w:rsidRPr="00EF7407" w14:paraId="0387228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6DE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A002C0080_20220422224908_0001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FCBA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383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11A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FD8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A77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7412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A186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8097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28.543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F8A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10.405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6BE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A7CE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117.07</w:t>
            </w:r>
          </w:p>
        </w:tc>
      </w:tr>
      <w:tr w:rsidR="00EF7407" w:rsidRPr="00EF7407" w14:paraId="0A19730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4489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A002C0081_20220422224921_0001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CB8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F3C0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F9CF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636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00D7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232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36F0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75D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26.068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637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8.932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8FBA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C2D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117.48</w:t>
            </w:r>
          </w:p>
        </w:tc>
      </w:tr>
      <w:tr w:rsidR="00EF7407" w:rsidRPr="00EF7407" w14:paraId="2625B7EF"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5F11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A001C0205_20210710141212_0001_1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8ED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5D2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B1D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48FF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315E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CE4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4BB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7F55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10.685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CAF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5.114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E3C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945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31.44</w:t>
            </w:r>
          </w:p>
        </w:tc>
      </w:tr>
      <w:tr w:rsidR="00EF7407" w:rsidRPr="00EF7407" w14:paraId="6CB824A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E15D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A001C0225_20210917231024_0001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937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B5A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8AD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6F1A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0862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6755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013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6E6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9.448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470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4.298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F96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2BF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47.47</w:t>
            </w:r>
          </w:p>
        </w:tc>
      </w:tr>
      <w:tr w:rsidR="00EF7407" w:rsidRPr="00EF7407" w14:paraId="4CB33FB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6410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A001C0230_20210918220927_0001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666E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5C4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982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B25C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5A7D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423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0.83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82A2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7449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8.428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EFD7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4.307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EA9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1DE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69.08</w:t>
            </w:r>
          </w:p>
        </w:tc>
      </w:tr>
      <w:tr w:rsidR="00EF7407" w:rsidRPr="00EF7407" w14:paraId="4EC1522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A0BC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A001C0350_20210922221154_0001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B827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8E9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368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A51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FBA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5E0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684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9CB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21.126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C51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7.991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783BB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874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55.35</w:t>
            </w:r>
          </w:p>
        </w:tc>
      </w:tr>
      <w:tr w:rsidR="00EF7407" w:rsidRPr="00EF7407" w14:paraId="1032FFB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79E10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A002C0059_20220421230521_0001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9FC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7F91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88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567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988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274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CEDC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BC9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18.078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899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7.499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3FC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A95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91.67</w:t>
            </w:r>
          </w:p>
        </w:tc>
      </w:tr>
      <w:tr w:rsidR="00EF7407" w:rsidRPr="00EF7407" w14:paraId="7CD4BFA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89D5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A002C0059_20220421230521_0001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5E89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7E3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EBF9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8327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47CD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5D86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C16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BDF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18.078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425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7.499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548C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626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91.67</w:t>
            </w:r>
          </w:p>
        </w:tc>
      </w:tr>
      <w:tr w:rsidR="00EF7407" w:rsidRPr="00EF7407" w14:paraId="291D079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C89F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A002C0072_20220422223646_0001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FDF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E6D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410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8C9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BC6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C2D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F80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95E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CDC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14.766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6EA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6425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43.57</w:t>
            </w:r>
          </w:p>
        </w:tc>
      </w:tr>
      <w:tr w:rsidR="00EF7407" w:rsidRPr="00EF7407" w14:paraId="2F8A8EC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B8CD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A002C0095_20220422231109_0001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0705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235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0700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B59C4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8EE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442C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F6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E4D0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24.133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CC00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10.177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FD43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E003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27.09</w:t>
            </w:r>
          </w:p>
        </w:tc>
      </w:tr>
      <w:tr w:rsidR="00EF7407" w:rsidRPr="00EF7407" w14:paraId="6B1B93A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9431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A001C0320_20210921215927_0001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BC0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DBF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589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maxima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F36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C21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47B4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A234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7C4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48.129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17D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30.804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181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EC3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71.99</w:t>
            </w:r>
          </w:p>
        </w:tc>
      </w:tr>
      <w:tr w:rsidR="00EF7407" w:rsidRPr="00EF7407" w14:paraId="76B3FC4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FD30C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A002C0019_20220420225823_0001_1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465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F51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978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maxima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AE9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D38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E44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3CE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837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68.311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E33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34.78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330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E06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74.01</w:t>
            </w:r>
          </w:p>
        </w:tc>
      </w:tr>
      <w:tr w:rsidR="00EF7407" w:rsidRPr="00EF7407" w14:paraId="5B0AA36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E24E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A002C0019_20220420225823_0001_2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FC6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BAC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366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maxima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B96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0DD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BBE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F56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3DF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68.311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3F1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34.78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270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38E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47.55</w:t>
            </w:r>
          </w:p>
        </w:tc>
      </w:tr>
      <w:tr w:rsidR="00EF7407" w:rsidRPr="00EF7407" w14:paraId="2F6852D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2C22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C0164</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ADE0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542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A34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maxima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D6E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F35D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0FC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0.87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874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FB4B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46A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B8B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F3A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30.03</w:t>
            </w:r>
          </w:p>
        </w:tc>
      </w:tr>
      <w:tr w:rsidR="00EF7407" w:rsidRPr="00EF7407" w14:paraId="31D36166"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3F41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A001C0247_20210918223147_0001_2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3B4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E46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54B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Soestia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zonaria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E11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F429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B75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DE7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AC0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25.304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9B33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12.515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E11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86C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141.34</w:t>
            </w:r>
          </w:p>
        </w:tc>
      </w:tr>
      <w:tr w:rsidR="00EF7407" w:rsidRPr="00EF7407" w14:paraId="102D38C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4C46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A001C0252_20210918223920_0001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791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4C13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45F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Soestia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zonaria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ABE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79D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8C2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819E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57A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B58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6DE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AC6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142.34</w:t>
            </w:r>
          </w:p>
        </w:tc>
      </w:tr>
      <w:tr w:rsidR="00EF7407" w:rsidRPr="00EF7407" w14:paraId="4AB03DC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E7C0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A001C0357_20210922222753_0001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FB2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B62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6F9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Soestia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zonaria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1AE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6BFF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F44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40C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57A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6.499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447F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A4E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83CC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84.33</w:t>
            </w:r>
          </w:p>
        </w:tc>
      </w:tr>
      <w:tr w:rsidR="00EF7407" w:rsidRPr="00EF7407" w14:paraId="4BAF032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3E46C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GX010104</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DC0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816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CB41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Soestia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zonaria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56C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615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5A3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94A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239D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9.162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1BF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3.417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F111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0462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68.68</w:t>
            </w:r>
          </w:p>
        </w:tc>
      </w:tr>
      <w:tr w:rsidR="00EF7407" w:rsidRPr="00EF7407" w14:paraId="4AEA426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17EA1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C0123_b</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C84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648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0AD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Thalia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9649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Oblique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3FD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53D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13.13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5BA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A5E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3.508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D50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2.281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9B3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F77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5.84</w:t>
            </w:r>
          </w:p>
        </w:tc>
      </w:tr>
      <w:tr w:rsidR="00EF7407" w:rsidRPr="00EF7407" w14:paraId="22C6017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01628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A001C0341_20210921224426_0001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E708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E97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8BC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Pegea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1C2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Transversal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DC4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D743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105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DDC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31.186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FF0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11.264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242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BB0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15.88</w:t>
            </w:r>
          </w:p>
        </w:tc>
      </w:tr>
      <w:tr w:rsidR="00EF7407" w:rsidRPr="00EF7407" w14:paraId="546507C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330E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A001C0352_20210922221526_0001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49B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A61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32E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Pegea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901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Transversal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C3C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95B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EB0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FF0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30.728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37B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16.412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676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4CC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24.78</w:t>
            </w:r>
          </w:p>
        </w:tc>
      </w:tr>
      <w:tr w:rsidR="00EF7407" w:rsidRPr="00EF7407" w14:paraId="010C03ED"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E958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C0066</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3F2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4EAF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6ED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Cyclosalpa affinis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3FE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FBE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45E2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CD8C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455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41.74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1C3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17.384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025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1.219512195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1E0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18.82</w:t>
            </w:r>
          </w:p>
        </w:tc>
      </w:tr>
      <w:tr w:rsidR="00EF7407" w:rsidRPr="00EF7407" w14:paraId="64E65D1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F41F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c0165_b</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344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3532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8C6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Cyclosalpa affinis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88C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5AD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AC2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57E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240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24.178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303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8.754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166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50F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30.11</w:t>
            </w:r>
          </w:p>
        </w:tc>
      </w:tr>
      <w:tr w:rsidR="00EF7407" w:rsidRPr="00EF7407" w14:paraId="3C8EE7E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D4C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A001C0207_20210710141533_0001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F7B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408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5F3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DA1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8AC1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E45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0B9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FAE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8.44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E23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4.664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781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79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11.86</w:t>
            </w:r>
          </w:p>
        </w:tc>
      </w:tr>
      <w:tr w:rsidR="00EF7407" w:rsidRPr="00EF7407" w14:paraId="6A55C42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63AA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A001C0209_20210710141857_0001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2424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494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FDBB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CD0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5A4D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2B1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B19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BC5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8.702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AAD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3.699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BB3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7132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11.49</w:t>
            </w:r>
          </w:p>
        </w:tc>
      </w:tr>
      <w:tr w:rsidR="00EF7407" w:rsidRPr="00EF7407" w14:paraId="754F56F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5242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A001C0210_20210710142059_0001_1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A118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F84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919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6EB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82A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E01F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DFB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571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4.519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40B9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2.036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CA5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E813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10.46</w:t>
            </w:r>
          </w:p>
        </w:tc>
      </w:tr>
      <w:tr w:rsidR="00EF7407" w:rsidRPr="00EF7407" w14:paraId="579ABB9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C75E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A001C0211_20210710142218_0001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F483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D86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85F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1E1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32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EED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A97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40E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4.297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10DD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2.552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C36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137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6.83</w:t>
            </w:r>
          </w:p>
        </w:tc>
      </w:tr>
      <w:tr w:rsidR="00EF7407" w:rsidRPr="00EF7407" w14:paraId="6D87F7B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1B50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A001C0214_20210710142543_0001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9EE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F8E7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9C7B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0B3A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9735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A06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B23E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DEB8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10.659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074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4.358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D6F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5EF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11.08</w:t>
            </w:r>
          </w:p>
        </w:tc>
      </w:tr>
      <w:tr w:rsidR="00EF7407" w:rsidRPr="00EF7407" w14:paraId="43ABDDF2"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378E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A001C0330_20210921221301_0001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685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8A2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1B9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E4E8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895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82E9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11E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F73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8.057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77D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3.892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8D2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92C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8.73</w:t>
            </w:r>
          </w:p>
        </w:tc>
      </w:tr>
      <w:tr w:rsidR="00EF7407" w:rsidRPr="00EF7407" w14:paraId="16C59314"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6E6B6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A002C0073_20220422223852_0001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B0F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428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FBB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DF1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9BD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167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9C2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9A6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4.545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145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2.311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A3D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596C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12.49</w:t>
            </w:r>
          </w:p>
        </w:tc>
      </w:tr>
      <w:tr w:rsidR="00EF7407" w:rsidRPr="00EF7407" w14:paraId="05228D9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A830B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C0070</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2D7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505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05A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quadriluminis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F0B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C6E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6C5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49B9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1B0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27.104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22F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12.105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DB0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4B72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25.26</w:t>
            </w:r>
          </w:p>
        </w:tc>
      </w:tr>
    </w:tbl>
    <w:p w14:paraId="1144968F" w14:textId="77777777" w:rsidR="00B068D0" w:rsidRDefault="00B068D0" w:rsidP="00B068D0">
      <w:pPr>
        <w:spacing w:line="480" w:lineRule="auto"/>
        <w:jc w:val="both"/>
        <w:rPr>
          <w:color w:val="222222"/>
          <w:highlight w:val="white"/>
        </w:rPr>
      </w:pPr>
    </w:p>
    <w:p w14:paraId="222C33D7" w14:textId="4B038569" w:rsidR="00B068D0" w:rsidRDefault="00B068D0" w:rsidP="00B068D0">
      <w:pPr>
        <w:spacing w:line="480" w:lineRule="auto"/>
        <w:jc w:val="both"/>
        <w:rPr>
          <w:color w:val="222222"/>
          <w:highlight w:val="white"/>
        </w:rPr>
      </w:pPr>
    </w:p>
    <w:tbl>
      <w:tblPr>
        <w:tblpPr w:leftFromText="180" w:rightFromText="180" w:vertAnchor="text" w:horzAnchor="margin" w:tblpXSpec="center" w:tblpY="-1439"/>
        <w:tblW w:w="12438" w:type="dxa"/>
        <w:tblCellMar>
          <w:left w:w="0" w:type="dxa"/>
          <w:right w:w="0" w:type="dxa"/>
        </w:tblCellMar>
        <w:tblLook w:val="04A0" w:firstRow="1" w:lastRow="0" w:firstColumn="1" w:lastColumn="0" w:noHBand="0" w:noVBand="1"/>
      </w:tblPr>
      <w:tblGrid>
        <w:gridCol w:w="1380"/>
        <w:gridCol w:w="713"/>
        <w:gridCol w:w="711"/>
        <w:gridCol w:w="665"/>
        <w:gridCol w:w="632"/>
        <w:gridCol w:w="700"/>
        <w:gridCol w:w="419"/>
        <w:gridCol w:w="502"/>
        <w:gridCol w:w="467"/>
        <w:gridCol w:w="589"/>
        <w:gridCol w:w="700"/>
        <w:gridCol w:w="587"/>
        <w:gridCol w:w="735"/>
        <w:gridCol w:w="678"/>
        <w:gridCol w:w="678"/>
        <w:gridCol w:w="678"/>
        <w:gridCol w:w="802"/>
        <w:gridCol w:w="748"/>
        <w:gridCol w:w="54"/>
      </w:tblGrid>
      <w:tr w:rsidR="00474E3B" w:rsidRPr="00474E3B" w14:paraId="51958BEE" w14:textId="77777777" w:rsidTr="00474E3B">
        <w:trPr>
          <w:gridAfter w:val="1"/>
          <w:wAfter w:w="54" w:type="dxa"/>
          <w:trHeight w:val="144"/>
        </w:trPr>
        <w:tc>
          <w:tcPr>
            <w:tcW w:w="12384" w:type="dxa"/>
            <w:gridSpan w:val="18"/>
            <w:shd w:val="clear" w:color="auto" w:fill="auto"/>
            <w:tcMar>
              <w:top w:w="60" w:type="dxa"/>
              <w:left w:w="60" w:type="dxa"/>
              <w:bottom w:w="60" w:type="dxa"/>
              <w:right w:w="60" w:type="dxa"/>
            </w:tcMar>
            <w:vAlign w:val="center"/>
          </w:tcPr>
          <w:p w14:paraId="16625E34" w14:textId="77777777" w:rsidR="00474E3B" w:rsidRDefault="00474E3B" w:rsidP="00DD105A">
            <w:pPr>
              <w:spacing w:line="240" w:lineRule="auto"/>
              <w:jc w:val="center"/>
              <w:rPr>
                <w:color w:val="222222"/>
                <w:highlight w:val="white"/>
              </w:rPr>
            </w:pPr>
          </w:p>
          <w:p w14:paraId="5138B7F1" w14:textId="77777777" w:rsidR="00474E3B" w:rsidRDefault="00474E3B" w:rsidP="00DD105A">
            <w:pPr>
              <w:spacing w:line="240" w:lineRule="auto"/>
              <w:jc w:val="center"/>
              <w:rPr>
                <w:color w:val="222222"/>
                <w:highlight w:val="white"/>
              </w:rPr>
            </w:pPr>
          </w:p>
          <w:p w14:paraId="275FAEAD" w14:textId="56C4A69D" w:rsidR="00474E3B" w:rsidRDefault="00474E3B" w:rsidP="00DD105A">
            <w:pPr>
              <w:spacing w:line="240" w:lineRule="auto"/>
              <w:jc w:val="center"/>
              <w:rPr>
                <w:color w:val="222222"/>
              </w:rPr>
            </w:pPr>
            <w:r>
              <w:rPr>
                <w:color w:val="222222"/>
                <w:highlight w:val="white"/>
              </w:rPr>
              <w:t>Table S2. Salp specimens we used in the respirometry experiments with their mean physiological attributes.</w:t>
            </w:r>
          </w:p>
          <w:p w14:paraId="6CD94784" w14:textId="77777777" w:rsidR="00474E3B" w:rsidRDefault="00474E3B" w:rsidP="00DD105A">
            <w:pPr>
              <w:spacing w:line="240" w:lineRule="auto"/>
              <w:jc w:val="center"/>
              <w:rPr>
                <w:color w:val="222222"/>
              </w:rPr>
            </w:pPr>
          </w:p>
          <w:p w14:paraId="6A29685C" w14:textId="26D789BA" w:rsidR="00474E3B" w:rsidRPr="00474E3B" w:rsidRDefault="00474E3B" w:rsidP="00DD105A">
            <w:pPr>
              <w:spacing w:line="240" w:lineRule="auto"/>
              <w:jc w:val="center"/>
              <w:rPr>
                <w:rFonts w:ascii="Helvetica Neue" w:eastAsia="Times New Roman" w:hAnsi="Helvetica Neue" w:cs="Times New Roman"/>
                <w:b/>
                <w:bCs/>
                <w:color w:val="000000"/>
                <w:sz w:val="10"/>
                <w:szCs w:val="10"/>
                <w:lang w:val="en-US"/>
              </w:rPr>
            </w:pPr>
          </w:p>
        </w:tc>
      </w:tr>
      <w:tr w:rsidR="00474E3B" w:rsidRPr="00474E3B" w14:paraId="3B1AF1E0" w14:textId="77777777" w:rsidTr="00474E3B">
        <w:trPr>
          <w:trHeight w:val="20"/>
        </w:trPr>
        <w:tc>
          <w:tcPr>
            <w:tcW w:w="1380"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ED72C40"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Specimen</w:t>
            </w:r>
          </w:p>
        </w:tc>
        <w:tc>
          <w:tcPr>
            <w:tcW w:w="713"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7FC96A2A"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Species</w:t>
            </w:r>
          </w:p>
        </w:tc>
        <w:tc>
          <w:tcPr>
            <w:tcW w:w="711"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CFAC212"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Architecture</w:t>
            </w:r>
          </w:p>
        </w:tc>
        <w:tc>
          <w:tcPr>
            <w:tcW w:w="665"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AF40D45"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Experiment</w:t>
            </w:r>
          </w:p>
        </w:tc>
        <w:tc>
          <w:tcPr>
            <w:tcW w:w="632"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FADFD17"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Date</w:t>
            </w:r>
          </w:p>
        </w:tc>
        <w:tc>
          <w:tcPr>
            <w:tcW w:w="700"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0D319EC"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Activity level</w:t>
            </w:r>
          </w:p>
        </w:tc>
        <w:tc>
          <w:tcPr>
            <w:tcW w:w="419"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7D963FE8"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Zooid length (mm)</w:t>
            </w:r>
          </w:p>
        </w:tc>
        <w:tc>
          <w:tcPr>
            <w:tcW w:w="502"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81EAAEF"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Number of zooids</w:t>
            </w:r>
          </w:p>
        </w:tc>
        <w:tc>
          <w:tcPr>
            <w:tcW w:w="467"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B904BD9"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Colony volume (ml)</w:t>
            </w:r>
          </w:p>
        </w:tc>
        <w:tc>
          <w:tcPr>
            <w:tcW w:w="589"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9BA8014"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Container volume (ml)</w:t>
            </w:r>
          </w:p>
        </w:tc>
        <w:tc>
          <w:tcPr>
            <w:tcW w:w="700"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2D0343D"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Treatment</w:t>
            </w:r>
          </w:p>
        </w:tc>
        <w:tc>
          <w:tcPr>
            <w:tcW w:w="587"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870F21D"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Timespan (min)</w:t>
            </w:r>
          </w:p>
        </w:tc>
        <w:tc>
          <w:tcPr>
            <w:tcW w:w="735"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004EFDE"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Temperature range (°C)</w:t>
            </w:r>
          </w:p>
        </w:tc>
        <w:tc>
          <w:tcPr>
            <w:tcW w:w="678"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872ED5F"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Gross respiration rate (mgO2/min)</w:t>
            </w:r>
          </w:p>
        </w:tc>
        <w:tc>
          <w:tcPr>
            <w:tcW w:w="678"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C090133"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Control rate (mgO2/min)</w:t>
            </w:r>
          </w:p>
        </w:tc>
        <w:tc>
          <w:tcPr>
            <w:tcW w:w="678"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07FB108"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Net respiration rate (mgO2/min)</w:t>
            </w:r>
          </w:p>
        </w:tc>
        <w:tc>
          <w:tcPr>
            <w:tcW w:w="802"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DB75FE4"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Biovolume-corrected gross respiration rate (pgO2/min/ml)</w:t>
            </w:r>
          </w:p>
        </w:tc>
        <w:tc>
          <w:tcPr>
            <w:tcW w:w="802" w:type="dxa"/>
            <w:gridSpan w:val="2"/>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EE67B75"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Biovolume-corrected net respiration rate (pgO2/min/ml)</w:t>
            </w:r>
          </w:p>
        </w:tc>
      </w:tr>
      <w:tr w:rsidR="00474E3B" w:rsidRPr="00474E3B" w14:paraId="618A187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BDE4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568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BD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688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1DE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BF8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B0D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1E9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E94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5E9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5F3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775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D95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4E8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421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783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B98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277.12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E83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104.02</w:t>
            </w:r>
          </w:p>
        </w:tc>
      </w:tr>
      <w:tr w:rsidR="00474E3B" w:rsidRPr="00474E3B" w14:paraId="67CF044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DA19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D35-Bros-B-1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01B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3A1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E41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CCC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CC0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C52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BD1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3EA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163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C3A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02C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003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1E0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842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DBF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DB4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364.00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9DA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-245.14</w:t>
            </w:r>
          </w:p>
        </w:tc>
      </w:tr>
      <w:tr w:rsidR="00474E3B" w:rsidRPr="00474E3B" w14:paraId="19D1375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E444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D39-Bros-B-2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4D6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55A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004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738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EAE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96B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D12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417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950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105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44E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6F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E94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4D3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4F4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1A1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1005.12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654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556.50</w:t>
            </w:r>
          </w:p>
        </w:tc>
      </w:tr>
      <w:tr w:rsidR="00474E3B" w:rsidRPr="00474E3B" w14:paraId="4DC41E4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43B9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085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089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D8C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967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949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106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E87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F4F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0CC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7B5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710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3EF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6DE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2BC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379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74D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-9.52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4EB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-9.65</w:t>
            </w:r>
          </w:p>
        </w:tc>
      </w:tr>
      <w:tr w:rsidR="00474E3B" w:rsidRPr="00474E3B" w14:paraId="6EABA6A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CB39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D11-BR-B-1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31E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D11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B40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52C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9/22/2021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28B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11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BD0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634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126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483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10C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DC5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5A0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D8C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402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7F1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-31.60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7B2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-28.89</w:t>
            </w:r>
          </w:p>
        </w:tc>
      </w:tr>
      <w:tr w:rsidR="00474E3B" w:rsidRPr="00474E3B" w14:paraId="4477C7F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25AF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D11-BR-B-2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1A4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E06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53B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C45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9/22/2021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6E5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C80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C63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7EC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B23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FF7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C0A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CF4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D61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19F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AC8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793A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-31.98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130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-29.73</w:t>
            </w:r>
          </w:p>
        </w:tc>
      </w:tr>
      <w:tr w:rsidR="00474E3B" w:rsidRPr="00474E3B" w14:paraId="370A342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3EE1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D15-BR-B-1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0D5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CFF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A85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578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5E6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939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0FF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AB8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37D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F3E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4AB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A87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A45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179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318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14D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299.86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B10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172.37</w:t>
            </w:r>
          </w:p>
        </w:tc>
      </w:tr>
      <w:tr w:rsidR="00474E3B" w:rsidRPr="00474E3B" w14:paraId="20C340B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7E93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D15-BR-B-2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07A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62D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E2E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2FC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6C4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9E3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DAE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B86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B7C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90B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38C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050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E89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AD7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752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2F1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106.39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40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79.28</w:t>
            </w:r>
          </w:p>
        </w:tc>
      </w:tr>
      <w:tr w:rsidR="00474E3B" w:rsidRPr="00474E3B" w14:paraId="65E4A3B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95CD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D21-BR-B-1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9A7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498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7C8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5D8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810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4B1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23E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A54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C59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E27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DEB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73B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7D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B46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A43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A62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855.52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1AC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579.73</w:t>
            </w:r>
          </w:p>
        </w:tc>
      </w:tr>
      <w:tr w:rsidR="00474E3B" w:rsidRPr="00474E3B" w14:paraId="3799003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687F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D25-BR-B-1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8FA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D42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CAE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BA7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F35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470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25A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7BA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890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0A3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208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5B9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03E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006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596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BAE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187.34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C05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-67.12</w:t>
            </w:r>
          </w:p>
        </w:tc>
      </w:tr>
      <w:tr w:rsidR="00474E3B" w:rsidRPr="00474E3B" w14:paraId="0D4A275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AB1D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522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B39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DE5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BF7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14E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496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2A9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022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107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969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C8A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1D4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EA2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67B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CE4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7C5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520.00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6D7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802.86</w:t>
            </w:r>
          </w:p>
        </w:tc>
      </w:tr>
      <w:tr w:rsidR="00474E3B" w:rsidRPr="00474E3B" w14:paraId="2CB6612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D4A3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D7-BR-B-1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19B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742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878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8BE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9/20/2021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CC3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55C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963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198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537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6F2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780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00F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E9D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547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93A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8E7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-49.29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595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-38.27</w:t>
            </w:r>
          </w:p>
        </w:tc>
      </w:tr>
      <w:tr w:rsidR="00474E3B" w:rsidRPr="00474E3B" w14:paraId="2D74EB9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B9A8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D7-BR-B-2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F2B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A0A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F57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1BF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9/20/2021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57F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BED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419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02F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CD0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3B4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EAB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09F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033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F26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F26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F8C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-59.17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219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-48.00</w:t>
            </w:r>
          </w:p>
        </w:tc>
      </w:tr>
      <w:tr w:rsidR="00474E3B" w:rsidRPr="00474E3B" w14:paraId="1C0414D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7E23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D7-BR-B-3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4CD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C68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080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491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9/20/2021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695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844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A16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E6E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B57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4BE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B2A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E17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EEB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569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53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A65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-53.27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934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-40.87</w:t>
            </w:r>
          </w:p>
        </w:tc>
      </w:tr>
      <w:tr w:rsidR="00474E3B" w:rsidRPr="00474E3B" w14:paraId="67AA6D2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9F67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911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E55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5B4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E6D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76D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9DB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208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796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107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A0E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08B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684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B55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0A9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64D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71E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331.59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71D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60.29</w:t>
            </w:r>
          </w:p>
        </w:tc>
      </w:tr>
      <w:tr w:rsidR="00474E3B" w:rsidRPr="00474E3B" w14:paraId="0C5BB31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2991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A9D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969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9CD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9B1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ECD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07D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028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4A4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5AD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B7D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978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AF6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D42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D58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940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E4C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-723.48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788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-640.00</w:t>
            </w:r>
          </w:p>
        </w:tc>
      </w:tr>
      <w:tr w:rsidR="00474E3B" w:rsidRPr="00474E3B" w14:paraId="1A4EDBD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F192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D29-Bros-B-2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C04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B6F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E40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A83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9ED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8B9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20A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603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1EC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5DE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DE3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B67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138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879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B3A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063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100.85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4EC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44.12</w:t>
            </w:r>
          </w:p>
        </w:tc>
      </w:tr>
      <w:tr w:rsidR="00474E3B" w:rsidRPr="00474E3B" w14:paraId="087DB63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53F1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D29-Bros-B-2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743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7BE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7E6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0AB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66A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0B7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1E6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0A2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98D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A5D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EBE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A13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C6B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43D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58D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016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-195.39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E98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-177.94</w:t>
            </w:r>
          </w:p>
        </w:tc>
      </w:tr>
      <w:tr w:rsidR="00474E3B" w:rsidRPr="00474E3B" w14:paraId="054D440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C4D2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D31-Caff-B-1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DBD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FB0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9DF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98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FA6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E24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F92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B93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951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E34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7AE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BAD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E2F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4BB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D88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74B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-122.91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F3B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-117.77</w:t>
            </w:r>
          </w:p>
        </w:tc>
      </w:tr>
      <w:tr w:rsidR="00474E3B" w:rsidRPr="00474E3B" w14:paraId="11C835E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367F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D31-Caff-B-2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31C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4BF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CFF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0F0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0EB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A92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4CD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96A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4CC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C7A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B7F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858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44F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E7C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04F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534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EE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-87.15</w:t>
            </w:r>
          </w:p>
        </w:tc>
      </w:tr>
      <w:tr w:rsidR="00474E3B" w:rsidRPr="00474E3B" w14:paraId="2BB6EAC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C9CF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D11-CA-B-1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B7B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57F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648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E9E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9/22/2021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FA2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F1F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AE8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EB4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38F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033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02A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763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85B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-0.00275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D87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3A4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-0.00273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900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-113.22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3EC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-112.40</w:t>
            </w:r>
          </w:p>
        </w:tc>
      </w:tr>
      <w:tr w:rsidR="00474E3B" w:rsidRPr="00474E3B" w14:paraId="480D806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5919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D13-CA-B-1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A8C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B6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42D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59B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586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91F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7D5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CFB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868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D9A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FAA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929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0C0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80D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336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39D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-108.78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F5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-113.80</w:t>
            </w:r>
          </w:p>
        </w:tc>
      </w:tr>
      <w:tr w:rsidR="00474E3B" w:rsidRPr="00474E3B" w14:paraId="22B90C0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03B6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D13-CA-B-2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3DA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AB6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407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D488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4EE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A09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1F2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BB9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F8B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286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6A9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C1E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B7D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E5A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2A9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A48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-98.49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ABE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-85.46</w:t>
            </w:r>
          </w:p>
        </w:tc>
      </w:tr>
      <w:tr w:rsidR="00474E3B" w:rsidRPr="00474E3B" w14:paraId="364EEE5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0F68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D13-CA-B-3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AD8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70B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16F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031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FA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8B3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5D3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CF6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4F43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8C7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83B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CB6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2D9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034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2D1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477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-71.51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9EB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-68.28</w:t>
            </w:r>
          </w:p>
        </w:tc>
      </w:tr>
      <w:tr w:rsidR="00474E3B" w:rsidRPr="00474E3B" w14:paraId="12AA5A4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1967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D15-CAff-B-1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BDE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312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37B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52A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FC9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271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C8A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202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830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57C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F75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84F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CB2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-0.00694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80A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8E6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-0.00704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3BE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-165.15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DCA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-167.58</w:t>
            </w:r>
          </w:p>
        </w:tc>
      </w:tr>
      <w:tr w:rsidR="00474E3B" w:rsidRPr="00474E3B" w14:paraId="50C6BFD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5580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D17-Caff-B-1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D99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578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43F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C73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DFA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865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BCD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6C4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83E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024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59A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52F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D74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E34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07C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-0.00476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FF6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-169.74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874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-173.09</w:t>
            </w:r>
          </w:p>
        </w:tc>
      </w:tr>
      <w:tr w:rsidR="00474E3B" w:rsidRPr="00474E3B" w14:paraId="084B21E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BA00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D17-Caff-B-2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3E3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02D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B0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1FF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2CE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9BA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2A3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8B1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AFC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525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D3E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57B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EBD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-0.00379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527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BA2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-0.00389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10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-79.06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F08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-80.98</w:t>
            </w:r>
          </w:p>
        </w:tc>
      </w:tr>
      <w:tr w:rsidR="00474E3B" w:rsidRPr="00474E3B" w14:paraId="028FE41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60D2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D7-CA-B-1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9A7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8D6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B70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5EC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9/20/2021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C2A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82F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68F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5F4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151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5F4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31D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19A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CE1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-0.00246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5E1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88B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-0.00237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9EE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-114.72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41F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-110.57</w:t>
            </w:r>
          </w:p>
        </w:tc>
      </w:tr>
      <w:tr w:rsidR="00474E3B" w:rsidRPr="00474E3B" w14:paraId="32F5901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2F35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611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7A1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952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715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D7F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5B8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75F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22F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27C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F50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1F8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6D4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39B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25A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B5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5AC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150.48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4E8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97.73</w:t>
            </w:r>
          </w:p>
        </w:tc>
      </w:tr>
      <w:tr w:rsidR="00474E3B" w:rsidRPr="00474E3B" w14:paraId="0F997D8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A58A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B19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B23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DA9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DC3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A5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3C5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4B5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DEE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DFA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E07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DB4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04C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105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D93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38C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1EE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968.82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2DD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520.20</w:t>
            </w:r>
          </w:p>
        </w:tc>
      </w:tr>
      <w:tr w:rsidR="00474E3B" w:rsidRPr="00474E3B" w14:paraId="0A1F963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71A4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D19-Cbak-B-1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F76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543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899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345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410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882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11E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5E9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954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980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B01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B1DD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4C4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6D6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94F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BF0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-9.52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170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-82.25</w:t>
            </w:r>
          </w:p>
        </w:tc>
      </w:tr>
      <w:tr w:rsidR="00474E3B" w:rsidRPr="00474E3B" w14:paraId="3F41C05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D2B4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D95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F0D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C7C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9FA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920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320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281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9A8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4B9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C91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F2D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63C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114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5CC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391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C53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-91.02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D27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-93.65</w:t>
            </w:r>
          </w:p>
        </w:tc>
      </w:tr>
      <w:tr w:rsidR="00474E3B" w:rsidRPr="00474E3B" w14:paraId="3405977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7C0C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lastRenderedPageBreak/>
              <w:t>D44-Cbak-B-1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CC2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B65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0D4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B1A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6E2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AA7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705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CC8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4FA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4A9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D1D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4C1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4C5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42D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9ED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F71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273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-84.52</w:t>
            </w:r>
          </w:p>
        </w:tc>
      </w:tr>
      <w:tr w:rsidR="00474E3B" w:rsidRPr="00474E3B" w14:paraId="1AE86A0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8FAE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000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989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AFC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3D4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604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81F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CEC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B5F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B8B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459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07E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A6D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7CC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3EF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354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FDB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-5.80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4FC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-15.69</w:t>
            </w:r>
          </w:p>
        </w:tc>
      </w:tr>
      <w:tr w:rsidR="00474E3B" w:rsidRPr="00474E3B" w14:paraId="1395F46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38AE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8F0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99B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2C3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38E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6ED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8AA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78E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467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14D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535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CCF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436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842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F9D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8DA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DBE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-114.15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A03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-105.68</w:t>
            </w:r>
          </w:p>
        </w:tc>
      </w:tr>
      <w:tr w:rsidR="00474E3B" w:rsidRPr="00474E3B" w14:paraId="116A3A7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CD70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025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4ED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C5D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407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F3A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0D3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6B5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C92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E78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CFA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603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259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9FE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223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A74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2EE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-8.22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178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-21.80</w:t>
            </w:r>
          </w:p>
        </w:tc>
      </w:tr>
      <w:tr w:rsidR="00474E3B" w:rsidRPr="00474E3B" w14:paraId="0AA1C61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5139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14A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E67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442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1CF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4E9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6CB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A27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D22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411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632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E45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2F3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BB4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948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89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547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-237.16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824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-215.58</w:t>
            </w:r>
          </w:p>
        </w:tc>
      </w:tr>
      <w:tr w:rsidR="00474E3B" w:rsidRPr="00474E3B" w14:paraId="38170BE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397A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B12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71F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DAD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360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769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0F3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595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3F9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96A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F91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B7F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4CC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FE74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254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E2D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44B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-14.67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A0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-49.30</w:t>
            </w:r>
          </w:p>
        </w:tc>
      </w:tr>
      <w:tr w:rsidR="00474E3B" w:rsidRPr="00474E3B" w14:paraId="4F68C7F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2FAC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660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1B9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558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8CC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D25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F1F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DEF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61B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A22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B53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A36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784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1F9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BE9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C1B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E1F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A9D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-38.12</w:t>
            </w:r>
          </w:p>
        </w:tc>
      </w:tr>
      <w:tr w:rsidR="00474E3B" w:rsidRPr="00474E3B" w14:paraId="6DFBED1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CB29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BD3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6F0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2CA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462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14A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E7E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878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96B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6FB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158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102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7ED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DFD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F51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04B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141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-157.50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4C8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-168.93</w:t>
            </w:r>
          </w:p>
        </w:tc>
      </w:tr>
      <w:tr w:rsidR="00474E3B" w:rsidRPr="00474E3B" w14:paraId="6E79421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C2DC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D2D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67E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87D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674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7B2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B5A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E55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D2E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B44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DC4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18F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BEC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6A9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7BA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4F3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E70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-95.55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E54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-662.51</w:t>
            </w:r>
          </w:p>
        </w:tc>
      </w:tr>
      <w:tr w:rsidR="00474E3B" w:rsidRPr="00474E3B" w14:paraId="02B7170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E885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44B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A19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F69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836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DBB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CB7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5B9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9A3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50F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806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D63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062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B18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18C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772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5EB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263.60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BB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-402.33</w:t>
            </w:r>
          </w:p>
        </w:tc>
      </w:tr>
      <w:tr w:rsidR="00474E3B" w:rsidRPr="00474E3B" w14:paraId="2EE837A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B51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DA1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AE9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27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F37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D49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503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5D7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803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DC5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68C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AF5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87A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0D8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A96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A3D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D58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-175.47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3CC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-454.11</w:t>
            </w:r>
          </w:p>
        </w:tc>
      </w:tr>
      <w:tr w:rsidR="00474E3B" w:rsidRPr="00474E3B" w14:paraId="264C22B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ACA1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CE6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1A1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23B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E60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74C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F6B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2B9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4E0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F31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AFD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654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7DB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F1F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315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B58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-0.00084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065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44.46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672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-363.55</w:t>
            </w:r>
          </w:p>
        </w:tc>
      </w:tr>
      <w:tr w:rsidR="00474E3B" w:rsidRPr="00474E3B" w14:paraId="074D047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DD65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D50-Cpol-B-2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E26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022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4E4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F7F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A0C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F67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A8D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AC6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45A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0F0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8D2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EF0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EC6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B62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F54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-0.00196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07F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-173.30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5D5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-257.62</w:t>
            </w:r>
          </w:p>
        </w:tc>
      </w:tr>
      <w:tr w:rsidR="00474E3B" w:rsidRPr="00474E3B" w14:paraId="031397A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B034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D50-Cpol-B-2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DB6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CC6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C5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85E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CC1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6E9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38D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DCC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1C7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518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329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D7C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5E6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61E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C3A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-0.00154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3C5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-79.43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727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-202.90</w:t>
            </w:r>
          </w:p>
        </w:tc>
      </w:tr>
      <w:tr w:rsidR="00474E3B" w:rsidRPr="00474E3B" w14:paraId="404FE7F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AC97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D52-Cpol-B-1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D53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7E7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707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111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C1E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B74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167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7F1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669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95A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3C1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AAF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FC9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CB1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314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FEF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-181.94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6D4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-352.24</w:t>
            </w:r>
          </w:p>
        </w:tc>
      </w:tr>
      <w:tr w:rsidR="00474E3B" w:rsidRPr="00474E3B" w14:paraId="26F7BE7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81C5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D52-Cpol-B-1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579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05C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60A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585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EEE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EE9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279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0B9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5D7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D03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641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621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D71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8FC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B30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AE9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23.54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DAB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-224.43</w:t>
            </w:r>
          </w:p>
        </w:tc>
      </w:tr>
      <w:tr w:rsidR="00474E3B" w:rsidRPr="00474E3B" w14:paraId="0B3127D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5252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0CE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8BB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81B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573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50C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1B6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57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BDB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38E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F96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6B2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B71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5DE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38A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860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632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-146.33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A04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-197.99</w:t>
            </w:r>
          </w:p>
        </w:tc>
      </w:tr>
      <w:tr w:rsidR="00474E3B" w:rsidRPr="00474E3B" w14:paraId="5DADFBD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D29D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35A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4B9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812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54F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4DD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27B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FDD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47C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ACF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424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65E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A84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121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312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0EB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6F6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-82.84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49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-129.00</w:t>
            </w:r>
          </w:p>
        </w:tc>
      </w:tr>
      <w:tr w:rsidR="00474E3B" w:rsidRPr="00474E3B" w14:paraId="3D2E5BB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A366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0B4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6EB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647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184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608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8B5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1CD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410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492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0CC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4A7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B9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88B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5E5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7BA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6BB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-96.39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35E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-86.29</w:t>
            </w:r>
          </w:p>
        </w:tc>
      </w:tr>
      <w:tr w:rsidR="00474E3B" w:rsidRPr="00474E3B" w14:paraId="34539D9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80C9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D42-Cqua-B-1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0CE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C2A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3CA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8E9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C0B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F11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3C4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33D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A72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A14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4B7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511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453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6B0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97B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15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-39.49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C18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-37.67</w:t>
            </w:r>
          </w:p>
        </w:tc>
      </w:tr>
      <w:tr w:rsidR="00474E3B" w:rsidRPr="00474E3B" w14:paraId="6C16812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D16E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D25-Cqua-B-1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419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FF6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275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2B9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58D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63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12D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D7D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E94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947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CFF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7EC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8A0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66B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0C5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-0.00085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49B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-148.82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069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-212.43</w:t>
            </w:r>
          </w:p>
        </w:tc>
      </w:tr>
      <w:tr w:rsidR="00474E3B" w:rsidRPr="00474E3B" w14:paraId="3B773FB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659E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7B6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A0C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8CB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4D9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68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582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720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993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EFA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4A8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E12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FD5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E9A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86C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C5A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9E6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-199.57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D25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-199.85</w:t>
            </w:r>
          </w:p>
        </w:tc>
      </w:tr>
      <w:tr w:rsidR="00474E3B" w:rsidRPr="00474E3B" w14:paraId="1DEE43A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D4E6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D45-Cqua-B-1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DBA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AE4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599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212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D0A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B44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DFC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D6E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26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6C1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567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A3D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C3D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-0.00495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3D6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77B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-0.00466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524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-330.02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67B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-310.82</w:t>
            </w:r>
          </w:p>
        </w:tc>
      </w:tr>
      <w:tr w:rsidR="00474E3B" w:rsidRPr="00474E3B" w14:paraId="32C28B6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A747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D51-Cqua-B-1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D11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0AC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6B2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F00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7B5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CEF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488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F27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146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06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170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F53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2BB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-0.00088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9B8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880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523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D8C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-44.24</w:t>
            </w:r>
          </w:p>
        </w:tc>
      </w:tr>
      <w:tr w:rsidR="00474E3B" w:rsidRPr="00474E3B" w14:paraId="207E6FD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6ABB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9F2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6AC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953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A62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0F5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51D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431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92F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4E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10E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572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42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895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DCF7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E7C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B26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CE0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-29.50</w:t>
            </w:r>
          </w:p>
        </w:tc>
      </w:tr>
      <w:tr w:rsidR="00474E3B" w:rsidRPr="00474E3B" w14:paraId="186E8F5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951A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D28-Csew-B-2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9AA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4AA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A99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17C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F4C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369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C02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596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72C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E6B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0BD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A1C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E99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1AD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99E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8B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69E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-30.59</w:t>
            </w:r>
          </w:p>
        </w:tc>
      </w:tr>
      <w:tr w:rsidR="00474E3B" w:rsidRPr="00474E3B" w14:paraId="5B91604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7D2A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F2D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C72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FBB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0DD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D51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61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3BC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526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91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DAC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65A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9A1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28A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1B2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649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B8A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100.58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F43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31.56</w:t>
            </w:r>
          </w:p>
        </w:tc>
      </w:tr>
      <w:tr w:rsidR="00474E3B" w:rsidRPr="00474E3B" w14:paraId="6D14959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2795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D15-CPol-B-1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4C1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295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F16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429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288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DBF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F0E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172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0E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CBA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C7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790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DB3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1AB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55F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117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EB9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-32.93</w:t>
            </w:r>
          </w:p>
        </w:tc>
      </w:tr>
      <w:tr w:rsidR="00474E3B" w:rsidRPr="00474E3B" w14:paraId="60EB6FD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BB08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D23-Cpol-B-1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D8B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3E0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6D1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961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BB5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0D9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EF2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E7C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E4E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76F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429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8CB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CEE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956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49A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102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-102.22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954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-133.20</w:t>
            </w:r>
          </w:p>
        </w:tc>
      </w:tr>
      <w:tr w:rsidR="00474E3B" w:rsidRPr="00474E3B" w14:paraId="35C4178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2DAA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F2A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B00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E0C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855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9/19/2021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BED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3E4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1A8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CFF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2F9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D88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FC0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79E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AC6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B27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914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580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73C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-47.35</w:t>
            </w:r>
          </w:p>
        </w:tc>
      </w:tr>
      <w:tr w:rsidR="00474E3B" w:rsidRPr="00474E3B" w14:paraId="00DE67B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C84C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D9-Csew-B-1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D65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B67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7A0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829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9/21/2021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C30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51C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A43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6CE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BBA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776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C9F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738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6A6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40D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CD9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813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E0E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-37.36</w:t>
            </w:r>
          </w:p>
        </w:tc>
      </w:tr>
      <w:tr w:rsidR="00474E3B" w:rsidRPr="00474E3B" w14:paraId="168C51F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3CDE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D9-Csew-B-2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DF3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C74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B84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42E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9/21/2021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520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63E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596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7D2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44F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E70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184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9BC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713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473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8CC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5E7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-49.20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6E1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-44.65</w:t>
            </w:r>
          </w:p>
        </w:tc>
      </w:tr>
      <w:tr w:rsidR="00474E3B" w:rsidRPr="00474E3B" w14:paraId="3C93CAD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301E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D9-Csew-B-3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E3A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D47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904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995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9/21/2021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87D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1C5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20C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0C5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681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401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BE4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514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18A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F2F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323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E9A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-25.47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AB5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-19.55</w:t>
            </w:r>
          </w:p>
        </w:tc>
      </w:tr>
      <w:tr w:rsidR="00474E3B" w:rsidRPr="00474E3B" w14:paraId="14307CA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DA87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D9-Csew-B-4</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120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403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C29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96B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9/21/2021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C68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9DD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0C6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E29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F6D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64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9E0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187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CEF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3FD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E38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7D8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-18.86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9BC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-14.04</w:t>
            </w:r>
          </w:p>
        </w:tc>
      </w:tr>
      <w:tr w:rsidR="00474E3B" w:rsidRPr="00474E3B" w14:paraId="15F2B1E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B23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lastRenderedPageBreak/>
              <w:t>D29-Csew-B-1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F59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909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387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30F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E8D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73A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BC1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5A6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38B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867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C6A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150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C14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EC4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2B8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DBF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-61.63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B8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-75.50</w:t>
            </w:r>
          </w:p>
        </w:tc>
      </w:tr>
      <w:tr w:rsidR="00474E3B" w:rsidRPr="00474E3B" w14:paraId="3C4E740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A034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B97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1EC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330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025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7F3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844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0F3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1A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781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0AB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C7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0E1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F02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02B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5F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748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-72.41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43B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-68.15</w:t>
            </w:r>
          </w:p>
        </w:tc>
      </w:tr>
      <w:tr w:rsidR="00474E3B" w:rsidRPr="00474E3B" w14:paraId="2D7A21B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C72E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D43-Hvir-B-1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B0B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Helicosalpa virgula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CFD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Helical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EE5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B3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008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4C5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29E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21E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D3F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E7B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696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83C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3CA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-0.00328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946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FF7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-0.00324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B48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-252.24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662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-249.06</w:t>
            </w:r>
          </w:p>
        </w:tc>
      </w:tr>
      <w:tr w:rsidR="00474E3B" w:rsidRPr="00474E3B" w14:paraId="08E1C6F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6BC3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D54-Hvir-B-1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C0F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Helicosalpa virgula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FA1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Helical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8E1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EA9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F95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993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958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5A0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AE6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B77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297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776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1D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4B5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8F7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8AF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-242.74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062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-248.37</w:t>
            </w:r>
          </w:p>
        </w:tc>
      </w:tr>
      <w:tr w:rsidR="00474E3B" w:rsidRPr="00474E3B" w14:paraId="243961A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99A0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D54-Hvir-B-1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F16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Helicosalpa virgula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3DF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Helical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30A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A1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302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560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60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A15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0F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F99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A7F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3F3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556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D78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3E7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D39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-36.93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479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-41.97</w:t>
            </w:r>
          </w:p>
        </w:tc>
      </w:tr>
      <w:tr w:rsidR="00474E3B" w:rsidRPr="00474E3B" w14:paraId="0659267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6549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250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6E4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BCB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B15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79D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744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F2E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974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ACC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194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15D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462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297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F00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1D6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110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FF8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-7.34</w:t>
            </w:r>
          </w:p>
        </w:tc>
      </w:tr>
      <w:tr w:rsidR="00474E3B" w:rsidRPr="00474E3B" w14:paraId="6A19EF0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259A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2BA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A2F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F8C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B71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C69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B1B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CC7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77D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630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BF7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7A1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4AB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C7F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1C0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384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B9B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1312.38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DFE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626.67</w:t>
            </w:r>
          </w:p>
        </w:tc>
      </w:tr>
      <w:tr w:rsidR="00474E3B" w:rsidRPr="00474E3B" w14:paraId="21EA3DA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F3D9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D33-Icyl-B-1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FBE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251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921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ED6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2EE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485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815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908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97D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1DA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EDB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4FC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3F2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586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1E0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05A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533.71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B64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-303.83</w:t>
            </w:r>
          </w:p>
        </w:tc>
      </w:tr>
      <w:tr w:rsidR="00474E3B" w:rsidRPr="00474E3B" w14:paraId="22BC155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4C76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D11-WC-B-1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AB6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859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EF0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E65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9/22/2021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8ED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735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8B8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B8A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ED6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D38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A80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AD0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BC3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C5E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67B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0A5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-116.62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F4B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-114.55</w:t>
            </w:r>
          </w:p>
        </w:tc>
      </w:tr>
      <w:tr w:rsidR="00474E3B" w:rsidRPr="00474E3B" w14:paraId="08A0950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8BC6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D14-WC-B-1A</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389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B4A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D44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8CB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505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95F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3F8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448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AC6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36F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C43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E47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658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-0.00141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BA7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2E6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-0.00127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ED4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-168.66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F9D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-152.14</w:t>
            </w:r>
          </w:p>
        </w:tc>
      </w:tr>
      <w:tr w:rsidR="00474E3B" w:rsidRPr="00474E3B" w14:paraId="688707E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81A9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D14-WC-B-1B</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EAD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97B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AF3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DB7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7E1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95A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42D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4EF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A51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CDD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831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93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B3D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2FA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E25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-0.00199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F76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-221.66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088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-207.31</w:t>
            </w:r>
          </w:p>
        </w:tc>
      </w:tr>
      <w:tr w:rsidR="00474E3B" w:rsidRPr="00474E3B" w14:paraId="475FB12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468F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824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E6C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542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1F4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D7A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ED0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2CC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CDF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1AC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2BF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0E3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0D3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7D4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0A6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54B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-0.00322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948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-295.85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385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-304.95</w:t>
            </w:r>
          </w:p>
        </w:tc>
      </w:tr>
      <w:tr w:rsidR="00474E3B" w:rsidRPr="00474E3B" w14:paraId="1B445F9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1AF3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B2E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1A3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FE3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21E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6C8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2A8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29F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5B7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D6D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5B7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35C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E19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7D1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F38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276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-0.00236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7D8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-247.82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2FA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-224.19</w:t>
            </w:r>
          </w:p>
        </w:tc>
      </w:tr>
      <w:tr w:rsidR="00474E3B" w:rsidRPr="00474E3B" w14:paraId="4239551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1379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D14-WC-B-4</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26B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2BE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68B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F8A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64C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39E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965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4BF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F53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F0B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6F4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998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8BA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8EF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843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28E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-174.65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2D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-168.79</w:t>
            </w:r>
          </w:p>
        </w:tc>
      </w:tr>
      <w:tr w:rsidR="00474E3B" w:rsidRPr="00474E3B" w14:paraId="7C39520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813E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D21-Icyl-B-1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C44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0EF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7A8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68B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2C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276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A6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987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FAC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AF3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75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0BE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CBB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B96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518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7B1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-121.33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E06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-163.75</w:t>
            </w:r>
          </w:p>
        </w:tc>
      </w:tr>
      <w:tr w:rsidR="00474E3B" w:rsidRPr="00474E3B" w14:paraId="765E275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0D77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D21-Icyl-B-2A</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BBA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BEF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1C7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FB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610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BBB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F76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075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B65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033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B8E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69A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B47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23F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841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833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-289.10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9E4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-298.29</w:t>
            </w:r>
          </w:p>
        </w:tc>
      </w:tr>
      <w:tr w:rsidR="00474E3B" w:rsidRPr="00474E3B" w14:paraId="0C8E948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1797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D21-Icyl-B-2B</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1AA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3F6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E21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D7B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F3C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CDB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2DA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5E1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349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944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20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484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BD7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888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5AC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04B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-36.30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126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-54.68</w:t>
            </w:r>
          </w:p>
        </w:tc>
      </w:tr>
      <w:tr w:rsidR="00474E3B" w:rsidRPr="00474E3B" w14:paraId="0405868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E40D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D23-Icyl-B-1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C47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76D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080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DB0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05A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DB2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5C0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80C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376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3C6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00C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362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A7D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58D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085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-0.00326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C78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-225.69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591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-230.96</w:t>
            </w:r>
          </w:p>
        </w:tc>
      </w:tr>
      <w:tr w:rsidR="00474E3B" w:rsidRPr="00474E3B" w14:paraId="7751F76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07C8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D32-Icyl-B2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966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52C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A5D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8BE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7F1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7CB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5FB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703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9A7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274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D96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C08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0BA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C92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888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C5A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-1277.71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7C3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-1414.86</w:t>
            </w:r>
          </w:p>
        </w:tc>
      </w:tr>
      <w:tr w:rsidR="00474E3B" w:rsidRPr="00474E3B" w14:paraId="75E6D7A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D28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6B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2B1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5EC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ED5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CB4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9A0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993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645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214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4C3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A2D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9A5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4F8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D75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F40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FCF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-367.28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A39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-395.82</w:t>
            </w:r>
          </w:p>
        </w:tc>
      </w:tr>
      <w:tr w:rsidR="00474E3B" w:rsidRPr="00474E3B" w14:paraId="27FF3EF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ED31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184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5B0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72AD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B63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80D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3F7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871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695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578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749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F74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857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4FF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A06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414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91A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-199.35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A71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-190.74</w:t>
            </w:r>
          </w:p>
        </w:tc>
      </w:tr>
      <w:tr w:rsidR="00474E3B" w:rsidRPr="00474E3B" w14:paraId="46E5768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1E68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D48-Ipun-B-1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FBB9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Ihlea</w:t>
            </w:r>
            <w:proofErr w:type="spellEnd"/>
            <w:r w:rsidRPr="00474E3B">
              <w:rPr>
                <w:rFonts w:ascii="Helvetica Neue" w:eastAsia="Times New Roman" w:hAnsi="Helvetica Neue" w:cs="Times New Roman"/>
                <w:i/>
                <w:iCs/>
                <w:color w:val="000000"/>
                <w:sz w:val="10"/>
                <w:szCs w:val="10"/>
                <w:lang w:val="en-US"/>
              </w:rPr>
              <w:t xml:space="preserve"> punctata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CC5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B25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DD3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784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21B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E29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602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DB04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F69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5D2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9D9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3F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E9D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4B0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-0.00578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2E0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-1407.69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081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-1560.92</w:t>
            </w:r>
          </w:p>
        </w:tc>
      </w:tr>
      <w:tr w:rsidR="00474E3B" w:rsidRPr="00474E3B" w14:paraId="2542B12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01D1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D48-Ipun-B-1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4794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Ihlea</w:t>
            </w:r>
            <w:proofErr w:type="spellEnd"/>
            <w:r w:rsidRPr="00474E3B">
              <w:rPr>
                <w:rFonts w:ascii="Helvetica Neue" w:eastAsia="Times New Roman" w:hAnsi="Helvetica Neue" w:cs="Times New Roman"/>
                <w:i/>
                <w:iCs/>
                <w:color w:val="000000"/>
                <w:sz w:val="10"/>
                <w:szCs w:val="10"/>
                <w:lang w:val="en-US"/>
              </w:rPr>
              <w:t xml:space="preserve"> punctata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DD7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AD4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F15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A19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8C2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94F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1A9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66B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0FC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6FC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A5D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335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BC2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27F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31D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94.70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57B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-85.28</w:t>
            </w:r>
          </w:p>
        </w:tc>
      </w:tr>
      <w:tr w:rsidR="00474E3B" w:rsidRPr="00474E3B" w14:paraId="35BBF8B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9411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D39-Mhex-B-1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DC874"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Metcalfina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hexagona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FE9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17C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4E1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546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684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DF2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787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2DF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5AA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7E6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2F8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8D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597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62A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46F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-47.07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7A0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-81.93</w:t>
            </w:r>
          </w:p>
        </w:tc>
      </w:tr>
      <w:tr w:rsidR="00474E3B" w:rsidRPr="00474E3B" w14:paraId="14456CA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4280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D27-Pcon-B-1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64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9BD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734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EC2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474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C34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FAE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1F7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4C3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D08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257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CDB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808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A4D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826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69E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-18.15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DE8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-28.70</w:t>
            </w:r>
          </w:p>
        </w:tc>
      </w:tr>
      <w:tr w:rsidR="00474E3B" w:rsidRPr="00474E3B" w14:paraId="065EAE5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670B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D30-Pco-B-1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21C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668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6C1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875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ED2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497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E92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112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0E0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0E5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803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F76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EF5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2AF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53E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CD4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14.32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E3E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13.30</w:t>
            </w:r>
          </w:p>
        </w:tc>
      </w:tr>
      <w:tr w:rsidR="00474E3B" w:rsidRPr="00474E3B" w14:paraId="192C312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536D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D35-Pcon-B-1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5CA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A08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31E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1CE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691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B49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B09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6E0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D9F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B7E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F78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F22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418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-0.00153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189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478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626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-66.65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C98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-71.95</w:t>
            </w:r>
          </w:p>
        </w:tc>
      </w:tr>
      <w:tr w:rsidR="00474E3B" w:rsidRPr="00474E3B" w14:paraId="1BAD4BD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674C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D37-Pcon-B-1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89E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C97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193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1F8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AAE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637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F15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545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DA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7E3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B5F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51C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877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-0.00920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E07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B3F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-0.00923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8CA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-115.01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1A7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-115.42</w:t>
            </w:r>
          </w:p>
        </w:tc>
      </w:tr>
      <w:tr w:rsidR="00474E3B" w:rsidRPr="00474E3B" w14:paraId="1C5161D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4432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D19-Pso-B-1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BA0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BFC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F42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03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42D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2B0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12F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13F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9E1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AB3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4BC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F1D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458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-0.01312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500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F76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-0.01338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676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-201.78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609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-205.81</w:t>
            </w:r>
          </w:p>
        </w:tc>
      </w:tr>
      <w:tr w:rsidR="00474E3B" w:rsidRPr="00474E3B" w14:paraId="74B2C61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234C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D19-Pso-B-2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850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A11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37E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0BA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9E1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BEF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540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B58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517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8B8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0BB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33F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586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-0.01116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9E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80E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-0.01142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6E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-223.24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1F2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-228.48</w:t>
            </w:r>
          </w:p>
        </w:tc>
      </w:tr>
      <w:tr w:rsidR="00474E3B" w:rsidRPr="00474E3B" w14:paraId="205EEEE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6580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D19-Pso-B-3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7C2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4ED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427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CB5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A22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717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D83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27D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3C7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D07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67E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D4A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3A9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AC4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3DC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-0.00195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03D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-93.56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304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-108.10</w:t>
            </w:r>
          </w:p>
        </w:tc>
      </w:tr>
      <w:tr w:rsidR="00474E3B" w:rsidRPr="00474E3B" w14:paraId="56FD5C6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FED7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D23-Pso-B-1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2DD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D0A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77F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E7E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DCE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2F3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30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2C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957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675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392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F5D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A8E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-0.00704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ECD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66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-0.00712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5AA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-160.07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2AF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-161.76</w:t>
            </w:r>
          </w:p>
        </w:tc>
      </w:tr>
      <w:tr w:rsidR="00474E3B" w:rsidRPr="00474E3B" w14:paraId="53C44A4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CE94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D25-Pso-B-1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E8F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101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ACC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284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57F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CD7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2E0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E61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661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BA7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A99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3CB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30D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8CA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405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-0.00444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334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-76.73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C2A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-126.97</w:t>
            </w:r>
          </w:p>
        </w:tc>
      </w:tr>
      <w:tr w:rsidR="00474E3B" w:rsidRPr="00474E3B" w14:paraId="09D91DF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6308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D31-Pcon-B-2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077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F66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873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B60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7C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5AB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9BD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AF4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3E7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355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30D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2D9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6C3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B82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C1A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E65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-128.33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240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-125.19</w:t>
            </w:r>
          </w:p>
        </w:tc>
      </w:tr>
      <w:tr w:rsidR="00474E3B" w:rsidRPr="00474E3B" w14:paraId="37149AA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5E9D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D5-PC-B-1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15B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280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20C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E56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9/19/2021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A98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BDE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1D8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E3B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8A7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E25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14D5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921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B0E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67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9B7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BAB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-30.76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CC8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-30.39</w:t>
            </w:r>
          </w:p>
        </w:tc>
      </w:tr>
      <w:tr w:rsidR="00474E3B" w:rsidRPr="00474E3B" w14:paraId="642F366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7D53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D46-Psp-B-1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812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936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CFF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872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0BF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F70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091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8F2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BA9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1A0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F35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2FD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19C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A70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9A1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C57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-347.02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D84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-377.14</w:t>
            </w:r>
          </w:p>
        </w:tc>
      </w:tr>
      <w:tr w:rsidR="00474E3B" w:rsidRPr="00474E3B" w14:paraId="242BCED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47B6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D46-Psp-B-1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A1A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934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0E8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EA6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B31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D7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E32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7B7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38F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0C4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5B3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79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3EA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353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A80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DD1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-149.42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2F4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-184.55</w:t>
            </w:r>
          </w:p>
        </w:tc>
      </w:tr>
      <w:tr w:rsidR="00474E3B" w:rsidRPr="00474E3B" w14:paraId="73AE785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AAC1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D52-Psp-B-1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CC2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633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FAC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2A9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9A3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500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DBD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4D2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584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283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DD2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415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D7E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-0.00561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BDF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1FB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-0.00597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486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-311.81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18B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-331.67</w:t>
            </w:r>
          </w:p>
        </w:tc>
      </w:tr>
      <w:tr w:rsidR="00474E3B" w:rsidRPr="00474E3B" w14:paraId="2F83FF4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4B6D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D52-Psp-B-1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06D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D3B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319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227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E3B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E5D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94B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1E4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7B2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711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45A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BAC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EE6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69A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F49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472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8.11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CC9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-20.82</w:t>
            </w:r>
          </w:p>
        </w:tc>
      </w:tr>
      <w:tr w:rsidR="00474E3B" w:rsidRPr="00474E3B" w14:paraId="53D96B6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E4C1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lastRenderedPageBreak/>
              <w:t>D30-Ramb-B-1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1FCA3"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5DE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4BD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FF3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0CA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52B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FEC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49D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889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C24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8E5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E14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72E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FD7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A76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4BA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66.31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44E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56.09</w:t>
            </w:r>
          </w:p>
        </w:tc>
      </w:tr>
      <w:tr w:rsidR="00474E3B" w:rsidRPr="00474E3B" w14:paraId="69303CC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FAE7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D30-Ramb-B-2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09441"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46A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B89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07B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B5C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460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74B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15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76B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968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886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03E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D7D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563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607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A28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124.46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F26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105.29</w:t>
            </w:r>
          </w:p>
        </w:tc>
      </w:tr>
      <w:tr w:rsidR="00474E3B" w:rsidRPr="00474E3B" w14:paraId="4DD1E7D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992C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D30-Ramb-B-4</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B2B83"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11D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73A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E67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DF7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B6D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F9D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902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39B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784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C4D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627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9D6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8B7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670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E41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-56.69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312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-59.13</w:t>
            </w:r>
          </w:p>
        </w:tc>
      </w:tr>
      <w:tr w:rsidR="00474E3B" w:rsidRPr="00474E3B" w14:paraId="7E53B59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B720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D23-Ramb-B-1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9D4EF"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AC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3D4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C04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8E5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462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4B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5AF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AC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41B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F68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917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AF3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5609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7A1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085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-40.95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B27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-42.81</w:t>
            </w:r>
          </w:p>
        </w:tc>
      </w:tr>
      <w:tr w:rsidR="00474E3B" w:rsidRPr="00474E3B" w14:paraId="4A05549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6B8B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D27-Ramb-B-1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8EA4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0F7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5AB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089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1D9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A1A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1A9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0DA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936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705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C80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A96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F128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40A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C47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39C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-24.44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1B9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-34.99</w:t>
            </w:r>
          </w:p>
        </w:tc>
      </w:tr>
      <w:tr w:rsidR="00474E3B" w:rsidRPr="00474E3B" w14:paraId="0EA8924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8AB3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D27-Ramb-B-2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C65C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9E4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FAA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DBB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4E5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4F9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A21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A85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A91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FAD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B5A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029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2A4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D63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AE9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F2B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-10.79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C27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-25.57</w:t>
            </w:r>
          </w:p>
        </w:tc>
      </w:tr>
      <w:tr w:rsidR="00474E3B" w:rsidRPr="00474E3B" w14:paraId="46EE005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00F4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D30-Ramb-B-3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6875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37C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B28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3B3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313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EDF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461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875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3FD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9C8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2E4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AAE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639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D4D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944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4C6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-17.68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12E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-28.64</w:t>
            </w:r>
          </w:p>
        </w:tc>
      </w:tr>
      <w:tr w:rsidR="00474E3B" w:rsidRPr="00474E3B" w14:paraId="5935473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FB9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D47-Rret-B-1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D4728"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F97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6BA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9489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393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AC7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55E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BD3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AAA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FC4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FA0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7A5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849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FD6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1DE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E2C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-789.91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10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323.08</w:t>
            </w:r>
          </w:p>
        </w:tc>
      </w:tr>
      <w:tr w:rsidR="00474E3B" w:rsidRPr="00474E3B" w14:paraId="3E2B413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FB2A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D47-Rret-B-1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E0EF0"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FDA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05F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F7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953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308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B06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B0D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79C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C5B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FBD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755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3B0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C8C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A6F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90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-95.94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D03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328.64</w:t>
            </w:r>
          </w:p>
        </w:tc>
      </w:tr>
      <w:tr w:rsidR="00474E3B" w:rsidRPr="00474E3B" w14:paraId="2B5B039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7160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D50-Rret-B-1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CC05C"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C53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D2E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116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C4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9DE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A19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DD5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170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DC1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231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A26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F60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2CD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F20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-0.00225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1AE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-205.81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E6D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-287.97</w:t>
            </w:r>
          </w:p>
        </w:tc>
      </w:tr>
      <w:tr w:rsidR="00474E3B" w:rsidRPr="00474E3B" w14:paraId="7EBB764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A688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D50-Rret-B-1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FC156"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8DF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21F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210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F74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95F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E17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34F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598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795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6A2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5F7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036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32F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D9E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6A9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81.28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FE8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-39.03</w:t>
            </w:r>
          </w:p>
        </w:tc>
      </w:tr>
      <w:tr w:rsidR="00474E3B" w:rsidRPr="00474E3B" w14:paraId="43B945E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B500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D22-Rsp-B-1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085A2"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382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707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0F9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289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078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F42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F95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4C8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15A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9DD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0D3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C76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7E2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DDA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4CF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-23.75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FAE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-46.59</w:t>
            </w:r>
          </w:p>
        </w:tc>
      </w:tr>
      <w:tr w:rsidR="00474E3B" w:rsidRPr="00474E3B" w14:paraId="2C08B23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BC46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D37-Rsp-B-1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E4471"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44E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659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8D4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E4D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10A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FEE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C1A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348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18D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047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DFC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D56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-0.00456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5B0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F27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-0.00460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C36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-72.43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A8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-72.95</w:t>
            </w:r>
          </w:p>
        </w:tc>
      </w:tr>
      <w:tr w:rsidR="00474E3B" w:rsidRPr="00474E3B" w14:paraId="2F574D0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A8EE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D25-Rsp-B-1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353A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D51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C98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29C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D98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6E2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006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7B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43B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DAA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88A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331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2DC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991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ADB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-0.00225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A1C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-118.46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553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-123.69</w:t>
            </w:r>
          </w:p>
        </w:tc>
      </w:tr>
      <w:tr w:rsidR="00474E3B" w:rsidRPr="00474E3B" w14:paraId="55E42CC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335F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D32-Rsp-B-1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2467B"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6AD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374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FE9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1D3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E2B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B81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E3F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EAD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CF5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B72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67B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9C1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-0.01511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475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0F2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-0.01518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600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-444.36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EB8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-446.38</w:t>
            </w:r>
          </w:p>
        </w:tc>
      </w:tr>
      <w:tr w:rsidR="00474E3B" w:rsidRPr="00474E3B" w14:paraId="5F0C040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9638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D28-Sasp-B-2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7B2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62C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E6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84B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EF9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7C7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4EA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4E9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00B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E55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32D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48C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1C6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-0.00152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3F7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93B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-0.00159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293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-91.90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449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-96.62</w:t>
            </w:r>
          </w:p>
        </w:tc>
      </w:tr>
      <w:tr w:rsidR="00474E3B" w:rsidRPr="00474E3B" w14:paraId="7ADAD72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02B2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575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9E8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958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79E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F38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B39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857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B4B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1A7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FDC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DE5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CA8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81C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813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889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84C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-174.16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BE9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-185.59</w:t>
            </w:r>
          </w:p>
        </w:tc>
      </w:tr>
      <w:tr w:rsidR="00474E3B" w:rsidRPr="00474E3B" w14:paraId="7CC6B32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7C14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F75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208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DC9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14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E07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371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F40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646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3D0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40C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DD1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981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EFC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F81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AC2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517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125.43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DF5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120.82</w:t>
            </w:r>
          </w:p>
        </w:tc>
      </w:tr>
      <w:tr w:rsidR="00474E3B" w:rsidRPr="00474E3B" w14:paraId="0038071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D3E0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D27-Sasp-B-2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9CF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C14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43C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AE7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FB2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EF4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86C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511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1FD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958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641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4B2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3EEC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-0.00648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957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A8D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-0.00652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13E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-418.10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192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-420.48</w:t>
            </w:r>
          </w:p>
        </w:tc>
      </w:tr>
      <w:tr w:rsidR="00474E3B" w:rsidRPr="00474E3B" w14:paraId="67DD697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7536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A66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D8E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2DE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FA0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8D1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680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9F6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8B0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88E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CAD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CF7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108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81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6AD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B73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A99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-195.33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6EA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-218.93</w:t>
            </w:r>
          </w:p>
        </w:tc>
      </w:tr>
      <w:tr w:rsidR="00474E3B" w:rsidRPr="00474E3B" w14:paraId="358F0C4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23EF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D49-Sasp-B-1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39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0AB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189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763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4DA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E55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CFA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460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3C9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429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D55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8F6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9DB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1F7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274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DE4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-332.12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A00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-395.96</w:t>
            </w:r>
          </w:p>
        </w:tc>
      </w:tr>
      <w:tr w:rsidR="00474E3B" w:rsidRPr="00474E3B" w14:paraId="27E4953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D667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D49-Sasp-B-1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6B2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B4D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FD7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048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B90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34E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721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E29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B76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687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741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189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2D2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3BD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650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31D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-78.48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999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-104.23</w:t>
            </w:r>
          </w:p>
        </w:tc>
      </w:tr>
      <w:tr w:rsidR="00474E3B" w:rsidRPr="00474E3B" w14:paraId="4D296BA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3DDE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D33-Sfus-B-1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003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229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E68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3FC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04E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ADA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1A5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68C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02E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4F7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DC1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0F8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E21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CEF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591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97F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166.95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10A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-84.31</w:t>
            </w:r>
          </w:p>
        </w:tc>
      </w:tr>
      <w:tr w:rsidR="00474E3B" w:rsidRPr="00474E3B" w14:paraId="0B72C81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14F6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D35-Sfus-B-1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3F6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C5F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5E4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A2E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02A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89E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2FA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D6A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55B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18B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B9A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221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E45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B8C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3ABA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3C0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-83.57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FF5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-159.71</w:t>
            </w:r>
          </w:p>
        </w:tc>
      </w:tr>
      <w:tr w:rsidR="00474E3B" w:rsidRPr="00474E3B" w14:paraId="7F8B060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7305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555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6D0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300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454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E6D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0A5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D0D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660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3C1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DD6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115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CA5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101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4C5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24C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CAD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111.99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777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22.27</w:t>
            </w:r>
          </w:p>
        </w:tc>
      </w:tr>
      <w:tr w:rsidR="00474E3B" w:rsidRPr="00474E3B" w14:paraId="5FD3FA5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721F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B6B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6AC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705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DBC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594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DF0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312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D06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D4E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CA5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478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127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D9A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CE2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DF4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F5A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-35.03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BC9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-58.11</w:t>
            </w:r>
          </w:p>
        </w:tc>
      </w:tr>
      <w:tr w:rsidR="00474E3B" w:rsidRPr="00474E3B" w14:paraId="7B31CBA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3799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9B7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35F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3DC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B8E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0BC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AE7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756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0A1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97A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B53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90F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040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937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62D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13A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F98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192.01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537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148.73</w:t>
            </w:r>
          </w:p>
        </w:tc>
      </w:tr>
      <w:tr w:rsidR="00474E3B" w:rsidRPr="00474E3B" w14:paraId="4169C2B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5FC4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D33-Sfus-B-2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CD5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29B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28C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AF0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0DF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C5B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DD6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C40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AD9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69E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D02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886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BB0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47F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3E9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-0.00129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1DB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-188.46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D42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-234.15</w:t>
            </w:r>
          </w:p>
        </w:tc>
      </w:tr>
      <w:tr w:rsidR="00474E3B" w:rsidRPr="00474E3B" w14:paraId="6CA34FD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F90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DAD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E04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ACC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A40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B00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C0E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2A7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1E0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58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232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266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E28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91E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26D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D87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735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-122.15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87C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-168.65</w:t>
            </w:r>
          </w:p>
        </w:tc>
      </w:tr>
      <w:tr w:rsidR="00474E3B" w:rsidRPr="00474E3B" w14:paraId="442B21E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3A7B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E8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06A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58C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FCB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A92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778B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8A9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EA1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06E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E51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815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9F8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5C1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D6A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2F24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454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8.81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B9D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-32.73</w:t>
            </w:r>
          </w:p>
        </w:tc>
      </w:tr>
      <w:tr w:rsidR="00474E3B" w:rsidRPr="00474E3B" w14:paraId="76BD730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C04A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D29-Smax-B-1a</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3F1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9BE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010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25B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0DA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9F7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8F9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2B6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91E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A4D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891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C69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77A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D09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834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-0.00274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EA1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-48.70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57F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-49.84</w:t>
            </w:r>
          </w:p>
        </w:tc>
      </w:tr>
      <w:tr w:rsidR="00474E3B" w:rsidRPr="00474E3B" w14:paraId="1641AF5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F3F4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D37-Smax-B-1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3E5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C7E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CAE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F04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965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DFC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43E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0E4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A88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197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ADD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DE9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C51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1D87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653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15D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141.67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771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137.02</w:t>
            </w:r>
          </w:p>
        </w:tc>
      </w:tr>
      <w:tr w:rsidR="00474E3B" w:rsidRPr="00474E3B" w14:paraId="1E562D2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F0BB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D41-Smax-B-1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8AE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B04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CC5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6BF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B4D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A5E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3C0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F56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4F7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FAD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F06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AF4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434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F55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D5F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7ED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-155.19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5BD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-155.28</w:t>
            </w:r>
          </w:p>
        </w:tc>
      </w:tr>
      <w:tr w:rsidR="00474E3B" w:rsidRPr="00474E3B" w14:paraId="6CD82CC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101E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D45-Smax-B-1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B21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B43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81C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948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EF8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68B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D67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55E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CB3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16A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EEBE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DFB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809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772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237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155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-117.64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A9A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-101.65</w:t>
            </w:r>
          </w:p>
        </w:tc>
      </w:tr>
      <w:tr w:rsidR="00474E3B" w:rsidRPr="00474E3B" w14:paraId="2522E29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3B60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D31-Smax-B-2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4B4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C6C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AF0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BC2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42D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33B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681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A55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175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FA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EAF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BF7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E32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0F3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B82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-0.00420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23A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-211.17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DF2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-209.75</w:t>
            </w:r>
          </w:p>
        </w:tc>
      </w:tr>
      <w:tr w:rsidR="00474E3B" w:rsidRPr="00474E3B" w14:paraId="1453978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5C23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D33-Smax-B-1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9CC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B9E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B74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AC3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BE8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153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DB7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500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736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0D5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BED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1FB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A35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-0.01118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D78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78B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-0.01143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EB4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-343.97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DD2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-351.70</w:t>
            </w:r>
          </w:p>
        </w:tc>
      </w:tr>
      <w:tr w:rsidR="00474E3B" w:rsidRPr="00474E3B" w14:paraId="3D39566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E85C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lastRenderedPageBreak/>
              <w:t>D41-Smax-B-2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161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920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C3C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D45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BEC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3A5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0ED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8A5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78A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851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995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A57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78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B0C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E90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-0.00568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957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-283.73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3B1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-283.81</w:t>
            </w:r>
          </w:p>
        </w:tc>
      </w:tr>
      <w:tr w:rsidR="00474E3B" w:rsidRPr="00474E3B" w14:paraId="062E495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B521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D29-Smax-B-1b</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FD5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BCE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FC2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9DB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5B0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2C6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B78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915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DE5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428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F07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F46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E8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-0.01375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7B2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9B1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-0.01382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EB1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-259.48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32D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-260.66</w:t>
            </w:r>
          </w:p>
        </w:tc>
      </w:tr>
      <w:tr w:rsidR="00474E3B" w:rsidRPr="00474E3B" w14:paraId="06BD31A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C024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D29-Smax-B-1b</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484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78D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E2D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466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D52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F26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CBB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D75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1BF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B25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E24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0F9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D86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-0.00555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E02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BD3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-0.00553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0EF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-104.78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C52F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-104.42</w:t>
            </w:r>
          </w:p>
        </w:tc>
      </w:tr>
      <w:tr w:rsidR="00474E3B" w:rsidRPr="00474E3B" w14:paraId="4822676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58A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D5CF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4B7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77A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18A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3CE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A11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6BF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FFC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7EB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40E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12E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BDB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48C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FBE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B79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0F2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313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7EB4D5F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E52D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681E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2EB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0A4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EF3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C33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FE7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C52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5BF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06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CDD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BBB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059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331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79B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5B5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074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1D0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06ECA1F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8110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CA881"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941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117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479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729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07C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7DA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F35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66D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5EB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124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591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C2D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CED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F90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1B2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92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618FB99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0DA4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D37-Szon-B-4</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4FE97"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78E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0B4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331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8B8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0E0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6BD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94F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5E6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47B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32F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A84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DA6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8D1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23E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86F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25C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6F4AEEF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D02F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D37-Szon-B-5</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753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DEB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1F3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B3B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527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B57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930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83F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03F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A11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670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625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30D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BA7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494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88F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429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306FD84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BD7B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D37-Szon-B-6</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6CEC4"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6E7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3CE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852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1A4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B56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3C0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55F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32D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C3E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5DF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A5F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01D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3C2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7AD5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809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D06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536330E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C841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14FE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349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6B1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5F0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314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A12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A94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1E4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057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CA4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DA0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233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EC9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72C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007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AF9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-49.52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1A8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-138.67</w:t>
            </w:r>
          </w:p>
        </w:tc>
      </w:tr>
      <w:tr w:rsidR="00474E3B" w:rsidRPr="00474E3B" w14:paraId="7772BC0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57EA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A4A7F"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8A2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599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5DB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D64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B4F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F5F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186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46F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703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307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F85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5A3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668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368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97E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-168.38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CA5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-140.95</w:t>
            </w:r>
          </w:p>
        </w:tc>
      </w:tr>
      <w:tr w:rsidR="00474E3B" w:rsidRPr="00474E3B" w14:paraId="065E876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A589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D47-Szon-B-1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945D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9A6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8EC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068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06E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F57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3039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0E1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E8B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D19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474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835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AF0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-0.00278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167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A32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-0.00144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D28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-694.72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224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-360.83</w:t>
            </w:r>
          </w:p>
        </w:tc>
      </w:tr>
      <w:tr w:rsidR="00474E3B" w:rsidRPr="00474E3B" w14:paraId="52483E0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7E45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D47-Szon-B-1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F5871"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0D1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41F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6A2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68E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D54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18E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E41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C5E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51D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200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619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6CC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58D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F99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D2B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-101.81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AF6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25.56</w:t>
            </w:r>
          </w:p>
        </w:tc>
      </w:tr>
      <w:tr w:rsidR="00474E3B" w:rsidRPr="00474E3B" w14:paraId="6B7FDBF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8103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D50-Tcic-B-1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C17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Thalia </w:t>
            </w:r>
            <w:proofErr w:type="spellStart"/>
            <w:r w:rsidRPr="00474E3B">
              <w:rPr>
                <w:rFonts w:ascii="Helvetica Neue" w:eastAsia="Times New Roman" w:hAnsi="Helvetica Neue" w:cs="Times New Roman"/>
                <w:i/>
                <w:iCs/>
                <w:color w:val="000000"/>
                <w:sz w:val="10"/>
                <w:szCs w:val="10"/>
                <w:lang w:val="en-US"/>
              </w:rPr>
              <w:t>cicar</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DF4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713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C75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275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835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B75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5C3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8AD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E6E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FD9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014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3D6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23E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CF0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18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-2771.86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AF4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-9180.62</w:t>
            </w:r>
          </w:p>
        </w:tc>
      </w:tr>
      <w:tr w:rsidR="00474E3B" w:rsidRPr="00474E3B" w14:paraId="1C8771A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5D0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D50-Tcic-B-1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69C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Thalia </w:t>
            </w:r>
            <w:proofErr w:type="spellStart"/>
            <w:r w:rsidRPr="00474E3B">
              <w:rPr>
                <w:rFonts w:ascii="Helvetica Neue" w:eastAsia="Times New Roman" w:hAnsi="Helvetica Neue" w:cs="Times New Roman"/>
                <w:i/>
                <w:iCs/>
                <w:color w:val="000000"/>
                <w:sz w:val="10"/>
                <w:szCs w:val="10"/>
                <w:lang w:val="en-US"/>
              </w:rPr>
              <w:t>cicar</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927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C33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79B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6C4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357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F3B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7A0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9DB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5A5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A56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687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FDC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44C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DDC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-0.00085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250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887.68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C5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-8496.46</w:t>
            </w:r>
          </w:p>
        </w:tc>
      </w:tr>
      <w:tr w:rsidR="00474E3B" w:rsidRPr="00474E3B" w14:paraId="13EBD4B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2018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D53-Tcic-B-1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39B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Thalia </w:t>
            </w:r>
            <w:proofErr w:type="spellStart"/>
            <w:r w:rsidRPr="00474E3B">
              <w:rPr>
                <w:rFonts w:ascii="Helvetica Neue" w:eastAsia="Times New Roman" w:hAnsi="Helvetica Neue" w:cs="Times New Roman"/>
                <w:i/>
                <w:iCs/>
                <w:color w:val="000000"/>
                <w:sz w:val="10"/>
                <w:szCs w:val="10"/>
                <w:lang w:val="en-US"/>
              </w:rPr>
              <w:t>cicar</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19B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3A3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5BA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FCC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232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027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847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D5D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8FA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55E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BAD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8CD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BE9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8C7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9E3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-388.90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2A3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-698.90</w:t>
            </w:r>
          </w:p>
        </w:tc>
      </w:tr>
      <w:tr w:rsidR="00474E3B" w:rsidRPr="00474E3B" w14:paraId="6BF1CA5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4C55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D53-Tcic-B-1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70A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Thalia </w:t>
            </w:r>
            <w:proofErr w:type="spellStart"/>
            <w:r w:rsidRPr="00474E3B">
              <w:rPr>
                <w:rFonts w:ascii="Helvetica Neue" w:eastAsia="Times New Roman" w:hAnsi="Helvetica Neue" w:cs="Times New Roman"/>
                <w:i/>
                <w:iCs/>
                <w:color w:val="000000"/>
                <w:sz w:val="10"/>
                <w:szCs w:val="10"/>
                <w:lang w:val="en-US"/>
              </w:rPr>
              <w:t>cicar</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C97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18C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C47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F3A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0AA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F7C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1E6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2C9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FF4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ECA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04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BD4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63A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8B1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080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-99.76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6FC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-376.74</w:t>
            </w:r>
          </w:p>
        </w:tc>
      </w:tr>
      <w:tr w:rsidR="00474E3B" w:rsidRPr="00474E3B" w14:paraId="4BEAD45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EBFF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D42-Tlon-B-1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FB0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06E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CB4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7C9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5BF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0BA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513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55A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B79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151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470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D3D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12D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DE4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D44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568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-59.23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4C2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4.47</w:t>
            </w:r>
          </w:p>
        </w:tc>
      </w:tr>
      <w:tr w:rsidR="00474E3B" w:rsidRPr="00474E3B" w14:paraId="6A721E0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E180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3CA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340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7EE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459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B1A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B7D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952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DB6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671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0B3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49C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39F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03B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DF5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0BF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DC6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-379.87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B2E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-871.81</w:t>
            </w:r>
          </w:p>
        </w:tc>
      </w:tr>
      <w:tr w:rsidR="00474E3B" w:rsidRPr="00474E3B" w14:paraId="58EB93B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F60D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246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DD8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FD5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DD7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258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C1E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E76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0D6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40B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A9D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725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6D9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64A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317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345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377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2EC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-573.79</w:t>
            </w:r>
          </w:p>
        </w:tc>
      </w:tr>
      <w:tr w:rsidR="00474E3B" w:rsidRPr="00474E3B" w14:paraId="4A855F7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8F19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D46-Tlon-B-2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FD9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50C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CC2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9C6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4A3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EFD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F25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56A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052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6EE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460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7C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F20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0A6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B92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191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-178.77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811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-916.69</w:t>
            </w:r>
          </w:p>
        </w:tc>
      </w:tr>
      <w:tr w:rsidR="00474E3B" w:rsidRPr="00474E3B" w14:paraId="3E7A577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ACB9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D46-Tlon-B-2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C84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5D5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D55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407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2FE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F73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94D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E72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3EC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5E4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29C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7BF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798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2F8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DBB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A64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-390.38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47A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-1251.06</w:t>
            </w:r>
          </w:p>
        </w:tc>
      </w:tr>
      <w:tr w:rsidR="00474E3B" w:rsidRPr="00474E3B" w14:paraId="1A6F80F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7A28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800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972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652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303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831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F35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C6D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073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BA1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1DA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E88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154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9B6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ED4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82D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E88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228.56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765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-1661.29</w:t>
            </w:r>
          </w:p>
        </w:tc>
      </w:tr>
      <w:tr w:rsidR="00474E3B" w:rsidRPr="00474E3B" w14:paraId="2B164B6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B2B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2D3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186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C9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E95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BC1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8FD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484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116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2D9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372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539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83C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6B0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1A3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71B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28C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1216.12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9FF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-1003.64</w:t>
            </w:r>
          </w:p>
        </w:tc>
      </w:tr>
      <w:tr w:rsidR="00474E3B" w:rsidRPr="00474E3B" w14:paraId="038CD0B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8A1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D49-Tlon-B-1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8B8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B90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2AC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E3D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D1F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C39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A6C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588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6B2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6CE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83D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B9F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365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C72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05D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DC3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308.97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1B0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-840.09</w:t>
            </w:r>
          </w:p>
        </w:tc>
      </w:tr>
      <w:tr w:rsidR="00474E3B" w:rsidRPr="00474E3B" w14:paraId="60CA531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3079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D49-Tlon-B-1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3BF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3BE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EB6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D83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6CC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F37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C27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677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DD9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10A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865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A9D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A83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C27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022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027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93.69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0A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-369.82</w:t>
            </w:r>
          </w:p>
        </w:tc>
      </w:tr>
    </w:tbl>
    <w:p w14:paraId="14CD968D" w14:textId="54549D51" w:rsidR="00B068D0" w:rsidRDefault="00B068D0" w:rsidP="00B068D0">
      <w:pPr>
        <w:spacing w:line="480" w:lineRule="auto"/>
        <w:jc w:val="both"/>
        <w:rPr>
          <w:color w:val="222222"/>
          <w:highlight w:val="white"/>
        </w:rPr>
      </w:pPr>
    </w:p>
    <w:p w14:paraId="2E1551BA" w14:textId="4D241BD8" w:rsidR="00B068D0" w:rsidRDefault="00B068D0" w:rsidP="00B068D0">
      <w:pPr>
        <w:spacing w:line="480" w:lineRule="auto"/>
        <w:jc w:val="both"/>
        <w:rPr>
          <w:color w:val="222222"/>
          <w:highlight w:val="white"/>
        </w:rPr>
      </w:pPr>
    </w:p>
    <w:p w14:paraId="1DE758B4" w14:textId="77777777" w:rsidR="00474E3B" w:rsidRDefault="00474E3B" w:rsidP="00B068D0">
      <w:pPr>
        <w:spacing w:line="480" w:lineRule="auto"/>
        <w:jc w:val="both"/>
        <w:rPr>
          <w:color w:val="222222"/>
          <w:highlight w:val="white"/>
        </w:rPr>
      </w:pPr>
    </w:p>
    <w:p w14:paraId="4CA73435" w14:textId="77777777" w:rsidR="00474E3B" w:rsidRDefault="00474E3B" w:rsidP="00B068D0">
      <w:pPr>
        <w:spacing w:line="480" w:lineRule="auto"/>
        <w:jc w:val="both"/>
        <w:rPr>
          <w:color w:val="222222"/>
          <w:highlight w:val="white"/>
        </w:rPr>
      </w:pPr>
    </w:p>
    <w:p w14:paraId="723B769B" w14:textId="77777777" w:rsidR="00474E3B" w:rsidRDefault="00474E3B" w:rsidP="00B068D0">
      <w:pPr>
        <w:spacing w:line="480" w:lineRule="auto"/>
        <w:jc w:val="both"/>
        <w:rPr>
          <w:color w:val="222222"/>
          <w:highlight w:val="white"/>
        </w:rPr>
      </w:pPr>
    </w:p>
    <w:p w14:paraId="78544F87" w14:textId="77777777" w:rsidR="00474E3B" w:rsidRDefault="00474E3B" w:rsidP="00B068D0">
      <w:pPr>
        <w:spacing w:line="480" w:lineRule="auto"/>
        <w:jc w:val="both"/>
        <w:rPr>
          <w:color w:val="222222"/>
          <w:highlight w:val="white"/>
        </w:rPr>
      </w:pPr>
    </w:p>
    <w:p w14:paraId="0BC3976B" w14:textId="77777777" w:rsidR="00474E3B" w:rsidRDefault="00474E3B" w:rsidP="00B068D0">
      <w:pPr>
        <w:spacing w:line="480" w:lineRule="auto"/>
        <w:jc w:val="both"/>
        <w:rPr>
          <w:color w:val="222222"/>
          <w:highlight w:val="white"/>
        </w:rPr>
      </w:pPr>
    </w:p>
    <w:p w14:paraId="02FAF478" w14:textId="77777777" w:rsidR="00474E3B" w:rsidRDefault="00474E3B" w:rsidP="00B068D0">
      <w:pPr>
        <w:spacing w:line="480" w:lineRule="auto"/>
        <w:jc w:val="both"/>
        <w:rPr>
          <w:color w:val="222222"/>
          <w:highlight w:val="white"/>
        </w:rPr>
      </w:pPr>
    </w:p>
    <w:p w14:paraId="296E6CF8" w14:textId="77777777" w:rsidR="00474E3B" w:rsidRDefault="00474E3B" w:rsidP="00B068D0">
      <w:pPr>
        <w:spacing w:line="480" w:lineRule="auto"/>
        <w:jc w:val="both"/>
        <w:rPr>
          <w:color w:val="222222"/>
          <w:highlight w:val="white"/>
        </w:rPr>
      </w:pPr>
    </w:p>
    <w:p w14:paraId="6E1E6A29" w14:textId="708DC320" w:rsidR="00AE4E2A" w:rsidRDefault="00AE4E2A" w:rsidP="00B068D0">
      <w:pPr>
        <w:spacing w:line="480" w:lineRule="auto"/>
        <w:jc w:val="both"/>
        <w:rPr>
          <w:color w:val="222222"/>
        </w:rPr>
      </w:pPr>
      <w:r>
        <w:rPr>
          <w:color w:val="222222"/>
        </w:rPr>
        <w:lastRenderedPageBreak/>
        <w:t>Table S3. Summary of numbers of specimens, number of measurements, and descriptive variable averages per species including both the video speed data and the respiration experiments data.</w:t>
      </w:r>
    </w:p>
    <w:tbl>
      <w:tblPr>
        <w:tblW w:w="0" w:type="auto"/>
        <w:tblLayout w:type="fixed"/>
        <w:tblCellMar>
          <w:left w:w="0" w:type="dxa"/>
          <w:right w:w="0" w:type="dxa"/>
        </w:tblCellMar>
        <w:tblLook w:val="04A0" w:firstRow="1" w:lastRow="0" w:firstColumn="1" w:lastColumn="0" w:noHBand="0" w:noVBand="1"/>
      </w:tblPr>
      <w:tblGrid>
        <w:gridCol w:w="1342"/>
        <w:gridCol w:w="720"/>
        <w:gridCol w:w="540"/>
        <w:gridCol w:w="540"/>
        <w:gridCol w:w="630"/>
        <w:gridCol w:w="650"/>
        <w:gridCol w:w="659"/>
        <w:gridCol w:w="831"/>
        <w:gridCol w:w="565"/>
        <w:gridCol w:w="522"/>
        <w:gridCol w:w="823"/>
        <w:gridCol w:w="691"/>
        <w:gridCol w:w="831"/>
      </w:tblGrid>
      <w:tr w:rsidR="008A4B42" w:rsidRPr="008A4B42" w14:paraId="63D4A531" w14:textId="77777777" w:rsidTr="008A4B42">
        <w:trPr>
          <w:trHeight w:val="165"/>
        </w:trPr>
        <w:tc>
          <w:tcPr>
            <w:tcW w:w="2062"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D5CBE1B" w14:textId="77777777" w:rsidR="008A4B42" w:rsidRPr="008A4B42" w:rsidRDefault="008A4B42" w:rsidP="008A4B42">
            <w:pPr>
              <w:spacing w:line="240" w:lineRule="auto"/>
              <w:rPr>
                <w:rFonts w:ascii="Helvetica" w:eastAsia="Times New Roman" w:hAnsi="Helvetica" w:cs="Times New Roman"/>
                <w:sz w:val="10"/>
                <w:szCs w:val="10"/>
                <w:lang w:val="en-US"/>
              </w:rPr>
            </w:pPr>
          </w:p>
        </w:tc>
        <w:tc>
          <w:tcPr>
            <w:tcW w:w="3850" w:type="dxa"/>
            <w:gridSpan w:val="6"/>
            <w:tcBorders>
              <w:top w:val="single" w:sz="6" w:space="0" w:color="000000"/>
              <w:left w:val="single" w:sz="6" w:space="0" w:color="000000"/>
              <w:bottom w:val="single" w:sz="6" w:space="0" w:color="000000"/>
              <w:right w:val="single" w:sz="6" w:space="0" w:color="000000"/>
            </w:tcBorders>
            <w:shd w:val="clear" w:color="auto" w:fill="9EDBFC"/>
            <w:tcMar>
              <w:top w:w="60" w:type="dxa"/>
              <w:left w:w="60" w:type="dxa"/>
              <w:bottom w:w="60" w:type="dxa"/>
              <w:right w:w="60" w:type="dxa"/>
            </w:tcMar>
            <w:hideMark/>
          </w:tcPr>
          <w:p w14:paraId="69F6114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Speed Measurements from Videos</w:t>
            </w:r>
          </w:p>
        </w:tc>
        <w:tc>
          <w:tcPr>
            <w:tcW w:w="3432" w:type="dxa"/>
            <w:gridSpan w:val="5"/>
            <w:tcBorders>
              <w:top w:val="single" w:sz="6" w:space="0" w:color="000000"/>
              <w:left w:val="single" w:sz="6" w:space="0" w:color="000000"/>
              <w:bottom w:val="single" w:sz="6" w:space="0" w:color="000000"/>
              <w:right w:val="single" w:sz="6" w:space="0" w:color="000000"/>
            </w:tcBorders>
            <w:shd w:val="clear" w:color="auto" w:fill="FFCBC9"/>
            <w:tcMar>
              <w:top w:w="60" w:type="dxa"/>
              <w:left w:w="60" w:type="dxa"/>
              <w:bottom w:w="60" w:type="dxa"/>
              <w:right w:w="60" w:type="dxa"/>
            </w:tcMar>
            <w:hideMark/>
          </w:tcPr>
          <w:p w14:paraId="2001102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Respiration Measurements from Experiments</w:t>
            </w:r>
          </w:p>
        </w:tc>
      </w:tr>
      <w:tr w:rsidR="008A4B42" w:rsidRPr="008A4B42" w14:paraId="22BDD0B5" w14:textId="77777777" w:rsidTr="008A4B42">
        <w:trPr>
          <w:trHeight w:val="525"/>
        </w:trPr>
        <w:tc>
          <w:tcPr>
            <w:tcW w:w="13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FD2358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Species</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E5C1EA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Architecture</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F11101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Number of zooids</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CA2FBF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zooid length (mm)</w:t>
            </w:r>
          </w:p>
        </w:tc>
        <w:tc>
          <w:tcPr>
            <w:tcW w:w="6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3A9737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Pulsation rate (pulses/s)</w:t>
            </w:r>
          </w:p>
        </w:tc>
        <w:tc>
          <w:tcPr>
            <w:tcW w:w="6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6BEBD2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swimming speed (mm/s)</w:t>
            </w:r>
          </w:p>
        </w:tc>
        <w:tc>
          <w:tcPr>
            <w:tcW w:w="6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E6B216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Number of Specimens</w:t>
            </w:r>
          </w:p>
        </w:tc>
        <w:tc>
          <w:tcPr>
            <w:tcW w:w="83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EECB0D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Number of Measurements</w:t>
            </w:r>
          </w:p>
        </w:tc>
        <w:tc>
          <w:tcPr>
            <w:tcW w:w="5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3949658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Number of zooids</w:t>
            </w:r>
          </w:p>
        </w:tc>
        <w:tc>
          <w:tcPr>
            <w:tcW w:w="5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FC8A6B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zooid length (mm)</w:t>
            </w:r>
          </w:p>
        </w:tc>
        <w:tc>
          <w:tcPr>
            <w:tcW w:w="82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FB0769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Colony volume (ml)</w:t>
            </w:r>
          </w:p>
        </w:tc>
        <w:tc>
          <w:tcPr>
            <w:tcW w:w="69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FC1B2C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Number of Specimens</w:t>
            </w:r>
          </w:p>
        </w:tc>
        <w:tc>
          <w:tcPr>
            <w:tcW w:w="83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4F554A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Number of Measurements</w:t>
            </w:r>
          </w:p>
        </w:tc>
      </w:tr>
      <w:tr w:rsidR="008A4B42" w:rsidRPr="008A4B42" w14:paraId="22E23951" w14:textId="77777777" w:rsidTr="008A4B42">
        <w:trPr>
          <w:trHeight w:val="180"/>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FC6626"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Brooksia rostrata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7BB0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Bipinnate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026F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27BA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7.4</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EDE4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157F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34.4</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8EF0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6DE4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45</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0DA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20.3</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D6F5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6.5</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48AB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3.7</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A390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16</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9A52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130</w:t>
            </w:r>
          </w:p>
        </w:tc>
      </w:tr>
      <w:tr w:rsidR="008A4B42" w:rsidRPr="008A4B42" w14:paraId="4B530FAF"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BD920B"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Ritteriella</w:t>
            </w:r>
            <w:proofErr w:type="spellEnd"/>
            <w:r w:rsidRPr="008A4B42">
              <w:rPr>
                <w:rFonts w:ascii="Helvetica Neue" w:eastAsia="Times New Roman" w:hAnsi="Helvetica Neue" w:cs="Times New Roman"/>
                <w:b/>
                <w:bCs/>
                <w:i/>
                <w:iCs/>
                <w:color w:val="000000"/>
                <w:sz w:val="10"/>
                <w:szCs w:val="10"/>
                <w:lang w:val="en-US"/>
              </w:rPr>
              <w:t xml:space="preserve"> </w:t>
            </w:r>
            <w:proofErr w:type="spellStart"/>
            <w:r w:rsidRPr="008A4B42">
              <w:rPr>
                <w:rFonts w:ascii="Helvetica Neue" w:eastAsia="Times New Roman" w:hAnsi="Helvetica Neue" w:cs="Times New Roman"/>
                <w:b/>
                <w:bCs/>
                <w:i/>
                <w:iCs/>
                <w:color w:val="000000"/>
                <w:sz w:val="10"/>
                <w:szCs w:val="10"/>
                <w:lang w:val="en-US"/>
              </w:rPr>
              <w:t>amboinensis</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8A3F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Bipinnate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7DB4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41FB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25.6</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2738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78C3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42.5</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9EE7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5F8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77</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3105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12.7</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694B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22.1</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4633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8.0</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DE41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3C39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44</w:t>
            </w:r>
          </w:p>
        </w:tc>
      </w:tr>
      <w:tr w:rsidR="008A4B42" w:rsidRPr="008A4B42" w14:paraId="1C160D2E"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8D8BA8"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Ritteriella</w:t>
            </w:r>
            <w:proofErr w:type="spellEnd"/>
            <w:r w:rsidRPr="008A4B42">
              <w:rPr>
                <w:rFonts w:ascii="Helvetica Neue" w:eastAsia="Times New Roman" w:hAnsi="Helvetica Neue" w:cs="Times New Roman"/>
                <w:b/>
                <w:bCs/>
                <w:i/>
                <w:iCs/>
                <w:color w:val="000000"/>
                <w:sz w:val="10"/>
                <w:szCs w:val="10"/>
                <w:lang w:val="en-US"/>
              </w:rPr>
              <w:t xml:space="preserve"> sp.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3992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Bipinnate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64C7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F99F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21.3</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1750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2D25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43.1</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C8D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D5A4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49</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DAD3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18.7</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AD2C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34.5</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4CDD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22.5</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8CD9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45E6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42</w:t>
            </w:r>
          </w:p>
        </w:tc>
      </w:tr>
      <w:tr w:rsidR="008A4B42" w:rsidRPr="008A4B42" w14:paraId="6252309C"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0451F0"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 xml:space="preserve">Cyclosalpa </w:t>
            </w:r>
            <w:proofErr w:type="spellStart"/>
            <w:r w:rsidRPr="008A4B42">
              <w:rPr>
                <w:rFonts w:ascii="Helvetica Neue" w:eastAsia="Times New Roman" w:hAnsi="Helvetica Neue" w:cs="Times New Roman"/>
                <w:b/>
                <w:bCs/>
                <w:i/>
                <w:iCs/>
                <w:color w:val="000000"/>
                <w:sz w:val="10"/>
                <w:szCs w:val="10"/>
                <w:lang w:val="en-US"/>
              </w:rPr>
              <w:t>polae</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82ED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Cluster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8DE7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B739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17.2</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D509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8FB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47.6</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5777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5679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34D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7.0</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475D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20.0</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AA19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4.3</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5CC8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483D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55</w:t>
            </w:r>
          </w:p>
        </w:tc>
      </w:tr>
      <w:tr w:rsidR="008A4B42" w:rsidRPr="008A4B42" w14:paraId="79ABA771"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1FAD49"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 xml:space="preserve">Cyclosalpa </w:t>
            </w:r>
            <w:proofErr w:type="spellStart"/>
            <w:r w:rsidRPr="008A4B42">
              <w:rPr>
                <w:rFonts w:ascii="Helvetica Neue" w:eastAsia="Times New Roman" w:hAnsi="Helvetica Neue" w:cs="Times New Roman"/>
                <w:b/>
                <w:bCs/>
                <w:i/>
                <w:iCs/>
                <w:color w:val="000000"/>
                <w:sz w:val="10"/>
                <w:szCs w:val="10"/>
                <w:lang w:val="en-US"/>
              </w:rPr>
              <w:t>sewelli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7907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Cluster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E72A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27FA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15.0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8594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6AFD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26.8</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3E4C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B954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52</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BBF5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6.2</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7EC3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19.4</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E70C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7.2</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A020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11</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C77C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88</w:t>
            </w:r>
          </w:p>
        </w:tc>
      </w:tr>
      <w:tr w:rsidR="008A4B42" w:rsidRPr="008A4B42" w14:paraId="7215CAFA"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4382F3"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Helicosalpa virgula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389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Helical</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F02E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F97C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11.5</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FC10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3.3</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C374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49.9</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1788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AD0A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3742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66.0</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CD69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14.0</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021A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14.8</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837F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719C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w:t>
            </w:r>
          </w:p>
        </w:tc>
      </w:tr>
      <w:tr w:rsidR="008A4B42" w:rsidRPr="008A4B42" w14:paraId="680E9EF4"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18BC2D"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Iasis cylindrica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7DEA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520A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38AA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8.9</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B018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3.6</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6A89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61.1</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E1E5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32</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FC5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308</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8B91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26.8</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2397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10.5</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28ED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6.5</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E084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15</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0342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103</w:t>
            </w:r>
          </w:p>
        </w:tc>
      </w:tr>
      <w:tr w:rsidR="008A4B42" w:rsidRPr="008A4B42" w14:paraId="50DEDEFE"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F4D31B"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Ihlea</w:t>
            </w:r>
            <w:proofErr w:type="spellEnd"/>
            <w:r w:rsidRPr="008A4B42">
              <w:rPr>
                <w:rFonts w:ascii="Helvetica Neue" w:eastAsia="Times New Roman" w:hAnsi="Helvetica Neue" w:cs="Times New Roman"/>
                <w:b/>
                <w:bCs/>
                <w:i/>
                <w:iCs/>
                <w:color w:val="000000"/>
                <w:sz w:val="10"/>
                <w:szCs w:val="10"/>
                <w:lang w:val="en-US"/>
              </w:rPr>
              <w:t xml:space="preserve"> punctata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36BD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5C869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NA</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A55D1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NA</w:t>
            </w:r>
          </w:p>
        </w:tc>
        <w:tc>
          <w:tcPr>
            <w:tcW w:w="6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F1720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NA</w:t>
            </w:r>
          </w:p>
        </w:tc>
        <w:tc>
          <w:tcPr>
            <w:tcW w:w="6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B0709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NA</w:t>
            </w:r>
          </w:p>
        </w:tc>
        <w:tc>
          <w:tcPr>
            <w:tcW w:w="6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FDC99A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0</w:t>
            </w:r>
          </w:p>
        </w:tc>
        <w:tc>
          <w:tcPr>
            <w:tcW w:w="83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CFFE0C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0</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014B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68</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71D5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EB97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3.7</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443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9787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r>
      <w:tr w:rsidR="008A4B42" w:rsidRPr="008A4B42" w14:paraId="38295A08"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1DA2D9"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Metcalfina</w:t>
            </w:r>
            <w:proofErr w:type="spellEnd"/>
            <w:r w:rsidRPr="008A4B42">
              <w:rPr>
                <w:rFonts w:ascii="Helvetica Neue" w:eastAsia="Times New Roman" w:hAnsi="Helvetica Neue" w:cs="Times New Roman"/>
                <w:b/>
                <w:bCs/>
                <w:i/>
                <w:iCs/>
                <w:color w:val="000000"/>
                <w:sz w:val="10"/>
                <w:szCs w:val="10"/>
                <w:lang w:val="en-US"/>
              </w:rPr>
              <w:t xml:space="preserve"> </w:t>
            </w:r>
            <w:proofErr w:type="spellStart"/>
            <w:r w:rsidRPr="008A4B42">
              <w:rPr>
                <w:rFonts w:ascii="Helvetica Neue" w:eastAsia="Times New Roman" w:hAnsi="Helvetica Neue" w:cs="Times New Roman"/>
                <w:b/>
                <w:bCs/>
                <w:i/>
                <w:iCs/>
                <w:color w:val="000000"/>
                <w:sz w:val="10"/>
                <w:szCs w:val="10"/>
                <w:lang w:val="en-US"/>
              </w:rPr>
              <w:t>hexagona</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D19E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6854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506D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26.8</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4F39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2.4</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3027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109.6</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251B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4D1A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105</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27F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16.0</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A039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28.0</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8297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22.0</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BBF3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3FDB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r>
      <w:tr w:rsidR="008A4B42" w:rsidRPr="008A4B42" w14:paraId="4489509F"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6FA4BF"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Salpa aspera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003E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3CBC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D76F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28.3</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F4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2.1</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91F4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114.3</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2634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85FC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57</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E66B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16.2</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6B6F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32.0</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62F0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9.1</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7A8D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077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42</w:t>
            </w:r>
          </w:p>
        </w:tc>
      </w:tr>
      <w:tr w:rsidR="008A4B42" w:rsidRPr="008A4B42" w14:paraId="701C0C72"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E6CF48"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Salpa fusiformis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AF01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9BAF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16</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72F7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17.2</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49A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3.0</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8427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57.2</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BD0B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3AAE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74</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FCA9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13.0</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AD91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17.7</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4A7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2.1</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2FF7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00C7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47</w:t>
            </w:r>
          </w:p>
        </w:tc>
      </w:tr>
      <w:tr w:rsidR="008A4B42" w:rsidRPr="008A4B42" w14:paraId="3A458F33"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1666F9"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Salpa maxima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95E8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B8B6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FB0A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61.6</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8E66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0.7</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B372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55.9</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F108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97E8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34</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7F46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3.6</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915A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87.8</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14F0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27.8</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1E72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DD01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52</w:t>
            </w:r>
          </w:p>
        </w:tc>
      </w:tr>
      <w:tr w:rsidR="008A4B42" w:rsidRPr="008A4B42" w14:paraId="56DBB95F"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9366E1"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Soestia</w:t>
            </w:r>
            <w:proofErr w:type="spellEnd"/>
            <w:r w:rsidRPr="008A4B42">
              <w:rPr>
                <w:rFonts w:ascii="Helvetica Neue" w:eastAsia="Times New Roman" w:hAnsi="Helvetica Neue" w:cs="Times New Roman"/>
                <w:b/>
                <w:bCs/>
                <w:i/>
                <w:iCs/>
                <w:color w:val="000000"/>
                <w:sz w:val="10"/>
                <w:szCs w:val="10"/>
                <w:lang w:val="en-US"/>
              </w:rPr>
              <w:t xml:space="preserve"> </w:t>
            </w:r>
            <w:proofErr w:type="spellStart"/>
            <w:r w:rsidRPr="008A4B42">
              <w:rPr>
                <w:rFonts w:ascii="Helvetica Neue" w:eastAsia="Times New Roman" w:hAnsi="Helvetica Neue" w:cs="Times New Roman"/>
                <w:b/>
                <w:bCs/>
                <w:i/>
                <w:iCs/>
                <w:color w:val="000000"/>
                <w:sz w:val="10"/>
                <w:szCs w:val="10"/>
                <w:lang w:val="en-US"/>
              </w:rPr>
              <w:t>zonaria</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E86E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B0CF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E060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13.7</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AE6C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45A2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109.2</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264C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1EAE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34</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CB4D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9.1</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2AD0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19.6</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4578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4.6</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ED7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1BE3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23</w:t>
            </w:r>
          </w:p>
        </w:tc>
      </w:tr>
      <w:tr w:rsidR="008A4B42" w:rsidRPr="008A4B42" w14:paraId="18E0900D"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63468E"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Thalia sp.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95A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Oblique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7AF8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5F76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3.5</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0318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4.5</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A154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5.8</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07A2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AE6B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28</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1A4F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18.6</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C2713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5.9</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D605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0.3</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6710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BF27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53</w:t>
            </w:r>
          </w:p>
        </w:tc>
      </w:tr>
      <w:tr w:rsidR="008A4B42" w:rsidRPr="008A4B42" w14:paraId="28879849" w14:textId="77777777" w:rsidTr="008A4B42">
        <w:trPr>
          <w:trHeight w:val="180"/>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0302A2"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Pegea sp.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8FEB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Transversal</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12BC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8E44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31.0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97A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1.7</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0CFB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20.3</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C952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33A4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ED33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13.1</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8B0C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43.2</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2A20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29.2</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FABC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EEAE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91</w:t>
            </w:r>
          </w:p>
        </w:tc>
      </w:tr>
      <w:tr w:rsidR="008A4B42" w:rsidRPr="008A4B42" w14:paraId="59129172"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E9EA9A"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Cyclosalpa affinis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A1E1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Whorl</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133D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EB6F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33.0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EF9B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F2B0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24.5</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2E9A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9E53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15</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C128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6.7</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F95D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37.9</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3456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23.4</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B19A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2DD5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65</w:t>
            </w:r>
          </w:p>
        </w:tc>
      </w:tr>
      <w:tr w:rsidR="008A4B42" w:rsidRPr="008A4B42" w14:paraId="65FD3241"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62B4C1"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 xml:space="preserve">Cyclosalpa </w:t>
            </w:r>
            <w:proofErr w:type="spellStart"/>
            <w:r w:rsidRPr="008A4B42">
              <w:rPr>
                <w:rFonts w:ascii="Helvetica Neue" w:eastAsia="Times New Roman" w:hAnsi="Helvetica Neue" w:cs="Times New Roman"/>
                <w:b/>
                <w:bCs/>
                <w:i/>
                <w:iCs/>
                <w:color w:val="000000"/>
                <w:sz w:val="10"/>
                <w:szCs w:val="10"/>
                <w:lang w:val="en-US"/>
              </w:rPr>
              <w:t>bakeri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D30F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Whorl</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D7B2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A832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7206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3CF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10.4</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F8D1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4EF9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63</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8694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6.9</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B47B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14.6</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C2F6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3.0</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31AC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6D2A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57</w:t>
            </w:r>
          </w:p>
        </w:tc>
      </w:tr>
      <w:tr w:rsidR="008A4B42" w:rsidRPr="008A4B42" w14:paraId="32E1EBDD" w14:textId="77777777" w:rsidTr="008A4B42">
        <w:trPr>
          <w:trHeight w:val="165"/>
        </w:trPr>
        <w:tc>
          <w:tcPr>
            <w:tcW w:w="134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7DC7AC"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 xml:space="preserve">Cyclosalpa </w:t>
            </w:r>
            <w:proofErr w:type="spellStart"/>
            <w:r w:rsidRPr="008A4B42">
              <w:rPr>
                <w:rFonts w:ascii="Helvetica Neue" w:eastAsia="Times New Roman" w:hAnsi="Helvetica Neue" w:cs="Times New Roman"/>
                <w:b/>
                <w:bCs/>
                <w:i/>
                <w:iCs/>
                <w:color w:val="000000"/>
                <w:sz w:val="10"/>
                <w:szCs w:val="10"/>
                <w:lang w:val="en-US"/>
              </w:rPr>
              <w:t>quadriluminis</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1E61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Whorl</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469E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EA3B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27.1</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ABE0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w:t>
            </w:r>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8EEA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25.3</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7796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8E88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DCF9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8.3</w:t>
            </w:r>
          </w:p>
        </w:tc>
        <w:tc>
          <w:tcPr>
            <w:tcW w:w="5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1F5C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24.5</w:t>
            </w:r>
          </w:p>
        </w:tc>
        <w:tc>
          <w:tcPr>
            <w:tcW w:w="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E9AE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12.7</w:t>
            </w:r>
          </w:p>
        </w:tc>
        <w:tc>
          <w:tcPr>
            <w:tcW w:w="6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A427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4133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36</w:t>
            </w:r>
          </w:p>
        </w:tc>
      </w:tr>
    </w:tbl>
    <w:p w14:paraId="476FC9CC" w14:textId="4121DE47" w:rsidR="00AE4E2A" w:rsidRDefault="00AE4E2A" w:rsidP="00B068D0">
      <w:pPr>
        <w:spacing w:line="480" w:lineRule="auto"/>
        <w:jc w:val="both"/>
        <w:rPr>
          <w:color w:val="222222"/>
        </w:rPr>
      </w:pPr>
    </w:p>
    <w:p w14:paraId="0A61C4C3" w14:textId="1AE7A52D" w:rsidR="008A4B42" w:rsidRDefault="000E14A6" w:rsidP="00B068D0">
      <w:pPr>
        <w:spacing w:line="480" w:lineRule="auto"/>
        <w:jc w:val="both"/>
        <w:rPr>
          <w:noProof/>
          <w14:ligatures w14:val="standardContextual"/>
        </w:rPr>
      </w:pPr>
      <w:r>
        <w:rPr>
          <w:color w:val="222222"/>
        </w:rPr>
        <w:lastRenderedPageBreak/>
        <w:t>Table S4. Tukey’s post-hoc pairwise comparisons from an ANOVA on swimming speed across different colonial architectures reporting magnitude of difference and adjusted p-values.</w:t>
      </w:r>
      <w:r w:rsidRPr="000E14A6">
        <w:rPr>
          <w:noProof/>
          <w14:ligatures w14:val="standardContextual"/>
        </w:rPr>
        <w:t xml:space="preserve"> </w:t>
      </w:r>
      <w:r w:rsidRPr="000E14A6">
        <w:rPr>
          <w:noProof/>
          <w14:ligatures w14:val="standardContextual"/>
        </w:rPr>
        <w:drawing>
          <wp:inline distT="0" distB="0" distL="0" distR="0" wp14:anchorId="43B87D59" wp14:editId="7A5B58D5">
            <wp:extent cx="5715000" cy="5918200"/>
            <wp:effectExtent l="0" t="0" r="0" b="0"/>
            <wp:docPr id="5375208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20882" name="Picture 1" descr="A screenshot of a graph&#10;&#10;Description automatically generated"/>
                    <pic:cNvPicPr/>
                  </pic:nvPicPr>
                  <pic:blipFill>
                    <a:blip r:embed="rId4"/>
                    <a:stretch>
                      <a:fillRect/>
                    </a:stretch>
                  </pic:blipFill>
                  <pic:spPr>
                    <a:xfrm>
                      <a:off x="0" y="0"/>
                      <a:ext cx="5715000" cy="5918200"/>
                    </a:xfrm>
                    <a:prstGeom prst="rect">
                      <a:avLst/>
                    </a:prstGeom>
                  </pic:spPr>
                </pic:pic>
              </a:graphicData>
            </a:graphic>
          </wp:inline>
        </w:drawing>
      </w:r>
    </w:p>
    <w:p w14:paraId="4FE9B295" w14:textId="77777777" w:rsidR="000E14A6" w:rsidRDefault="000E14A6" w:rsidP="00B068D0">
      <w:pPr>
        <w:spacing w:line="480" w:lineRule="auto"/>
        <w:jc w:val="both"/>
        <w:rPr>
          <w:noProof/>
          <w14:ligatures w14:val="standardContextual"/>
        </w:rPr>
      </w:pPr>
    </w:p>
    <w:p w14:paraId="28159E00" w14:textId="77777777" w:rsidR="000E14A6" w:rsidRDefault="000E14A6" w:rsidP="00B068D0">
      <w:pPr>
        <w:spacing w:line="480" w:lineRule="auto"/>
        <w:jc w:val="both"/>
        <w:rPr>
          <w:noProof/>
          <w14:ligatures w14:val="standardContextual"/>
        </w:rPr>
      </w:pPr>
    </w:p>
    <w:p w14:paraId="25628729" w14:textId="77777777" w:rsidR="000E14A6" w:rsidRDefault="000E14A6" w:rsidP="00B068D0">
      <w:pPr>
        <w:spacing w:line="480" w:lineRule="auto"/>
        <w:jc w:val="both"/>
        <w:rPr>
          <w:noProof/>
          <w14:ligatures w14:val="standardContextual"/>
        </w:rPr>
      </w:pPr>
    </w:p>
    <w:p w14:paraId="133A8970" w14:textId="77777777" w:rsidR="000E14A6" w:rsidRDefault="000E14A6" w:rsidP="00B068D0">
      <w:pPr>
        <w:spacing w:line="480" w:lineRule="auto"/>
        <w:jc w:val="both"/>
        <w:rPr>
          <w:noProof/>
          <w14:ligatures w14:val="standardContextual"/>
        </w:rPr>
      </w:pPr>
    </w:p>
    <w:p w14:paraId="5E5CA222" w14:textId="77777777" w:rsidR="000E14A6" w:rsidRDefault="000E14A6" w:rsidP="00B068D0">
      <w:pPr>
        <w:spacing w:line="480" w:lineRule="auto"/>
        <w:jc w:val="both"/>
        <w:rPr>
          <w:noProof/>
          <w14:ligatures w14:val="standardContextual"/>
        </w:rPr>
      </w:pPr>
    </w:p>
    <w:p w14:paraId="7421F6BA" w14:textId="6D4110AB" w:rsidR="000E14A6" w:rsidRDefault="000E14A6" w:rsidP="00B068D0">
      <w:pPr>
        <w:spacing w:line="480" w:lineRule="auto"/>
        <w:jc w:val="both"/>
        <w:rPr>
          <w:color w:val="222222"/>
        </w:rPr>
      </w:pPr>
      <w:r>
        <w:rPr>
          <w:noProof/>
          <w14:ligatures w14:val="standardContextual"/>
        </w:rPr>
        <w:lastRenderedPageBreak/>
        <w:t xml:space="preserve">Table S5. </w:t>
      </w:r>
      <w:r>
        <w:rPr>
          <w:color w:val="222222"/>
        </w:rPr>
        <w:t xml:space="preserve">Tukey’s post-hoc pairwise comparisons from an ANOVA on </w:t>
      </w:r>
      <w:r>
        <w:rPr>
          <w:color w:val="222222"/>
        </w:rPr>
        <w:t>COT</w:t>
      </w:r>
      <w:r>
        <w:rPr>
          <w:color w:val="222222"/>
        </w:rPr>
        <w:t xml:space="preserve"> across different colonial architectures reporting magnitude of difference and adjusted p-values.</w:t>
      </w:r>
    </w:p>
    <w:p w14:paraId="72DE47E2" w14:textId="1C67FF43" w:rsidR="000E14A6" w:rsidRDefault="000E14A6" w:rsidP="00B068D0">
      <w:pPr>
        <w:spacing w:line="480" w:lineRule="auto"/>
        <w:jc w:val="both"/>
        <w:rPr>
          <w:color w:val="222222"/>
        </w:rPr>
      </w:pPr>
      <w:r w:rsidRPr="000E14A6">
        <w:rPr>
          <w:color w:val="222222"/>
        </w:rPr>
        <w:drawing>
          <wp:inline distT="0" distB="0" distL="0" distR="0" wp14:anchorId="5CB86A1B" wp14:editId="0BBD7AE5">
            <wp:extent cx="5943600" cy="5818505"/>
            <wp:effectExtent l="0" t="0" r="0" b="0"/>
            <wp:docPr id="5430439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43939" name="Picture 1" descr="A screenshot of a graph&#10;&#10;Description automatically generated"/>
                    <pic:cNvPicPr/>
                  </pic:nvPicPr>
                  <pic:blipFill>
                    <a:blip r:embed="rId5"/>
                    <a:stretch>
                      <a:fillRect/>
                    </a:stretch>
                  </pic:blipFill>
                  <pic:spPr>
                    <a:xfrm>
                      <a:off x="0" y="0"/>
                      <a:ext cx="5943600" cy="5818505"/>
                    </a:xfrm>
                    <a:prstGeom prst="rect">
                      <a:avLst/>
                    </a:prstGeom>
                  </pic:spPr>
                </pic:pic>
              </a:graphicData>
            </a:graphic>
          </wp:inline>
        </w:drawing>
      </w:r>
    </w:p>
    <w:p w14:paraId="01C35732" w14:textId="77777777" w:rsidR="008A4B42" w:rsidRDefault="008A4B42" w:rsidP="00B068D0">
      <w:pPr>
        <w:spacing w:line="480" w:lineRule="auto"/>
        <w:jc w:val="both"/>
        <w:rPr>
          <w:color w:val="222222"/>
        </w:rPr>
      </w:pPr>
    </w:p>
    <w:p w14:paraId="3446488D" w14:textId="1FDB9F02" w:rsidR="00943306" w:rsidRDefault="00943306" w:rsidP="00B068D0">
      <w:pPr>
        <w:spacing w:line="480" w:lineRule="auto"/>
        <w:jc w:val="both"/>
        <w:rPr>
          <w:color w:val="222222"/>
          <w:highlight w:val="white"/>
        </w:rPr>
      </w:pPr>
      <w:r>
        <w:rPr>
          <w:noProof/>
          <w:color w:val="222222"/>
          <w14:ligatures w14:val="standardContextual"/>
        </w:rPr>
        <w:lastRenderedPageBreak/>
        <w:drawing>
          <wp:inline distT="0" distB="0" distL="0" distR="0" wp14:anchorId="53B69E95" wp14:editId="1D3A114E">
            <wp:extent cx="5943600" cy="2701925"/>
            <wp:effectExtent l="0" t="0" r="0" b="3175"/>
            <wp:docPr id="1668366827"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66827" name="Picture 1" descr="A graph of different colored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02ED1062" w14:textId="3C917BC7" w:rsidR="00B068D0" w:rsidRDefault="00B068D0" w:rsidP="00B068D0">
      <w:pPr>
        <w:spacing w:line="480" w:lineRule="auto"/>
        <w:jc w:val="both"/>
        <w:rPr>
          <w:color w:val="222222"/>
          <w:highlight w:val="white"/>
        </w:rPr>
      </w:pPr>
      <w:r>
        <w:rPr>
          <w:color w:val="222222"/>
          <w:highlight w:val="white"/>
        </w:rPr>
        <w:t xml:space="preserve">Figure S1. Distribution of salp colony </w:t>
      </w:r>
      <w:r>
        <w:t>absolute (A) and zooid size-corrected (B) swimming speed across pulsation rates. Lines represent linear regressions with a 95% confidence interval shaded in grey.</w:t>
      </w:r>
    </w:p>
    <w:p w14:paraId="47DC9E76" w14:textId="3FCFFE8E" w:rsidR="00B068D0" w:rsidRDefault="00943306" w:rsidP="00B068D0">
      <w:pPr>
        <w:spacing w:line="480" w:lineRule="auto"/>
        <w:jc w:val="both"/>
        <w:rPr>
          <w:color w:val="222222"/>
          <w:highlight w:val="white"/>
        </w:rPr>
      </w:pPr>
      <w:r>
        <w:rPr>
          <w:noProof/>
          <w:color w:val="222222"/>
          <w14:ligatures w14:val="standardContextual"/>
        </w:rPr>
        <w:drawing>
          <wp:inline distT="0" distB="0" distL="0" distR="0" wp14:anchorId="29655B37" wp14:editId="404E770D">
            <wp:extent cx="5943600" cy="2701925"/>
            <wp:effectExtent l="0" t="0" r="0" b="3175"/>
            <wp:docPr id="837231484" name="Picture 2"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31484" name="Picture 2" descr="A graph of different colored dot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75B7FF0A" w14:textId="77777777" w:rsidR="00B068D0" w:rsidRDefault="00B068D0" w:rsidP="00B068D0">
      <w:pPr>
        <w:spacing w:line="480" w:lineRule="auto"/>
        <w:jc w:val="both"/>
        <w:rPr>
          <w:color w:val="222222"/>
          <w:highlight w:val="white"/>
        </w:rPr>
      </w:pPr>
      <w:r>
        <w:rPr>
          <w:color w:val="222222"/>
          <w:highlight w:val="white"/>
        </w:rPr>
        <w:t xml:space="preserve">Figure S2. Distribution of salp colony </w:t>
      </w:r>
      <w:r>
        <w:t>absolute (A) and pulsation rate-corrected (B) swimming speed (specimen means with standard errors) across zooid sizes. Lines represent linear regressions with a 95% confidence interval shaded in grey.</w:t>
      </w:r>
    </w:p>
    <w:p w14:paraId="2EC00B3C" w14:textId="77777777" w:rsidR="00B068D0" w:rsidRDefault="00B068D0" w:rsidP="00B068D0">
      <w:pPr>
        <w:spacing w:line="480" w:lineRule="auto"/>
        <w:jc w:val="both"/>
        <w:rPr>
          <w:color w:val="222222"/>
          <w:highlight w:val="white"/>
        </w:rPr>
      </w:pPr>
    </w:p>
    <w:p w14:paraId="187BC628" w14:textId="0FB0CCC7" w:rsidR="00B068D0" w:rsidRDefault="00B068D0" w:rsidP="00B068D0">
      <w:pPr>
        <w:spacing w:line="480" w:lineRule="auto"/>
        <w:jc w:val="both"/>
        <w:rPr>
          <w:color w:val="222222"/>
          <w:highlight w:val="white"/>
        </w:rPr>
      </w:pPr>
    </w:p>
    <w:p w14:paraId="6AB131E1" w14:textId="175B9B5B" w:rsidR="00943306" w:rsidRDefault="00943306" w:rsidP="00B068D0">
      <w:pPr>
        <w:spacing w:line="480" w:lineRule="auto"/>
        <w:jc w:val="both"/>
        <w:rPr>
          <w:color w:val="222222"/>
          <w:highlight w:val="white"/>
        </w:rPr>
      </w:pPr>
      <w:r>
        <w:rPr>
          <w:noProof/>
          <w:color w:val="222222"/>
          <w14:ligatures w14:val="standardContextual"/>
        </w:rPr>
        <w:lastRenderedPageBreak/>
        <w:drawing>
          <wp:inline distT="0" distB="0" distL="0" distR="0" wp14:anchorId="766D818A" wp14:editId="4F2101CA">
            <wp:extent cx="5943600" cy="3566160"/>
            <wp:effectExtent l="0" t="0" r="0" b="0"/>
            <wp:docPr id="91533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32249" name="Picture 9153322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F6D9956" w14:textId="542D58B6" w:rsidR="00B068D0" w:rsidRDefault="00B068D0" w:rsidP="00B068D0">
      <w:pPr>
        <w:spacing w:line="480" w:lineRule="auto"/>
        <w:jc w:val="both"/>
      </w:pPr>
      <w:r>
        <w:rPr>
          <w:color w:val="222222"/>
          <w:highlight w:val="white"/>
        </w:rPr>
        <w:t xml:space="preserve">Figure S3 – </w:t>
      </w:r>
      <w:r>
        <w:t>Linear relationships between relative swimming speed (zooid lengths per pulsation, specimen means with standard errors) and number of zooids in the colony across each salp species. Gray areas represent the 95% confidence intervals of the linear regressions.</w:t>
      </w:r>
    </w:p>
    <w:p w14:paraId="2C710998" w14:textId="04A24C42" w:rsidR="00B068D0" w:rsidRDefault="00302E22" w:rsidP="00B068D0">
      <w:pPr>
        <w:spacing w:line="480" w:lineRule="auto"/>
        <w:jc w:val="both"/>
      </w:pPr>
      <w:r>
        <w:rPr>
          <w:noProof/>
          <w14:ligatures w14:val="standardContextual"/>
        </w:rPr>
        <w:lastRenderedPageBreak/>
        <w:drawing>
          <wp:inline distT="0" distB="0" distL="0" distR="0" wp14:anchorId="61542F7B" wp14:editId="21E7A7E7">
            <wp:extent cx="5943600" cy="3566160"/>
            <wp:effectExtent l="0" t="0" r="1905" b="3810"/>
            <wp:docPr id="167228291" name="Picture 4"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8291" name="Picture 4"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789DE7E" w14:textId="77777777" w:rsidR="00B068D0" w:rsidRDefault="00B068D0" w:rsidP="00B068D0">
      <w:pPr>
        <w:spacing w:line="480" w:lineRule="auto"/>
        <w:jc w:val="both"/>
      </w:pPr>
      <w:r>
        <w:t>Figure S4. Linear relationships between relative swimming speed (zooid lengths per pulsation, specimen mean with standard errors) and number of zooids in the colony across each colonial architecture. Gray areas represent the 95% confidence intervals of the linear regressions.</w:t>
      </w:r>
    </w:p>
    <w:p w14:paraId="7CFA4278" w14:textId="77777777" w:rsidR="00220174" w:rsidRDefault="00220174" w:rsidP="00B068D0">
      <w:pPr>
        <w:spacing w:line="480" w:lineRule="auto"/>
        <w:jc w:val="both"/>
      </w:pPr>
    </w:p>
    <w:p w14:paraId="2E5C9680" w14:textId="77777777" w:rsidR="00220174" w:rsidRDefault="00220174" w:rsidP="00B068D0">
      <w:pPr>
        <w:spacing w:line="480" w:lineRule="auto"/>
        <w:jc w:val="both"/>
      </w:pPr>
    </w:p>
    <w:p w14:paraId="7E5C7AB1" w14:textId="3063BC3D" w:rsidR="00B068D0" w:rsidRDefault="00302E22" w:rsidP="00B068D0">
      <w:pPr>
        <w:spacing w:line="480" w:lineRule="auto"/>
        <w:jc w:val="both"/>
        <w:rPr>
          <w:color w:val="222222"/>
          <w:highlight w:val="white"/>
        </w:rPr>
      </w:pPr>
      <w:r>
        <w:rPr>
          <w:noProof/>
          <w:color w:val="222222"/>
          <w14:ligatures w14:val="standardContextual"/>
        </w:rPr>
        <w:lastRenderedPageBreak/>
        <w:drawing>
          <wp:inline distT="0" distB="0" distL="0" distR="0" wp14:anchorId="7D394341" wp14:editId="48208052">
            <wp:extent cx="5943600" cy="3200400"/>
            <wp:effectExtent l="0" t="0" r="0" b="0"/>
            <wp:docPr id="1009747829" name="Picture 6"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47829" name="Picture 6" descr="A graph with different colored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CDBCD6A" w14:textId="77777777" w:rsidR="00B068D0" w:rsidRDefault="00B068D0" w:rsidP="00B068D0">
      <w:pPr>
        <w:spacing w:line="480" w:lineRule="auto"/>
        <w:jc w:val="both"/>
      </w:pPr>
      <w:r>
        <w:rPr>
          <w:color w:val="222222"/>
          <w:highlight w:val="white"/>
        </w:rPr>
        <w:t xml:space="preserve">Figure S5. Biovolume-normalized </w:t>
      </w:r>
      <w:r>
        <w:t>respiration rates of swimming (red) and anesthetized (blue) salp colonies across different species.</w:t>
      </w:r>
    </w:p>
    <w:p w14:paraId="576431C0" w14:textId="27DDD4B3" w:rsidR="00B068D0" w:rsidRDefault="009512B4" w:rsidP="00B068D0">
      <w:pPr>
        <w:spacing w:line="480" w:lineRule="auto"/>
        <w:jc w:val="both"/>
      </w:pPr>
      <w:r>
        <w:rPr>
          <w:noProof/>
          <w14:ligatures w14:val="standardContextual"/>
        </w:rPr>
        <w:drawing>
          <wp:inline distT="0" distB="0" distL="0" distR="0" wp14:anchorId="04359406" wp14:editId="1AD3BDAE">
            <wp:extent cx="5943600" cy="3116580"/>
            <wp:effectExtent l="0" t="0" r="0" b="0"/>
            <wp:docPr id="2014407955"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07955" name="Picture 7" descr="A graph with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680A7908" w14:textId="31067B07" w:rsidR="00220174" w:rsidRDefault="00B068D0" w:rsidP="00B068D0">
      <w:pPr>
        <w:spacing w:line="480" w:lineRule="auto"/>
        <w:jc w:val="both"/>
      </w:pPr>
      <w:r>
        <w:rPr>
          <w:color w:val="222222"/>
          <w:highlight w:val="white"/>
        </w:rPr>
        <w:t xml:space="preserve">Figure S6. </w:t>
      </w:r>
      <w:r>
        <w:t>Percentage of the swimming respiration rates matched by the mean anesthetized respiration rate for each salp species. Bars represent species means with black lines representing standard errors. Colors indicate colonial architecture.</w:t>
      </w:r>
    </w:p>
    <w:p w14:paraId="5BC5D3A1" w14:textId="77777777" w:rsidR="00220174" w:rsidRDefault="00220174" w:rsidP="00B068D0">
      <w:pPr>
        <w:spacing w:line="480" w:lineRule="auto"/>
        <w:jc w:val="both"/>
        <w:rPr>
          <w:color w:val="222222"/>
          <w:highlight w:val="white"/>
        </w:rPr>
      </w:pPr>
    </w:p>
    <w:p w14:paraId="4C184A00" w14:textId="6B515327" w:rsidR="00B068D0" w:rsidRDefault="00220174" w:rsidP="00B068D0">
      <w:pPr>
        <w:spacing w:line="480" w:lineRule="auto"/>
        <w:jc w:val="both"/>
        <w:rPr>
          <w:color w:val="222222"/>
          <w:highlight w:val="white"/>
        </w:rPr>
      </w:pPr>
      <w:r>
        <w:rPr>
          <w:noProof/>
          <w:color w:val="222222"/>
          <w14:ligatures w14:val="standardContextual"/>
        </w:rPr>
        <w:drawing>
          <wp:inline distT="0" distB="0" distL="0" distR="0" wp14:anchorId="29EFE9F2" wp14:editId="14584ECD">
            <wp:extent cx="5943600" cy="2971800"/>
            <wp:effectExtent l="0" t="0" r="0" b="0"/>
            <wp:docPr id="407746205" name="Picture 8"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46205" name="Picture 8" descr="A graph with colored lines and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ADBC49B" w14:textId="77777777" w:rsidR="00B068D0" w:rsidRDefault="00B068D0" w:rsidP="00B068D0">
      <w:pPr>
        <w:spacing w:line="480" w:lineRule="auto"/>
        <w:jc w:val="both"/>
      </w:pPr>
      <w:r>
        <w:rPr>
          <w:color w:val="222222"/>
          <w:highlight w:val="white"/>
        </w:rPr>
        <w:t xml:space="preserve">Figure S7. </w:t>
      </w:r>
      <w:r>
        <w:t xml:space="preserve">Percentage of the swimming respiration rates matched by the mean anesthetized respiration rate for each salp species (mean points with standard error bars) across species </w:t>
      </w:r>
      <w:r>
        <w:rPr>
          <w:color w:val="222222"/>
          <w:highlight w:val="white"/>
        </w:rPr>
        <w:t xml:space="preserve">mean </w:t>
      </w:r>
      <w:r>
        <w:t>observed swimming pulsation rate derived from video data.</w:t>
      </w:r>
    </w:p>
    <w:p w14:paraId="24A028E4" w14:textId="11388790" w:rsidR="00B068D0" w:rsidRDefault="00DE4891" w:rsidP="00B068D0">
      <w:pPr>
        <w:spacing w:line="480" w:lineRule="auto"/>
        <w:jc w:val="both"/>
      </w:pPr>
      <w:r>
        <w:rPr>
          <w:noProof/>
          <w14:ligatures w14:val="standardContextual"/>
        </w:rPr>
        <w:drawing>
          <wp:inline distT="0" distB="0" distL="0" distR="0" wp14:anchorId="40B54993" wp14:editId="18086005">
            <wp:extent cx="5943600" cy="2743200"/>
            <wp:effectExtent l="0" t="0" r="0" b="0"/>
            <wp:docPr id="949496336" name="Picture 9"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96336" name="Picture 9" descr="A graph of different colore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2F4D8686" w14:textId="77777777" w:rsidR="00B068D0" w:rsidRDefault="00B068D0" w:rsidP="00B068D0">
      <w:pPr>
        <w:spacing w:line="480" w:lineRule="auto"/>
        <w:jc w:val="both"/>
      </w:pPr>
      <w:r>
        <w:t xml:space="preserve">Figure S8. </w:t>
      </w:r>
      <w:r>
        <w:rPr>
          <w:color w:val="222222"/>
          <w:highlight w:val="white"/>
        </w:rPr>
        <w:t>C</w:t>
      </w:r>
      <w:r>
        <w:t>ost of transport (per mm in A, per zooid length in B) for each salp species across their percent swimming respiration rate matched by the species' mean anesthetized respiration rate. Point color indicates colonial architecture.</w:t>
      </w:r>
    </w:p>
    <w:p w14:paraId="4C2E9866" w14:textId="28C5EAFA" w:rsidR="00B068D0" w:rsidRDefault="00DE4891" w:rsidP="00B068D0">
      <w:pPr>
        <w:spacing w:line="480" w:lineRule="auto"/>
        <w:jc w:val="both"/>
      </w:pPr>
      <w:r>
        <w:rPr>
          <w:noProof/>
          <w14:ligatures w14:val="standardContextual"/>
        </w:rPr>
        <w:lastRenderedPageBreak/>
        <w:drawing>
          <wp:inline distT="0" distB="0" distL="0" distR="0" wp14:anchorId="4BD4386F" wp14:editId="7F205FCE">
            <wp:extent cx="5943600" cy="2743200"/>
            <wp:effectExtent l="0" t="0" r="0" b="0"/>
            <wp:docPr id="793668181" name="Picture 10"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68181" name="Picture 10" descr="A graph of different colored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1964DC2D" w14:textId="2AB48CF4" w:rsidR="00617242" w:rsidRDefault="00B068D0" w:rsidP="00EF7407">
      <w:pPr>
        <w:spacing w:line="480" w:lineRule="auto"/>
        <w:jc w:val="both"/>
      </w:pPr>
      <w:r>
        <w:t xml:space="preserve">Figure S9. </w:t>
      </w:r>
      <w:r>
        <w:rPr>
          <w:color w:val="222222"/>
          <w:highlight w:val="white"/>
        </w:rPr>
        <w:t>Swimming speed</w:t>
      </w:r>
      <w:r>
        <w:t xml:space="preserve"> (in mm/s in A, and zooids/s in B) for each salp species across their percent swimming respiration rate matched by the species mean anesthetized respiration rate. Point color indicates colonial architecture.</w:t>
      </w:r>
    </w:p>
    <w:p w14:paraId="53C5C610" w14:textId="1E797D48" w:rsidR="008F7590" w:rsidRDefault="008F7590" w:rsidP="00EF7407">
      <w:pPr>
        <w:spacing w:line="480" w:lineRule="auto"/>
        <w:jc w:val="both"/>
      </w:pPr>
      <w:r>
        <w:rPr>
          <w:noProof/>
          <w14:ligatures w14:val="standardContextual"/>
        </w:rPr>
        <w:drawing>
          <wp:inline distT="0" distB="0" distL="0" distR="0" wp14:anchorId="35C7ED3A" wp14:editId="37C38769">
            <wp:extent cx="6075772" cy="2882097"/>
            <wp:effectExtent l="0" t="0" r="0" b="1270"/>
            <wp:docPr id="1388704823" name="Picture 2"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04823" name="Picture 2" descr="A diagram of a ce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05533" cy="2896214"/>
                    </a:xfrm>
                    <a:prstGeom prst="rect">
                      <a:avLst/>
                    </a:prstGeom>
                  </pic:spPr>
                </pic:pic>
              </a:graphicData>
            </a:graphic>
          </wp:inline>
        </w:drawing>
      </w:r>
    </w:p>
    <w:p w14:paraId="38631B9D" w14:textId="3DA1031F" w:rsidR="008F7590" w:rsidRDefault="008F7590" w:rsidP="00EF7407">
      <w:pPr>
        <w:spacing w:line="480" w:lineRule="auto"/>
        <w:jc w:val="both"/>
      </w:pPr>
      <w:r>
        <w:t>Figure S10. Schematic of an oblique chain from the dorsoventral perspective showing the zooid and stolon axes and the zooid rotation angle (degree of linearity) relative to those axes. Black lines indicate gill bars while gray lines represent endostyles.</w:t>
      </w:r>
    </w:p>
    <w:sectPr w:rsidR="008F7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D0"/>
    <w:rsid w:val="000E14A6"/>
    <w:rsid w:val="00220174"/>
    <w:rsid w:val="00302E22"/>
    <w:rsid w:val="00474E3B"/>
    <w:rsid w:val="005D719C"/>
    <w:rsid w:val="00617242"/>
    <w:rsid w:val="008A4B42"/>
    <w:rsid w:val="008F7590"/>
    <w:rsid w:val="00943306"/>
    <w:rsid w:val="009512B4"/>
    <w:rsid w:val="00AE4E2A"/>
    <w:rsid w:val="00B068D0"/>
    <w:rsid w:val="00B23460"/>
    <w:rsid w:val="00C13CEB"/>
    <w:rsid w:val="00C825DF"/>
    <w:rsid w:val="00DE4891"/>
    <w:rsid w:val="00E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CC1FD"/>
  <w15:chartTrackingRefBased/>
  <w15:docId w15:val="{3DAAD1AA-627E-7A40-B872-568735E1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8D0"/>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B068D0"/>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B068D0"/>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B068D0"/>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B068D0"/>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B068D0"/>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B068D0"/>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B068D0"/>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B068D0"/>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B068D0"/>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8D0"/>
    <w:rPr>
      <w:rFonts w:eastAsiaTheme="majorEastAsia" w:cstheme="majorBidi"/>
      <w:color w:val="272727" w:themeColor="text1" w:themeTint="D8"/>
    </w:rPr>
  </w:style>
  <w:style w:type="paragraph" w:styleId="Title">
    <w:name w:val="Title"/>
    <w:basedOn w:val="Normal"/>
    <w:next w:val="Normal"/>
    <w:link w:val="TitleChar"/>
    <w:uiPriority w:val="10"/>
    <w:qFormat/>
    <w:rsid w:val="00B068D0"/>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B06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8D0"/>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B06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8D0"/>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B068D0"/>
    <w:rPr>
      <w:i/>
      <w:iCs/>
      <w:color w:val="404040" w:themeColor="text1" w:themeTint="BF"/>
    </w:rPr>
  </w:style>
  <w:style w:type="paragraph" w:styleId="ListParagraph">
    <w:name w:val="List Paragraph"/>
    <w:basedOn w:val="Normal"/>
    <w:uiPriority w:val="34"/>
    <w:qFormat/>
    <w:rsid w:val="00B068D0"/>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B068D0"/>
    <w:rPr>
      <w:i/>
      <w:iCs/>
      <w:color w:val="0F4761" w:themeColor="accent1" w:themeShade="BF"/>
    </w:rPr>
  </w:style>
  <w:style w:type="paragraph" w:styleId="IntenseQuote">
    <w:name w:val="Intense Quote"/>
    <w:basedOn w:val="Normal"/>
    <w:next w:val="Normal"/>
    <w:link w:val="IntenseQuoteChar"/>
    <w:uiPriority w:val="30"/>
    <w:qFormat/>
    <w:rsid w:val="00B068D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B068D0"/>
    <w:rPr>
      <w:i/>
      <w:iCs/>
      <w:color w:val="0F4761" w:themeColor="accent1" w:themeShade="BF"/>
    </w:rPr>
  </w:style>
  <w:style w:type="character" w:styleId="IntenseReference">
    <w:name w:val="Intense Reference"/>
    <w:basedOn w:val="DefaultParagraphFont"/>
    <w:uiPriority w:val="32"/>
    <w:qFormat/>
    <w:rsid w:val="00B068D0"/>
    <w:rPr>
      <w:b/>
      <w:bCs/>
      <w:smallCaps/>
      <w:color w:val="0F4761" w:themeColor="accent1" w:themeShade="BF"/>
      <w:spacing w:val="5"/>
    </w:rPr>
  </w:style>
  <w:style w:type="table" w:styleId="TableGrid">
    <w:name w:val="Table Grid"/>
    <w:basedOn w:val="TableNormal"/>
    <w:uiPriority w:val="39"/>
    <w:rsid w:val="00EF7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EF740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F740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105">
      <w:bodyDiv w:val="1"/>
      <w:marLeft w:val="0"/>
      <w:marRight w:val="0"/>
      <w:marTop w:val="0"/>
      <w:marBottom w:val="0"/>
      <w:divBdr>
        <w:top w:val="none" w:sz="0" w:space="0" w:color="auto"/>
        <w:left w:val="none" w:sz="0" w:space="0" w:color="auto"/>
        <w:bottom w:val="none" w:sz="0" w:space="0" w:color="auto"/>
        <w:right w:val="none" w:sz="0" w:space="0" w:color="auto"/>
      </w:divBdr>
    </w:div>
    <w:div w:id="2043675520">
      <w:bodyDiv w:val="1"/>
      <w:marLeft w:val="0"/>
      <w:marRight w:val="0"/>
      <w:marTop w:val="0"/>
      <w:marBottom w:val="0"/>
      <w:divBdr>
        <w:top w:val="none" w:sz="0" w:space="0" w:color="auto"/>
        <w:left w:val="none" w:sz="0" w:space="0" w:color="auto"/>
        <w:bottom w:val="none" w:sz="0" w:space="0" w:color="auto"/>
        <w:right w:val="none" w:sz="0" w:space="0" w:color="auto"/>
      </w:divBdr>
    </w:div>
    <w:div w:id="206682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17</Pages>
  <Words>5483</Words>
  <Characters>31256</Characters>
  <Application>Microsoft Office Word</Application>
  <DocSecurity>0</DocSecurity>
  <Lines>260</Lines>
  <Paragraphs>73</Paragraphs>
  <ScaleCrop>false</ScaleCrop>
  <Company/>
  <LinksUpToDate>false</LinksUpToDate>
  <CharactersWithSpaces>36666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Damian Serrano</dc:creator>
  <cp:keywords/>
  <dc:description/>
  <cp:lastModifiedBy>Alex Damian Serrano</cp:lastModifiedBy>
  <cp:revision>12</cp:revision>
  <dcterms:created xsi:type="dcterms:W3CDTF">2024-04-17T22:23:00Z</dcterms:created>
  <dcterms:modified xsi:type="dcterms:W3CDTF">2024-08-03T01:50:00Z</dcterms:modified>
</cp:coreProperties>
</file>