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3DDB" w14:textId="3167F629" w:rsidR="002D3A46" w:rsidRDefault="00F92431" w:rsidP="00DB51A6">
      <w:pPr>
        <w:spacing w:before="192" w:after="192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B51A6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C5B49C6" w14:textId="257AE45A" w:rsidR="00DB51A6" w:rsidRDefault="00DB51A6" w:rsidP="00DB51A6">
      <w:pPr>
        <w:spacing w:before="192" w:after="192"/>
      </w:pPr>
      <w:r>
        <w:t>Ta có hệ phương trình:</w:t>
      </w:r>
    </w:p>
    <w:p w14:paraId="76971E8B" w14:textId="7457E35E" w:rsidR="00DB51A6" w:rsidRPr="00A37646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a.1+c.1+e=5</m:t>
                  </m:r>
                </m:e>
                <m:e>
                  <m:r>
                    <w:rPr>
                      <w:rFonts w:ascii="Cambria Math" w:hAnsi="Cambria Math"/>
                    </w:rPr>
                    <m:t>b.1+d.1+f=2</m:t>
                  </m:r>
                </m:e>
              </m:eqArr>
            </m:e>
          </m:d>
        </m:oMath>
      </m:oMathPara>
    </w:p>
    <w:bookmarkStart w:id="0" w:name="_Hlk192820261"/>
    <w:p w14:paraId="6ABA930B" w14:textId="79576E36" w:rsidR="00A37646" w:rsidRPr="00A37646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a.2+c.1+e=5</m:t>
                  </m:r>
                </m:e>
                <m:e>
                  <m:r>
                    <w:rPr>
                      <w:rFonts w:ascii="Cambria Math" w:hAnsi="Cambria Math"/>
                    </w:rPr>
                    <m:t>b.2+d.1+f=4</m:t>
                  </m:r>
                </m:e>
              </m:eqArr>
            </m:e>
          </m:d>
        </m:oMath>
      </m:oMathPara>
      <w:bookmarkEnd w:id="0"/>
    </w:p>
    <w:bookmarkStart w:id="1" w:name="_Hlk192820267"/>
    <w:p w14:paraId="159FFD2B" w14:textId="0D819804" w:rsidR="00A37646" w:rsidRPr="00993400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a.1+c.2+e=3</m:t>
                  </m:r>
                </m:e>
                <m:e>
                  <m:r>
                    <w:rPr>
                      <w:rFonts w:ascii="Cambria Math" w:hAnsi="Cambria Math"/>
                    </w:rPr>
                    <m:t>b.1+d.2+f=2</m:t>
                  </m:r>
                </m:e>
              </m:eqArr>
            </m:e>
          </m:d>
        </m:oMath>
      </m:oMathPara>
      <w:bookmarkEnd w:id="1"/>
    </w:p>
    <w:bookmarkStart w:id="2" w:name="_Hlk192820669"/>
    <w:p w14:paraId="3FB17EEF" w14:textId="34325425" w:rsidR="00993400" w:rsidRPr="00993400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a.1+c.1+e=5</m:t>
                  </m:r>
                </m:e>
                <m:e>
                  <m:r>
                    <w:rPr>
                      <w:rFonts w:ascii="Cambria Math" w:hAnsi="Cambria Math"/>
                    </w:rPr>
                    <m:t>a.2+c.1+e=5</m:t>
                  </m:r>
                </m:e>
                <m:e>
                  <m:r>
                    <w:rPr>
                      <w:rFonts w:ascii="Cambria Math" w:hAnsi="Cambria Math"/>
                    </w:rPr>
                    <m:t>a.1+c.2+e=3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a=0    </m:t>
                  </m:r>
                </m:e>
                <m:e>
                  <m:r>
                    <w:rPr>
                      <w:rFonts w:ascii="Cambria Math" w:hAnsi="Cambria Math"/>
                    </w:rPr>
                    <m:t>c=-2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e=7    </m:t>
                  </m:r>
                </m:e>
              </m:eqArr>
            </m:e>
          </m:d>
        </m:oMath>
      </m:oMathPara>
      <w:bookmarkEnd w:id="2"/>
    </w:p>
    <w:bookmarkStart w:id="3" w:name="_Hlk192820762"/>
    <w:p w14:paraId="74CD32DA" w14:textId="6B800490" w:rsidR="00993400" w:rsidRPr="00246D54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b.1+d.1+f=2</m:t>
                  </m:r>
                </m:e>
                <m:e>
                  <m:r>
                    <w:rPr>
                      <w:rFonts w:ascii="Cambria Math" w:hAnsi="Cambria Math"/>
                    </w:rPr>
                    <m:t>b.2+d.1+f=4</m:t>
                  </m:r>
                </m:e>
                <m:e>
                  <m:r>
                    <w:rPr>
                      <w:rFonts w:ascii="Cambria Math" w:hAnsi="Cambria Math"/>
                    </w:rPr>
                    <m:t>b.1+d.2+f=2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b=2 </m:t>
                  </m:r>
                </m:e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w:rPr>
                      <w:rFonts w:ascii="Cambria Math" w:hAnsi="Cambria Math"/>
                    </w:rPr>
                    <m:t>f=0</m:t>
                  </m:r>
                </m:e>
              </m:eqArr>
            </m:e>
          </m:d>
        </m:oMath>
      </m:oMathPara>
      <w:bookmarkEnd w:id="3"/>
    </w:p>
    <w:p w14:paraId="293BFD47" w14:textId="73022B2B" w:rsidR="00246D54" w:rsidRPr="005959F8" w:rsidRDefault="002371C9" w:rsidP="00DB51A6">
      <w:pPr>
        <w:spacing w:before="192" w:after="192"/>
        <w:rPr>
          <w:rFonts w:eastAsiaTheme="minorEastAsia"/>
        </w:rPr>
      </w:pPr>
      <w:bookmarkStart w:id="4" w:name="_Hlk192875521"/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w:bookmarkStart w:id="5" w:name="_Hlk192875627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bookmarkEnd w:id="4"/>
      <w:bookmarkEnd w:id="5"/>
    </w:p>
    <w:p w14:paraId="7F73C9F7" w14:textId="31C6F898" w:rsidR="005959F8" w:rsidRDefault="005959F8" w:rsidP="00DB51A6">
      <w:pPr>
        <w:spacing w:before="192" w:after="192"/>
        <w:rPr>
          <w:rFonts w:eastAsiaTheme="minorEastAsia"/>
        </w:rPr>
      </w:pPr>
      <w:bookmarkStart w:id="6" w:name="_Hlk192876139"/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b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w:bookmarkStart w:id="7" w:name="_Hlk1928761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+b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  <w:bookmarkEnd w:id="6"/>
      <w:bookmarkEnd w:id="7"/>
    </w:p>
    <w:bookmarkStart w:id="8" w:name="_Hlk192821187"/>
    <w:p w14:paraId="3F5BF1A8" w14:textId="345DADDC" w:rsidR="00246D54" w:rsidRDefault="00F92431" w:rsidP="00246D54">
      <w:pPr>
        <w:spacing w:before="192" w:after="192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46D5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bookmarkEnd w:id="8"/>
    <w:p w14:paraId="03ABBFA3" w14:textId="77777777" w:rsidR="00246D54" w:rsidRDefault="00246D54" w:rsidP="00246D54">
      <w:pPr>
        <w:spacing w:before="192" w:after="192"/>
        <w:rPr>
          <w:rFonts w:eastAsiaTheme="minorEastAsia"/>
        </w:rPr>
      </w:pPr>
    </w:p>
    <w:bookmarkStart w:id="9" w:name="_Hlk192825530"/>
    <w:p w14:paraId="597D84C9" w14:textId="33EEF06F" w:rsidR="00246D54" w:rsidRPr="001164EA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  <w:bookmarkEnd w:id="9"/>
    </w:p>
    <w:bookmarkStart w:id="10" w:name="_Hlk192825534"/>
    <w:p w14:paraId="708AB3A7" w14:textId="416B4479" w:rsidR="001164EA" w:rsidRPr="00B10797" w:rsidRDefault="00F92431" w:rsidP="00DB51A6">
      <w:pPr>
        <w:spacing w:before="192" w:after="192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  <w:bookmarkEnd w:id="10"/>
    </w:p>
    <w:p w14:paraId="4B2EB6FD" w14:textId="5A2EEA5D" w:rsidR="00B10797" w:rsidRDefault="00B10797" w:rsidP="00DB51A6">
      <w:pPr>
        <w:spacing w:before="192" w:after="192"/>
        <w:rPr>
          <w:rFonts w:eastAsiaTheme="minorEastAsia"/>
        </w:rPr>
      </w:pPr>
    </w:p>
    <w:bookmarkStart w:id="11" w:name="_Hlk192826438"/>
    <w:p w14:paraId="79301E0C" w14:textId="4B374259" w:rsidR="00B10797" w:rsidRPr="00A37646" w:rsidRDefault="00F92431" w:rsidP="00B10797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a.3+c.3+e=3</m:t>
                  </m:r>
                </m:e>
                <m:e>
                  <m:r>
                    <w:rPr>
                      <w:rFonts w:ascii="Cambria Math" w:hAnsi="Cambria Math"/>
                    </w:rPr>
                    <m:t>b.3+d.3+f=3</m:t>
                  </m:r>
                </m:e>
              </m:eqArr>
            </m:e>
          </m:d>
        </m:oMath>
      </m:oMathPara>
      <w:bookmarkEnd w:id="11"/>
    </w:p>
    <w:bookmarkStart w:id="12" w:name="_Hlk192826458"/>
    <w:bookmarkStart w:id="13" w:name="_Hlk192876461"/>
    <w:p w14:paraId="03758C4D" w14:textId="1E19A70D" w:rsidR="00DC08CD" w:rsidRPr="00993400" w:rsidRDefault="00F92431" w:rsidP="00DC08CD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a.3+b=2</m:t>
                  </m:r>
                </m:e>
                <m:e>
                  <m:r>
                    <w:rPr>
                      <w:rFonts w:ascii="Cambria Math" w:hAnsi="Cambria Math"/>
                    </w:rPr>
                    <m:t>a.5+b=4</m:t>
                  </m:r>
                </m:e>
              </m:eqArr>
              <m:r>
                <w:rPr>
                  <w:rFonts w:ascii="Cambria Math" w:hAnsi="Cambria Math"/>
                </w:rPr>
                <m:t xml:space="preserve">=&gt;  </m:t>
              </m:r>
            </m:e>
          </m:d>
          <w:bookmarkEnd w:id="12"/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</w:rPr>
                    <m:t>b= -1</m:t>
                  </m:r>
                </m:e>
              </m:eqArr>
            </m:e>
          </m:d>
        </m:oMath>
      </m:oMathPara>
      <w:bookmarkEnd w:id="13"/>
    </w:p>
    <w:p w14:paraId="45FDABAB" w14:textId="4F941E18" w:rsidR="00B10797" w:rsidRPr="00A37646" w:rsidRDefault="00B10797" w:rsidP="00B10797">
      <w:pPr>
        <w:spacing w:before="192" w:after="192"/>
        <w:rPr>
          <w:rFonts w:eastAsiaTheme="minorEastAsia"/>
        </w:rPr>
      </w:pPr>
    </w:p>
    <w:bookmarkStart w:id="14" w:name="_Hlk192826485"/>
    <w:p w14:paraId="2FAF9BF5" w14:textId="1D43904C" w:rsidR="00B10797" w:rsidRPr="00993400" w:rsidRDefault="00F92431" w:rsidP="00B10797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a.5+c.5+e=1</m:t>
                  </m:r>
                </m:e>
                <m:e>
                  <m:r>
                    <w:rPr>
                      <w:rFonts w:ascii="Cambria Math" w:hAnsi="Cambria Math"/>
                    </w:rPr>
                    <m:t>b.5+d.5+f=5</m:t>
                  </m:r>
                </m:e>
              </m:eqArr>
            </m:e>
          </m:d>
        </m:oMath>
      </m:oMathPara>
      <w:bookmarkEnd w:id="14"/>
    </w:p>
    <w:bookmarkStart w:id="15" w:name="_Hlk192826560"/>
    <w:p w14:paraId="7EFEE1DD" w14:textId="5287022C" w:rsidR="00B10797" w:rsidRPr="00993400" w:rsidRDefault="00F92431" w:rsidP="00B10797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a.3+c.3+e=3</m:t>
                  </m:r>
                </m:e>
                <m:e>
                  <m:r>
                    <w:rPr>
                      <w:rFonts w:ascii="Cambria Math" w:hAnsi="Cambria Math"/>
                    </w:rPr>
                    <m:t>a.5+c.3+e=3</m:t>
                  </m:r>
                </m:e>
                <m:e>
                  <m:r>
                    <w:rPr>
                      <w:rFonts w:ascii="Cambria Math" w:hAnsi="Cambria Math"/>
                    </w:rPr>
                    <m:t>a.5+c.5+e=1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a=0    </m:t>
                  </m:r>
                </m:e>
                <m:e>
                  <m:r>
                    <w:rPr>
                      <w:rFonts w:ascii="Cambria Math" w:hAnsi="Cambria Math"/>
                    </w:rPr>
                    <m:t>c=-1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e=6    </m:t>
                  </m:r>
                </m:e>
              </m:eqArr>
            </m:e>
          </m:d>
        </m:oMath>
      </m:oMathPara>
      <w:bookmarkEnd w:id="15"/>
    </w:p>
    <w:bookmarkStart w:id="16" w:name="_Hlk192826604"/>
    <w:p w14:paraId="54E1E58C" w14:textId="12AF079E" w:rsidR="00B10797" w:rsidRPr="00BD34D9" w:rsidRDefault="00F92431" w:rsidP="00B10797">
      <w:pPr>
        <w:spacing w:before="192" w:after="19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b.3+d.3+f=3</m:t>
                  </m:r>
                </m:e>
                <m:e>
                  <m:r>
                    <w:rPr>
                      <w:rFonts w:ascii="Cambria Math" w:hAnsi="Cambria Math"/>
                    </w:rPr>
                    <m:t>b.5+d.3+f=5</m:t>
                  </m:r>
                </m:e>
                <m:e>
                  <m:r>
                    <w:rPr>
                      <w:rFonts w:ascii="Cambria Math" w:hAnsi="Cambria Math"/>
                    </w:rPr>
                    <m:t>b.5+d.5+f=5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b=1 </m:t>
                  </m:r>
                </m:e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w:rPr>
                      <w:rFonts w:ascii="Cambria Math" w:hAnsi="Cambria Math"/>
                    </w:rPr>
                    <m:t>f=0</m:t>
                  </m:r>
                </m:e>
              </m:eqArr>
            </m:e>
          </m:d>
        </m:oMath>
      </m:oMathPara>
      <w:bookmarkEnd w:id="16"/>
    </w:p>
    <w:p w14:paraId="5FC3F5EA" w14:textId="7BBDF0B7" w:rsidR="00BD34D9" w:rsidRDefault="00BD34D9" w:rsidP="00B10797">
      <w:pPr>
        <w:spacing w:before="192" w:after="192"/>
        <w:rPr>
          <w:rFonts w:eastAsiaTheme="minorEastAsia"/>
        </w:rPr>
      </w:pPr>
    </w:p>
    <w:bookmarkStart w:id="17" w:name="_Hlk192826665"/>
    <w:p w14:paraId="68D9D238" w14:textId="6F9748E8" w:rsidR="00BD34D9" w:rsidRDefault="00F92431" w:rsidP="00BD34D9">
      <w:pPr>
        <w:spacing w:before="192" w:after="192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D34D9">
        <w:t xml:space="preserve"> = </w:t>
      </w:r>
      <w:bookmarkStart w:id="18" w:name="_Hlk192826791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bookmarkEnd w:id="18"/>
    </w:p>
    <w:bookmarkStart w:id="19" w:name="_Hlk192826812"/>
    <w:bookmarkEnd w:id="17"/>
    <w:p w14:paraId="40C88D19" w14:textId="147027A7" w:rsidR="00BD34D9" w:rsidRPr="005959F8" w:rsidRDefault="00F92431" w:rsidP="00B10797">
      <w:pPr>
        <w:spacing w:before="192" w:after="192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  <w:bookmarkEnd w:id="19"/>
    </w:p>
    <w:p w14:paraId="2DADE299" w14:textId="51FAF05B" w:rsidR="005959F8" w:rsidRPr="00971C5F" w:rsidRDefault="00F92431" w:rsidP="00B10797">
      <w:pPr>
        <w:spacing w:before="192" w:after="19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22E3AFAC" w14:textId="13D72072" w:rsidR="00971C5F" w:rsidRDefault="00971C5F" w:rsidP="00B10797">
      <w:pPr>
        <w:spacing w:before="192" w:after="192"/>
        <w:rPr>
          <w:rFonts w:eastAsiaTheme="minorEastAsia"/>
        </w:rPr>
      </w:pPr>
    </w:p>
    <w:p w14:paraId="3F04696A" w14:textId="4588D15C" w:rsidR="00971C5F" w:rsidRPr="00971C5F" w:rsidRDefault="00971C5F" w:rsidP="00B10797">
      <w:pPr>
        <w:spacing w:before="192" w:after="192"/>
        <w:rPr>
          <w:rFonts w:eastAsiaTheme="minorEastAsia"/>
        </w:rPr>
      </w:pPr>
      <w:bookmarkStart w:id="20" w:name="_Hlk192954243"/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77"/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-6</m:t>
          </m:r>
          <m:r>
            <m:rPr>
              <m:sty m:val="p"/>
            </m:rPr>
            <w:rPr>
              <w:rFonts w:ascii="Cambria Math" w:hAnsi="Cambria Math"/>
            </w:rPr>
            <w:sym w:font="Symbol" w:char="F0B0"/>
          </m:r>
          <m:r>
            <w:rPr>
              <w:rFonts w:ascii="Cambria Math" w:eastAsiaTheme="minorEastAsia" w:hAnsi="Cambria Math"/>
            </w:rPr>
            <m:t>/s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rad/s</m:t>
          </m:r>
        </m:oMath>
      </m:oMathPara>
      <w:bookmarkEnd w:id="20"/>
    </w:p>
    <w:p w14:paraId="76EE027B" w14:textId="77777777" w:rsidR="00A855E7" w:rsidRPr="00A855E7" w:rsidRDefault="00A855E7" w:rsidP="00B10797">
      <w:pPr>
        <w:spacing w:before="192" w:after="192"/>
        <w:rPr>
          <w:rFonts w:eastAsiaTheme="minorEastAsia"/>
        </w:rPr>
      </w:pPr>
      <w:bookmarkStart w:id="21" w:name="_Hlk192955812"/>
      <w:bookmarkStart w:id="22" w:name="_Hlk192954555"/>
      <w:bookmarkStart w:id="23" w:name="_Hlk192954463"/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  <w:bookmarkEnd w:id="23"/>
    </w:p>
    <w:p w14:paraId="72322EED" w14:textId="4B618311" w:rsidR="00971C5F" w:rsidRPr="00A855E7" w:rsidRDefault="00971C5F" w:rsidP="00B10797">
      <w:pPr>
        <w:spacing w:before="192" w:after="192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s=v*t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*10=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≈0.52 m </m:t>
          </m:r>
        </m:oMath>
      </m:oMathPara>
      <w:bookmarkEnd w:id="22"/>
    </w:p>
    <w:p w14:paraId="1BAAF142" w14:textId="77777777" w:rsidR="00A855E7" w:rsidRPr="001139EB" w:rsidRDefault="00A855E7" w:rsidP="00B10797">
      <w:pPr>
        <w:spacing w:before="192" w:after="192"/>
        <w:rPr>
          <w:rFonts w:eastAsiaTheme="minorEastAsia"/>
        </w:rPr>
      </w:pPr>
    </w:p>
    <w:p w14:paraId="2866E428" w14:textId="17D4442E" w:rsidR="001139EB" w:rsidRPr="00965ADC" w:rsidRDefault="001139EB" w:rsidP="00B10797">
      <w:pPr>
        <w:spacing w:before="192" w:after="192"/>
        <w:rPr>
          <w:rFonts w:eastAsiaTheme="minorEastAsia"/>
        </w:rPr>
      </w:pPr>
      <w:bookmarkStart w:id="24" w:name="_Hlk192954783"/>
      <w:bookmarkStart w:id="25" w:name="_Hlk192954995"/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w:bookmarkEnd w:id="25"/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w:sym w:font="Symbol" w:char="F077"/>
          </m:r>
          <m:r>
            <m:rPr>
              <m:sty m:val="p"/>
            </m:rP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*10=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rad</m:t>
          </m:r>
        </m:oMath>
      </m:oMathPara>
      <w:bookmarkEnd w:id="24"/>
    </w:p>
    <w:bookmarkEnd w:id="21"/>
    <w:p w14:paraId="45486450" w14:textId="7B6CE6AC" w:rsidR="00965ADC" w:rsidRPr="00965ADC" w:rsidRDefault="00965ADC" w:rsidP="00B10797">
      <w:pPr>
        <w:spacing w:before="192" w:after="192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–</m:t>
                      </m:r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A292E59" w14:textId="77777777" w:rsidR="00965ADC" w:rsidRDefault="00965ADC" w:rsidP="00965ADC">
      <w:pPr>
        <w:spacing w:before="192" w:after="192" w:line="276" w:lineRule="auto"/>
      </w:pPr>
    </w:p>
    <w:p w14:paraId="5EF80616" w14:textId="7C4C6770" w:rsidR="00965ADC" w:rsidRDefault="00965ADC" w:rsidP="00965ADC">
      <w:pPr>
        <w:spacing w:before="192" w:after="192" w:line="276" w:lineRule="auto"/>
      </w:pPr>
      <w:r w:rsidRPr="00845109">
        <w:lastRenderedPageBreak/>
        <w:t>x</w:t>
      </w:r>
      <w:r>
        <w:t xml:space="preserve">’ </w:t>
      </w:r>
      <w:r w:rsidRPr="00845109">
        <w:t>=</w:t>
      </w:r>
      <w:r>
        <w:t xml:space="preserve"> 0*</w:t>
      </w:r>
      <w:r w:rsidRPr="00845109">
        <w:t>cos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Pr="00845109">
        <w:t>−</w:t>
      </w:r>
      <w:r>
        <w:t xml:space="preserve"> 0.5*</w:t>
      </w:r>
      <w:r w:rsidRPr="00845109">
        <w:t>sin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t>,</w:t>
      </w:r>
    </w:p>
    <w:p w14:paraId="6C0E73C0" w14:textId="7CFC761E" w:rsidR="00965ADC" w:rsidRDefault="00965ADC" w:rsidP="00965ADC">
      <w:pPr>
        <w:spacing w:before="192" w:after="192" w:line="276" w:lineRule="auto"/>
      </w:pPr>
      <w:r w:rsidRPr="00845109">
        <w:t>y</w:t>
      </w:r>
      <w:r>
        <w:t xml:space="preserve">’ </w:t>
      </w:r>
      <w:r w:rsidRPr="00845109">
        <w:t>=</w:t>
      </w:r>
      <w:r>
        <w:t xml:space="preserve"> 0*</w:t>
      </w:r>
      <w:r w:rsidRPr="00845109">
        <w:t>sin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t xml:space="preserve"> + 0.5*</w:t>
      </w:r>
      <w:r w:rsidRPr="00845109">
        <w:t>cos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26" w:name="_Hlk192955312"/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w:bookmarkEnd w:id="26"/>
          </m:e>
        </m:d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BDA470D" w14:textId="77777777" w:rsidR="00965ADC" w:rsidRPr="001164EA" w:rsidRDefault="00965ADC" w:rsidP="00B10797">
      <w:pPr>
        <w:spacing w:before="192" w:after="192"/>
        <w:rPr>
          <w:rFonts w:eastAsiaTheme="minorEastAsia"/>
        </w:rPr>
      </w:pPr>
    </w:p>
    <w:sectPr w:rsidR="00965ADC" w:rsidRPr="001164EA" w:rsidSect="00B23DA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A6"/>
    <w:rsid w:val="001139EB"/>
    <w:rsid w:val="001164EA"/>
    <w:rsid w:val="002371C9"/>
    <w:rsid w:val="00246D54"/>
    <w:rsid w:val="002D3A46"/>
    <w:rsid w:val="003641CD"/>
    <w:rsid w:val="00406CE6"/>
    <w:rsid w:val="005260D5"/>
    <w:rsid w:val="005959F8"/>
    <w:rsid w:val="007050F9"/>
    <w:rsid w:val="007967CD"/>
    <w:rsid w:val="00965ADC"/>
    <w:rsid w:val="00971C5F"/>
    <w:rsid w:val="00993400"/>
    <w:rsid w:val="009C36A6"/>
    <w:rsid w:val="00A37646"/>
    <w:rsid w:val="00A855E7"/>
    <w:rsid w:val="00B10797"/>
    <w:rsid w:val="00B23DAD"/>
    <w:rsid w:val="00B3089C"/>
    <w:rsid w:val="00BD34D9"/>
    <w:rsid w:val="00BF683A"/>
    <w:rsid w:val="00C41383"/>
    <w:rsid w:val="00C95F8A"/>
    <w:rsid w:val="00D3132B"/>
    <w:rsid w:val="00D5198C"/>
    <w:rsid w:val="00DA4FAA"/>
    <w:rsid w:val="00DB51A6"/>
    <w:rsid w:val="00DC08CD"/>
    <w:rsid w:val="00DD438E"/>
    <w:rsid w:val="00EC438C"/>
    <w:rsid w:val="00F9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8341"/>
  <w15:docId w15:val="{7A4F3799-925B-482A-BB84-6C2CC62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beforeLines="80" w:before="80" w:afterLines="80" w:after="80" w:line="27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CD"/>
  </w:style>
  <w:style w:type="paragraph" w:styleId="Heading1">
    <w:name w:val="heading 1"/>
    <w:basedOn w:val="Normal"/>
    <w:next w:val="Normal"/>
    <w:link w:val="Heading1Char"/>
    <w:uiPriority w:val="9"/>
    <w:qFormat/>
    <w:rsid w:val="00DD438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6A6"/>
    <w:pPr>
      <w:keepNext/>
      <w:keepLines/>
      <w:spacing w:line="276" w:lineRule="auto"/>
      <w:jc w:val="left"/>
      <w:outlineLvl w:val="1"/>
    </w:pPr>
    <w:rPr>
      <w:rFonts w:eastAsia="Arial" w:cs="Arial"/>
      <w:b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6A6"/>
    <w:pPr>
      <w:keepNext/>
      <w:keepLines/>
      <w:spacing w:line="276" w:lineRule="auto"/>
      <w:outlineLvl w:val="2"/>
    </w:pPr>
    <w:rPr>
      <w:rFonts w:eastAsia="Arial" w:cs="Arial"/>
      <w:b/>
      <w:color w:val="434343"/>
      <w:lang w:val="vi"/>
    </w:rPr>
  </w:style>
  <w:style w:type="paragraph" w:styleId="Heading4">
    <w:name w:val="heading 4"/>
    <w:basedOn w:val="Normal"/>
    <w:link w:val="Heading4Char"/>
    <w:uiPriority w:val="9"/>
    <w:qFormat/>
    <w:rsid w:val="00DD438E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6A6"/>
    <w:rPr>
      <w:rFonts w:eastAsia="Arial" w:cs="Arial"/>
      <w:b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9C36A6"/>
    <w:rPr>
      <w:rFonts w:eastAsia="Arial" w:cs="Arial"/>
      <w:b/>
      <w:color w:val="434343"/>
      <w:lang w:val="vi"/>
    </w:rPr>
  </w:style>
  <w:style w:type="character" w:customStyle="1" w:styleId="apple-tab-span">
    <w:name w:val="apple-tab-span"/>
    <w:basedOn w:val="DefaultParagraphFont"/>
    <w:rsid w:val="00DD438E"/>
  </w:style>
  <w:style w:type="character" w:customStyle="1" w:styleId="overflow-hidden">
    <w:name w:val="overflow-hidden"/>
    <w:basedOn w:val="DefaultParagraphFont"/>
    <w:rsid w:val="00DD438E"/>
  </w:style>
  <w:style w:type="character" w:customStyle="1" w:styleId="Heading1Char">
    <w:name w:val="Heading 1 Char"/>
    <w:basedOn w:val="DefaultParagraphFont"/>
    <w:link w:val="Heading1"/>
    <w:uiPriority w:val="9"/>
    <w:rsid w:val="00DD438E"/>
    <w:rPr>
      <w:rFonts w:eastAsiaTheme="majorEastAsia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438E"/>
    <w:rPr>
      <w:rFonts w:eastAsia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3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38E"/>
  </w:style>
  <w:style w:type="paragraph" w:styleId="Footer">
    <w:name w:val="footer"/>
    <w:basedOn w:val="Normal"/>
    <w:link w:val="FooterChar"/>
    <w:uiPriority w:val="99"/>
    <w:unhideWhenUsed/>
    <w:rsid w:val="00DD43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38E"/>
  </w:style>
  <w:style w:type="character" w:styleId="Hyperlink">
    <w:name w:val="Hyperlink"/>
    <w:basedOn w:val="DefaultParagraphFont"/>
    <w:uiPriority w:val="99"/>
    <w:unhideWhenUsed/>
    <w:rsid w:val="00DD43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3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438E"/>
    <w:rPr>
      <w:b/>
      <w:bCs/>
    </w:rPr>
  </w:style>
  <w:style w:type="paragraph" w:styleId="NormalWeb">
    <w:name w:val="Normal (Web)"/>
    <w:basedOn w:val="Normal"/>
    <w:uiPriority w:val="99"/>
    <w:unhideWhenUsed/>
    <w:rsid w:val="00DD438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3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4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5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Huỳnh Thúy An</dc:creator>
  <cp:keywords/>
  <dc:description/>
  <cp:lastModifiedBy>Trương Huỳnh Thúy An</cp:lastModifiedBy>
  <cp:revision>1</cp:revision>
  <dcterms:created xsi:type="dcterms:W3CDTF">2025-03-13T21:42:00Z</dcterms:created>
  <dcterms:modified xsi:type="dcterms:W3CDTF">2025-03-15T11:37:00Z</dcterms:modified>
</cp:coreProperties>
</file>