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6DE4" w14:textId="5F8EC98D" w:rsidR="00C30C97" w:rsidRPr="00BC39A8" w:rsidRDefault="00C30C97" w:rsidP="00AA5A93">
      <w:pPr>
        <w:pStyle w:val="Heading1"/>
        <w:rPr>
          <w:b/>
          <w:bCs/>
          <w:sz w:val="36"/>
          <w:szCs w:val="36"/>
        </w:rPr>
      </w:pPr>
      <w:r w:rsidRPr="00BC39A8">
        <w:rPr>
          <w:b/>
          <w:bCs/>
          <w:sz w:val="36"/>
          <w:szCs w:val="36"/>
        </w:rPr>
        <w:t>PART A – UML DIAGRAM</w:t>
      </w:r>
    </w:p>
    <w:p w14:paraId="03D71160" w14:textId="6CC2399C" w:rsidR="00AA5A93" w:rsidRPr="00BC39A8" w:rsidRDefault="00AA5A93" w:rsidP="00AA5A93">
      <w:pPr>
        <w:rPr>
          <w:sz w:val="28"/>
          <w:szCs w:val="28"/>
        </w:rPr>
      </w:pPr>
    </w:p>
    <w:p w14:paraId="7228F62D" w14:textId="49042213" w:rsidR="00AA5A93" w:rsidRPr="00BC39A8" w:rsidRDefault="00AA5A93" w:rsidP="00AA5A93">
      <w:pPr>
        <w:rPr>
          <w:sz w:val="28"/>
          <w:szCs w:val="28"/>
        </w:rPr>
      </w:pPr>
      <w:r w:rsidRPr="00BC39A8">
        <w:rPr>
          <w:noProof/>
          <w:sz w:val="28"/>
          <w:szCs w:val="28"/>
        </w:rPr>
        <w:drawing>
          <wp:inline distT="0" distB="0" distL="0" distR="0" wp14:anchorId="3E9C0313" wp14:editId="18E6B4CC">
            <wp:extent cx="6946576" cy="75438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924" cy="756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7AAB" w14:textId="77777777" w:rsidR="00BC39A8" w:rsidRPr="00BC39A8" w:rsidRDefault="00BC39A8" w:rsidP="00C30C97">
      <w:pPr>
        <w:rPr>
          <w:sz w:val="28"/>
          <w:szCs w:val="28"/>
        </w:rPr>
      </w:pPr>
    </w:p>
    <w:p w14:paraId="6F65BAB6" w14:textId="77777777" w:rsidR="00BC39A8" w:rsidRPr="00BC39A8" w:rsidRDefault="00BC39A8" w:rsidP="00C30C97">
      <w:pPr>
        <w:rPr>
          <w:sz w:val="28"/>
          <w:szCs w:val="28"/>
        </w:rPr>
      </w:pPr>
    </w:p>
    <w:p w14:paraId="4786B39C" w14:textId="77777777" w:rsidR="00BC39A8" w:rsidRPr="00BC39A8" w:rsidRDefault="00BC39A8" w:rsidP="00C30C97">
      <w:pPr>
        <w:rPr>
          <w:sz w:val="28"/>
          <w:szCs w:val="28"/>
        </w:rPr>
      </w:pPr>
    </w:p>
    <w:p w14:paraId="7EB83CCE" w14:textId="77777777" w:rsidR="00BC39A8" w:rsidRPr="00BC39A8" w:rsidRDefault="00BC39A8" w:rsidP="00C30C97">
      <w:pPr>
        <w:rPr>
          <w:sz w:val="28"/>
          <w:szCs w:val="28"/>
        </w:rPr>
      </w:pPr>
    </w:p>
    <w:p w14:paraId="64D35263" w14:textId="15A53A3F" w:rsidR="00C30C97" w:rsidRPr="00BC39A8" w:rsidRDefault="00FD5DA7" w:rsidP="00C30C97">
      <w:pPr>
        <w:rPr>
          <w:b/>
          <w:bCs/>
          <w:sz w:val="28"/>
          <w:szCs w:val="28"/>
        </w:rPr>
      </w:pPr>
      <w:r w:rsidRPr="00BC39A8">
        <w:rPr>
          <w:b/>
          <w:bCs/>
          <w:sz w:val="28"/>
          <w:szCs w:val="28"/>
        </w:rPr>
        <w:t>Diagram Assumptions:</w:t>
      </w:r>
    </w:p>
    <w:p w14:paraId="1F9FF706" w14:textId="705A6E0D" w:rsidR="00FD5DA7" w:rsidRPr="00BC39A8" w:rsidRDefault="00FD5DA7" w:rsidP="00FD5D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9A8">
        <w:rPr>
          <w:sz w:val="28"/>
          <w:szCs w:val="28"/>
        </w:rPr>
        <w:t xml:space="preserve">There are </w:t>
      </w:r>
      <w:r w:rsidR="00B513DE" w:rsidRPr="00BC39A8">
        <w:rPr>
          <w:sz w:val="28"/>
          <w:szCs w:val="28"/>
        </w:rPr>
        <w:t>2</w:t>
      </w:r>
      <w:r w:rsidRPr="00BC39A8">
        <w:rPr>
          <w:sz w:val="28"/>
          <w:szCs w:val="28"/>
        </w:rPr>
        <w:t xml:space="preserve"> types of association in this diagram which are association line </w:t>
      </w:r>
      <w:r w:rsidR="00E87273" w:rsidRPr="00BC39A8">
        <w:rPr>
          <w:sz w:val="28"/>
          <w:szCs w:val="28"/>
        </w:rPr>
        <w:t>used for</w:t>
      </w:r>
      <w:r w:rsidRPr="00BC39A8">
        <w:rPr>
          <w:sz w:val="28"/>
          <w:szCs w:val="28"/>
        </w:rPr>
        <w:t xml:space="preserve"> display</w:t>
      </w:r>
      <w:r w:rsidR="00E87273" w:rsidRPr="00BC39A8">
        <w:rPr>
          <w:sz w:val="28"/>
          <w:szCs w:val="28"/>
        </w:rPr>
        <w:t>ing</w:t>
      </w:r>
      <w:r w:rsidRPr="00BC39A8">
        <w:rPr>
          <w:sz w:val="28"/>
          <w:szCs w:val="28"/>
        </w:rPr>
        <w:t xml:space="preserve"> multiplicity between classes</w:t>
      </w:r>
      <w:r w:rsidR="00B513DE" w:rsidRPr="00BC39A8">
        <w:rPr>
          <w:sz w:val="28"/>
          <w:szCs w:val="28"/>
        </w:rPr>
        <w:t xml:space="preserve"> </w:t>
      </w:r>
      <w:r w:rsidRPr="00BC39A8">
        <w:rPr>
          <w:sz w:val="28"/>
          <w:szCs w:val="28"/>
        </w:rPr>
        <w:t>and inheritance.</w:t>
      </w:r>
    </w:p>
    <w:p w14:paraId="4B521191" w14:textId="07554ECC" w:rsidR="00951140" w:rsidRPr="00BC39A8" w:rsidRDefault="00951140" w:rsidP="00FD5D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9A8">
        <w:rPr>
          <w:sz w:val="28"/>
          <w:szCs w:val="28"/>
        </w:rPr>
        <w:t xml:space="preserve">Whist, Inheritance means one class inherit all of the attributions in its parent class as it is “one kind of” the parent class. </w:t>
      </w:r>
      <w:r w:rsidR="00CF6980" w:rsidRPr="00BC39A8">
        <w:rPr>
          <w:sz w:val="28"/>
          <w:szCs w:val="28"/>
        </w:rPr>
        <w:t>Therefore, Seller</w:t>
      </w:r>
      <w:r w:rsidR="00A45CBE" w:rsidRPr="00BC39A8">
        <w:rPr>
          <w:sz w:val="28"/>
          <w:szCs w:val="28"/>
        </w:rPr>
        <w:t xml:space="preserve">, </w:t>
      </w:r>
      <w:r w:rsidR="00CF6980" w:rsidRPr="00BC39A8">
        <w:rPr>
          <w:sz w:val="28"/>
          <w:szCs w:val="28"/>
        </w:rPr>
        <w:t>Auction Bidder</w:t>
      </w:r>
      <w:r w:rsidR="00A45CBE" w:rsidRPr="00BC39A8">
        <w:rPr>
          <w:sz w:val="28"/>
          <w:szCs w:val="28"/>
        </w:rPr>
        <w:t xml:space="preserve"> and Auctioneer</w:t>
      </w:r>
      <w:r w:rsidR="00CF6980" w:rsidRPr="00BC39A8">
        <w:rPr>
          <w:sz w:val="28"/>
          <w:szCs w:val="28"/>
        </w:rPr>
        <w:t xml:space="preserve"> are Auction Participant themselves as well as Online Bidder is one type of Auction Bidder.</w:t>
      </w:r>
    </w:p>
    <w:p w14:paraId="6EBC8E3F" w14:textId="6C221D66" w:rsidR="00A45CBE" w:rsidRPr="00BC39A8" w:rsidRDefault="00A45CBE" w:rsidP="00FD5D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9A8">
        <w:rPr>
          <w:sz w:val="28"/>
          <w:szCs w:val="28"/>
        </w:rPr>
        <w:t xml:space="preserve">Inheritance association is an appropriate way to display the relationship between </w:t>
      </w:r>
      <w:r w:rsidR="0094224F" w:rsidRPr="00BC39A8">
        <w:rPr>
          <w:sz w:val="28"/>
          <w:szCs w:val="28"/>
        </w:rPr>
        <w:t xml:space="preserve">parent class and its child classes that enables subclasses to access all of the attributes inside the superclass which are the shared data among </w:t>
      </w:r>
      <w:r w:rsidR="00B513DE" w:rsidRPr="00BC39A8">
        <w:rPr>
          <w:sz w:val="28"/>
          <w:szCs w:val="28"/>
        </w:rPr>
        <w:t>subclasses.</w:t>
      </w:r>
    </w:p>
    <w:p w14:paraId="73CEC6A4" w14:textId="2143164D" w:rsidR="00B513DE" w:rsidRPr="00BC39A8" w:rsidRDefault="00B513DE" w:rsidP="00FD5D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9A8">
        <w:rPr>
          <w:sz w:val="28"/>
          <w:szCs w:val="28"/>
        </w:rPr>
        <w:t>There are 2 approaching ways to demonstrate an inheritance relationship among classes: vertical (share primary attributes, used in AuctionParticipant class association) and horizontal (share all attributes, used in AuctionBidder class association).</w:t>
      </w:r>
    </w:p>
    <w:p w14:paraId="299FE814" w14:textId="6A14681E" w:rsidR="003E1008" w:rsidRDefault="003E1008" w:rsidP="00FD5D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9A8">
        <w:rPr>
          <w:sz w:val="28"/>
          <w:szCs w:val="28"/>
        </w:rPr>
        <w:t xml:space="preserve">There is an association class which assists clarify the relationship and many-to-many multiplicity of two classes by adding more </w:t>
      </w:r>
      <w:r w:rsidR="00804DC4" w:rsidRPr="00BC39A8">
        <w:rPr>
          <w:sz w:val="28"/>
          <w:szCs w:val="28"/>
        </w:rPr>
        <w:t>supportive attributes.</w:t>
      </w:r>
    </w:p>
    <w:p w14:paraId="2BEB448E" w14:textId="77777777" w:rsidR="00BC39A8" w:rsidRPr="00BC39A8" w:rsidRDefault="00BC39A8" w:rsidP="00BC39A8">
      <w:pPr>
        <w:pStyle w:val="ListParagraph"/>
        <w:rPr>
          <w:sz w:val="28"/>
          <w:szCs w:val="28"/>
        </w:rPr>
      </w:pPr>
    </w:p>
    <w:p w14:paraId="04C84246" w14:textId="2CDFB99D" w:rsidR="00CF6980" w:rsidRDefault="00CF6980" w:rsidP="00CF6980">
      <w:pPr>
        <w:pStyle w:val="Heading1"/>
        <w:rPr>
          <w:b/>
          <w:bCs/>
          <w:sz w:val="36"/>
          <w:szCs w:val="36"/>
        </w:rPr>
      </w:pPr>
      <w:r w:rsidRPr="00BC39A8">
        <w:rPr>
          <w:b/>
          <w:bCs/>
          <w:sz w:val="36"/>
          <w:szCs w:val="36"/>
        </w:rPr>
        <w:t>PART B – CREATE TABLE Statement</w:t>
      </w:r>
    </w:p>
    <w:p w14:paraId="1DE0841E" w14:textId="77777777" w:rsidR="00BC39A8" w:rsidRPr="00BC39A8" w:rsidRDefault="00BC39A8" w:rsidP="00BC39A8"/>
    <w:p w14:paraId="728A67A9" w14:textId="769C8322" w:rsidR="00CF6980" w:rsidRPr="00BC39A8" w:rsidRDefault="00CF6980" w:rsidP="00CF6980">
      <w:pPr>
        <w:rPr>
          <w:b/>
          <w:bCs/>
          <w:sz w:val="28"/>
          <w:szCs w:val="28"/>
        </w:rPr>
      </w:pPr>
      <w:r w:rsidRPr="00BC39A8">
        <w:rPr>
          <w:b/>
          <w:bCs/>
          <w:sz w:val="28"/>
          <w:szCs w:val="28"/>
        </w:rPr>
        <w:t>Table Schemas covering:</w:t>
      </w:r>
    </w:p>
    <w:p w14:paraId="6D5FAF41" w14:textId="3B9BABBF" w:rsidR="00CF6980" w:rsidRPr="00BC39A8" w:rsidRDefault="00CF6980" w:rsidP="00CF698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C39A8">
        <w:rPr>
          <w:b/>
          <w:bCs/>
          <w:sz w:val="28"/>
          <w:szCs w:val="28"/>
        </w:rPr>
        <w:t>List each lot in an auction and images associated with each lot</w:t>
      </w:r>
    </w:p>
    <w:p w14:paraId="5E188904" w14:textId="49B12955" w:rsidR="00CF6980" w:rsidRPr="00BC39A8" w:rsidRDefault="00CF6980" w:rsidP="00CF698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C39A8">
        <w:rPr>
          <w:b/>
          <w:bCs/>
          <w:sz w:val="28"/>
          <w:szCs w:val="28"/>
        </w:rPr>
        <w:t>Register on-floor and online bidder</w:t>
      </w:r>
    </w:p>
    <w:p w14:paraId="17E0BA31" w14:textId="77777777" w:rsidR="00632AE4" w:rsidRPr="00BC39A8" w:rsidRDefault="00632AE4" w:rsidP="00065C90">
      <w:pPr>
        <w:rPr>
          <w:b/>
          <w:bCs/>
          <w:sz w:val="28"/>
          <w:szCs w:val="28"/>
        </w:rPr>
      </w:pPr>
    </w:p>
    <w:p w14:paraId="2C8B768D" w14:textId="2383F1D2" w:rsidR="00065C90" w:rsidRPr="00BC39A8" w:rsidRDefault="00065C90" w:rsidP="00065C90">
      <w:pPr>
        <w:rPr>
          <w:b/>
          <w:bCs/>
          <w:sz w:val="28"/>
          <w:szCs w:val="28"/>
        </w:rPr>
      </w:pPr>
      <w:r w:rsidRPr="00BC39A8">
        <w:rPr>
          <w:b/>
          <w:bCs/>
          <w:sz w:val="28"/>
          <w:szCs w:val="28"/>
        </w:rPr>
        <w:t xml:space="preserve">Auction </w:t>
      </w:r>
    </w:p>
    <w:p w14:paraId="5911D1DD" w14:textId="2240F08E" w:rsidR="00065C90" w:rsidRPr="00BC39A8" w:rsidRDefault="00065C90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Auction(auctionID, type, auctionDate, timeStart, timeEnd, location, solved, catalogueID)</w:t>
      </w:r>
    </w:p>
    <w:p w14:paraId="36B47BD2" w14:textId="41657786" w:rsidR="00065C90" w:rsidRPr="00BC39A8" w:rsidRDefault="00065C90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PK(auctionID)</w:t>
      </w:r>
    </w:p>
    <w:p w14:paraId="6CA72505" w14:textId="61C84FC4" w:rsidR="00065C90" w:rsidRPr="00BC39A8" w:rsidRDefault="00A309BB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FK(catalogueID) -&gt; AuctionCatalogue(catalogueID)</w:t>
      </w:r>
    </w:p>
    <w:p w14:paraId="5CA8EBAB" w14:textId="5765D450" w:rsidR="00A309BB" w:rsidRPr="00BC39A8" w:rsidRDefault="00A309BB" w:rsidP="00065C90">
      <w:pPr>
        <w:rPr>
          <w:sz w:val="28"/>
          <w:szCs w:val="28"/>
        </w:rPr>
      </w:pPr>
    </w:p>
    <w:p w14:paraId="788EEF0E" w14:textId="4840DCC6" w:rsidR="00A309BB" w:rsidRPr="00BC39A8" w:rsidRDefault="00A309BB" w:rsidP="00065C90">
      <w:pPr>
        <w:rPr>
          <w:b/>
          <w:bCs/>
          <w:sz w:val="28"/>
          <w:szCs w:val="28"/>
        </w:rPr>
      </w:pPr>
      <w:r w:rsidRPr="00BC39A8">
        <w:rPr>
          <w:b/>
          <w:bCs/>
          <w:sz w:val="28"/>
          <w:szCs w:val="28"/>
        </w:rPr>
        <w:t>AuctionCatalogue</w:t>
      </w:r>
    </w:p>
    <w:p w14:paraId="7B626268" w14:textId="4CEDEBB3" w:rsidR="00A309BB" w:rsidRPr="00BC39A8" w:rsidRDefault="00A309BB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 xml:space="preserve">AuctionCatalogue(catalogueID, </w:t>
      </w:r>
      <w:r w:rsidR="00AF3C5E" w:rsidRPr="00BC39A8">
        <w:rPr>
          <w:sz w:val="28"/>
          <w:szCs w:val="28"/>
        </w:rPr>
        <w:t>catalogueName</w:t>
      </w:r>
      <w:r w:rsidR="00AF3C5E" w:rsidRPr="00BC39A8">
        <w:rPr>
          <w:sz w:val="28"/>
          <w:szCs w:val="28"/>
        </w:rPr>
        <w:t xml:space="preserve">, </w:t>
      </w:r>
      <w:r w:rsidRPr="00BC39A8">
        <w:rPr>
          <w:sz w:val="28"/>
          <w:szCs w:val="28"/>
        </w:rPr>
        <w:t>catalogueDescription</w:t>
      </w:r>
      <w:r w:rsidR="00AF3C5E" w:rsidRPr="00BC39A8">
        <w:rPr>
          <w:sz w:val="28"/>
          <w:szCs w:val="28"/>
        </w:rPr>
        <w:t xml:space="preserve">, </w:t>
      </w:r>
      <w:r w:rsidR="00AF3C5E" w:rsidRPr="00BC39A8">
        <w:rPr>
          <w:sz w:val="28"/>
          <w:szCs w:val="28"/>
        </w:rPr>
        <w:t>showcasePhotoID</w:t>
      </w:r>
      <w:r w:rsidRPr="00BC39A8">
        <w:rPr>
          <w:sz w:val="28"/>
          <w:szCs w:val="28"/>
        </w:rPr>
        <w:t>)</w:t>
      </w:r>
    </w:p>
    <w:p w14:paraId="36CFB26C" w14:textId="289D7D52" w:rsidR="00A309BB" w:rsidRPr="00BC39A8" w:rsidRDefault="00A309BB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PK(catalogueID)</w:t>
      </w:r>
    </w:p>
    <w:p w14:paraId="3CDD75B3" w14:textId="10134029" w:rsidR="00A309BB" w:rsidRPr="00BC39A8" w:rsidRDefault="00A309BB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FK(</w:t>
      </w:r>
      <w:r w:rsidR="00AF3C5E" w:rsidRPr="00BC39A8">
        <w:rPr>
          <w:sz w:val="28"/>
          <w:szCs w:val="28"/>
        </w:rPr>
        <w:t>showcasePhotoID</w:t>
      </w:r>
      <w:r w:rsidRPr="00BC39A8">
        <w:rPr>
          <w:sz w:val="28"/>
          <w:szCs w:val="28"/>
        </w:rPr>
        <w:t>) -&gt; Photo(</w:t>
      </w:r>
      <w:r w:rsidR="00AF3C5E" w:rsidRPr="00BC39A8">
        <w:rPr>
          <w:sz w:val="28"/>
          <w:szCs w:val="28"/>
        </w:rPr>
        <w:t>showcasePhotoID</w:t>
      </w:r>
      <w:r w:rsidRPr="00BC39A8">
        <w:rPr>
          <w:sz w:val="28"/>
          <w:szCs w:val="28"/>
        </w:rPr>
        <w:t>)</w:t>
      </w:r>
    </w:p>
    <w:p w14:paraId="113D7790" w14:textId="7E20809D" w:rsidR="00A309BB" w:rsidRPr="00BC39A8" w:rsidRDefault="00A309BB" w:rsidP="00065C90">
      <w:pPr>
        <w:rPr>
          <w:sz w:val="28"/>
          <w:szCs w:val="28"/>
        </w:rPr>
      </w:pPr>
    </w:p>
    <w:p w14:paraId="3FF2F4CE" w14:textId="4196EA1D" w:rsidR="00A309BB" w:rsidRPr="00BC39A8" w:rsidRDefault="00A309BB" w:rsidP="00065C90">
      <w:pPr>
        <w:rPr>
          <w:b/>
          <w:bCs/>
          <w:sz w:val="28"/>
          <w:szCs w:val="28"/>
        </w:rPr>
      </w:pPr>
      <w:r w:rsidRPr="00BC39A8">
        <w:rPr>
          <w:b/>
          <w:bCs/>
          <w:sz w:val="28"/>
          <w:szCs w:val="28"/>
        </w:rPr>
        <w:t>Photo</w:t>
      </w:r>
    </w:p>
    <w:p w14:paraId="55A038F2" w14:textId="78E8DAA1" w:rsidR="00A309BB" w:rsidRPr="00BC39A8" w:rsidRDefault="00A309BB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 xml:space="preserve">Photo(photoID, </w:t>
      </w:r>
      <w:r w:rsidR="00B021B1" w:rsidRPr="00BC39A8">
        <w:rPr>
          <w:sz w:val="28"/>
          <w:szCs w:val="28"/>
        </w:rPr>
        <w:t>showcasePhotoID</w:t>
      </w:r>
      <w:r w:rsidR="00B021B1" w:rsidRPr="00BC39A8">
        <w:rPr>
          <w:sz w:val="28"/>
          <w:szCs w:val="28"/>
        </w:rPr>
        <w:t xml:space="preserve">, </w:t>
      </w:r>
      <w:r w:rsidRPr="00BC39A8">
        <w:rPr>
          <w:sz w:val="28"/>
          <w:szCs w:val="28"/>
        </w:rPr>
        <w:t>photoDescription)</w:t>
      </w:r>
    </w:p>
    <w:p w14:paraId="3FEE7F1B" w14:textId="3D0EB660" w:rsidR="00A309BB" w:rsidRPr="00BC39A8" w:rsidRDefault="00A309BB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PK(photoID</w:t>
      </w:r>
      <w:r w:rsidR="00B021B1" w:rsidRPr="00BC39A8">
        <w:rPr>
          <w:sz w:val="28"/>
          <w:szCs w:val="28"/>
        </w:rPr>
        <w:t xml:space="preserve">, </w:t>
      </w:r>
      <w:r w:rsidR="00B021B1" w:rsidRPr="00BC39A8">
        <w:rPr>
          <w:sz w:val="28"/>
          <w:szCs w:val="28"/>
        </w:rPr>
        <w:t>showcasePhotoID</w:t>
      </w:r>
      <w:r w:rsidRPr="00BC39A8">
        <w:rPr>
          <w:sz w:val="28"/>
          <w:szCs w:val="28"/>
        </w:rPr>
        <w:t>)</w:t>
      </w:r>
    </w:p>
    <w:p w14:paraId="4E6D451A" w14:textId="6E47BDEC" w:rsidR="00A309BB" w:rsidRPr="00BC39A8" w:rsidRDefault="00A309BB" w:rsidP="00065C90">
      <w:pPr>
        <w:rPr>
          <w:sz w:val="28"/>
          <w:szCs w:val="28"/>
        </w:rPr>
      </w:pPr>
    </w:p>
    <w:p w14:paraId="539A1816" w14:textId="599AE88B" w:rsidR="00AF3C5E" w:rsidRPr="00BC39A8" w:rsidRDefault="00AF3C5E" w:rsidP="00065C90">
      <w:pPr>
        <w:rPr>
          <w:sz w:val="28"/>
          <w:szCs w:val="28"/>
        </w:rPr>
      </w:pPr>
    </w:p>
    <w:p w14:paraId="26D8138F" w14:textId="59891ED1" w:rsidR="00AF3C5E" w:rsidRPr="00BC39A8" w:rsidRDefault="00AF3C5E" w:rsidP="00065C90">
      <w:pPr>
        <w:rPr>
          <w:b/>
          <w:bCs/>
          <w:sz w:val="28"/>
          <w:szCs w:val="28"/>
        </w:rPr>
      </w:pPr>
      <w:r w:rsidRPr="00BC39A8">
        <w:rPr>
          <w:b/>
          <w:bCs/>
          <w:sz w:val="28"/>
          <w:szCs w:val="28"/>
        </w:rPr>
        <w:t>Lot</w:t>
      </w:r>
    </w:p>
    <w:p w14:paraId="7C701821" w14:textId="2E01B56D" w:rsidR="00AF3C5E" w:rsidRPr="00BC39A8" w:rsidRDefault="00AF3C5E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Lot(lotID, lotTitle</w:t>
      </w:r>
      <w:r w:rsidR="00FE7A05" w:rsidRPr="00BC39A8">
        <w:rPr>
          <w:sz w:val="28"/>
          <w:szCs w:val="28"/>
        </w:rPr>
        <w:t>, lotDescription, priceRange, catalogueID, photoID)</w:t>
      </w:r>
    </w:p>
    <w:p w14:paraId="1299F29D" w14:textId="60524E07" w:rsidR="00FE7A05" w:rsidRPr="00BC39A8" w:rsidRDefault="00FE7A05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PK(lotID)</w:t>
      </w:r>
    </w:p>
    <w:p w14:paraId="5088399C" w14:textId="3B3F41E4" w:rsidR="00FE7A05" w:rsidRPr="00BC39A8" w:rsidRDefault="00FE7A05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CK(lotTitle)</w:t>
      </w:r>
    </w:p>
    <w:p w14:paraId="04CF8D71" w14:textId="09DF6FB4" w:rsidR="00FE7A05" w:rsidRPr="00BC39A8" w:rsidRDefault="00FE7A05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FK1(catalogueID) -&gt; AuctionCatalogue(</w:t>
      </w:r>
      <w:r w:rsidRPr="00BC39A8">
        <w:rPr>
          <w:sz w:val="28"/>
          <w:szCs w:val="28"/>
        </w:rPr>
        <w:t>catalogueID</w:t>
      </w:r>
      <w:r w:rsidRPr="00BC39A8">
        <w:rPr>
          <w:sz w:val="28"/>
          <w:szCs w:val="28"/>
        </w:rPr>
        <w:t>)</w:t>
      </w:r>
    </w:p>
    <w:p w14:paraId="5BCD14C5" w14:textId="70EF1756" w:rsidR="00FE7A05" w:rsidRPr="00BC39A8" w:rsidRDefault="00FE7A05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FK2(photoID) -&gt; Photo</w:t>
      </w:r>
      <w:r w:rsidR="00632AE4" w:rsidRPr="00BC39A8">
        <w:rPr>
          <w:sz w:val="28"/>
          <w:szCs w:val="28"/>
        </w:rPr>
        <w:t>(</w:t>
      </w:r>
      <w:r w:rsidR="00632AE4" w:rsidRPr="00BC39A8">
        <w:rPr>
          <w:sz w:val="28"/>
          <w:szCs w:val="28"/>
        </w:rPr>
        <w:t>photoID</w:t>
      </w:r>
      <w:r w:rsidR="00632AE4" w:rsidRPr="00BC39A8">
        <w:rPr>
          <w:sz w:val="28"/>
          <w:szCs w:val="28"/>
        </w:rPr>
        <w:t>)</w:t>
      </w:r>
    </w:p>
    <w:p w14:paraId="1F5F3BC0" w14:textId="77777777" w:rsidR="00632AE4" w:rsidRPr="00BC39A8" w:rsidRDefault="00632AE4" w:rsidP="00065C90">
      <w:pPr>
        <w:rPr>
          <w:sz w:val="28"/>
          <w:szCs w:val="28"/>
        </w:rPr>
      </w:pPr>
    </w:p>
    <w:p w14:paraId="26C1F803" w14:textId="36E2A12D" w:rsidR="00A309BB" w:rsidRPr="00BC39A8" w:rsidRDefault="00A309BB" w:rsidP="00065C90">
      <w:pPr>
        <w:rPr>
          <w:b/>
          <w:bCs/>
          <w:sz w:val="28"/>
          <w:szCs w:val="28"/>
        </w:rPr>
      </w:pPr>
      <w:r w:rsidRPr="00BC39A8">
        <w:rPr>
          <w:b/>
          <w:bCs/>
          <w:sz w:val="28"/>
          <w:szCs w:val="28"/>
        </w:rPr>
        <w:t>Person</w:t>
      </w:r>
    </w:p>
    <w:p w14:paraId="2F4E10C4" w14:textId="7B291220" w:rsidR="00A309BB" w:rsidRPr="00BC39A8" w:rsidRDefault="00A309BB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Person(personID, firstName, lastName, addressLine, suburb, postcode, phoneNumber)</w:t>
      </w:r>
    </w:p>
    <w:p w14:paraId="228DB003" w14:textId="106C9906" w:rsidR="00A309BB" w:rsidRPr="00BC39A8" w:rsidRDefault="001204FD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PK(personID)</w:t>
      </w:r>
    </w:p>
    <w:p w14:paraId="31373733" w14:textId="0F7F3699" w:rsidR="001204FD" w:rsidRPr="00BC39A8" w:rsidRDefault="001204FD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CK(phoneNumber)</w:t>
      </w:r>
    </w:p>
    <w:p w14:paraId="78BEC76B" w14:textId="49F53A4C" w:rsidR="001204FD" w:rsidRPr="00BC39A8" w:rsidRDefault="001204FD" w:rsidP="00065C90">
      <w:pPr>
        <w:rPr>
          <w:sz w:val="28"/>
          <w:szCs w:val="28"/>
        </w:rPr>
      </w:pPr>
    </w:p>
    <w:p w14:paraId="5FCA5B23" w14:textId="3ABBC0FD" w:rsidR="001204FD" w:rsidRPr="00BC39A8" w:rsidRDefault="001204FD" w:rsidP="00065C90">
      <w:pPr>
        <w:rPr>
          <w:b/>
          <w:bCs/>
          <w:sz w:val="28"/>
          <w:szCs w:val="28"/>
        </w:rPr>
      </w:pPr>
      <w:r w:rsidRPr="00BC39A8">
        <w:rPr>
          <w:b/>
          <w:bCs/>
          <w:sz w:val="28"/>
          <w:szCs w:val="28"/>
        </w:rPr>
        <w:t>AuctionParticipant</w:t>
      </w:r>
    </w:p>
    <w:p w14:paraId="4FE77ECE" w14:textId="65F751F2" w:rsidR="001204FD" w:rsidRPr="00BC39A8" w:rsidRDefault="001204FD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 xml:space="preserve">AuctionParticipant(auctionID, </w:t>
      </w:r>
      <w:r w:rsidR="007A1368" w:rsidRPr="00BC39A8">
        <w:rPr>
          <w:sz w:val="28"/>
          <w:szCs w:val="28"/>
        </w:rPr>
        <w:t>personID, roleName)</w:t>
      </w:r>
    </w:p>
    <w:p w14:paraId="5C0FAF18" w14:textId="656D6390" w:rsidR="007A1368" w:rsidRPr="00BC39A8" w:rsidRDefault="007A1368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PK(auctionID, personID)</w:t>
      </w:r>
    </w:p>
    <w:p w14:paraId="3091714B" w14:textId="79700FFC" w:rsidR="004D4547" w:rsidRPr="00BC39A8" w:rsidRDefault="004D4547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FK1(auctionID)</w:t>
      </w:r>
    </w:p>
    <w:p w14:paraId="5B2235C6" w14:textId="644ABE1F" w:rsidR="004D4547" w:rsidRPr="00BC39A8" w:rsidRDefault="004D4547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FK2(personID)</w:t>
      </w:r>
    </w:p>
    <w:p w14:paraId="2AB20135" w14:textId="77777777" w:rsidR="00804DC4" w:rsidRPr="00BC39A8" w:rsidRDefault="00804DC4" w:rsidP="00065C90">
      <w:pPr>
        <w:rPr>
          <w:sz w:val="28"/>
          <w:szCs w:val="28"/>
        </w:rPr>
      </w:pPr>
    </w:p>
    <w:p w14:paraId="281275C6" w14:textId="673CEFFD" w:rsidR="007A1368" w:rsidRPr="00BC39A8" w:rsidRDefault="007A1368" w:rsidP="00065C90">
      <w:pPr>
        <w:rPr>
          <w:sz w:val="28"/>
          <w:szCs w:val="28"/>
        </w:rPr>
      </w:pPr>
    </w:p>
    <w:p w14:paraId="27CFAC8E" w14:textId="26EF55AB" w:rsidR="007A1368" w:rsidRPr="00BC39A8" w:rsidRDefault="007A1368" w:rsidP="00065C90">
      <w:pPr>
        <w:rPr>
          <w:b/>
          <w:bCs/>
          <w:sz w:val="28"/>
          <w:szCs w:val="28"/>
        </w:rPr>
      </w:pPr>
      <w:r w:rsidRPr="00BC39A8">
        <w:rPr>
          <w:b/>
          <w:bCs/>
          <w:sz w:val="28"/>
          <w:szCs w:val="28"/>
        </w:rPr>
        <w:t>AuctionBidder</w:t>
      </w:r>
    </w:p>
    <w:p w14:paraId="539243E6" w14:textId="233BA85E" w:rsidR="007A1368" w:rsidRPr="00BC39A8" w:rsidRDefault="007A1368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AuctionBidder(</w:t>
      </w:r>
      <w:r w:rsidR="004D4547" w:rsidRPr="00BC39A8">
        <w:rPr>
          <w:sz w:val="28"/>
          <w:szCs w:val="28"/>
        </w:rPr>
        <w:t>personID</w:t>
      </w:r>
      <w:r w:rsidR="004D4547" w:rsidRPr="00BC39A8">
        <w:rPr>
          <w:sz w:val="28"/>
          <w:szCs w:val="28"/>
        </w:rPr>
        <w:t xml:space="preserve">, </w:t>
      </w:r>
      <w:r w:rsidRPr="00BC39A8">
        <w:rPr>
          <w:sz w:val="28"/>
          <w:szCs w:val="28"/>
        </w:rPr>
        <w:t>bidderNumber, auctionID,</w:t>
      </w:r>
      <w:r w:rsidR="002F33A2" w:rsidRPr="00BC39A8">
        <w:rPr>
          <w:sz w:val="28"/>
          <w:szCs w:val="28"/>
        </w:rPr>
        <w:t xml:space="preserve"> bi</w:t>
      </w:r>
      <w:r w:rsidR="006773D9" w:rsidRPr="00BC39A8">
        <w:rPr>
          <w:sz w:val="28"/>
          <w:szCs w:val="28"/>
        </w:rPr>
        <w:t>dAmount,</w:t>
      </w:r>
      <w:r w:rsidR="00E80314" w:rsidRPr="00BC39A8">
        <w:rPr>
          <w:sz w:val="28"/>
          <w:szCs w:val="28"/>
        </w:rPr>
        <w:t xml:space="preserve"> lotID</w:t>
      </w:r>
      <w:r w:rsidRPr="00BC39A8">
        <w:rPr>
          <w:sz w:val="28"/>
          <w:szCs w:val="28"/>
        </w:rPr>
        <w:t>)</w:t>
      </w:r>
    </w:p>
    <w:p w14:paraId="316614AC" w14:textId="369CFAB4" w:rsidR="00F52E27" w:rsidRPr="00BC39A8" w:rsidRDefault="00F52E27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PK(</w:t>
      </w:r>
      <w:r w:rsidR="004D4547" w:rsidRPr="00BC39A8">
        <w:rPr>
          <w:sz w:val="28"/>
          <w:szCs w:val="28"/>
        </w:rPr>
        <w:t>personID</w:t>
      </w:r>
      <w:r w:rsidRPr="00BC39A8">
        <w:rPr>
          <w:sz w:val="28"/>
          <w:szCs w:val="28"/>
        </w:rPr>
        <w:t>, auctionID)</w:t>
      </w:r>
    </w:p>
    <w:p w14:paraId="3F4A9DE3" w14:textId="77CAF189" w:rsidR="00AD5957" w:rsidRPr="00BC39A8" w:rsidRDefault="00AD5957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CK(bidderNumber)</w:t>
      </w:r>
    </w:p>
    <w:p w14:paraId="67F9C326" w14:textId="69F5967D" w:rsidR="00F52E27" w:rsidRPr="00BC39A8" w:rsidRDefault="00B23F08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FK1(personID) -&gt; Person(personID)</w:t>
      </w:r>
    </w:p>
    <w:p w14:paraId="0D9B198C" w14:textId="3878B27B" w:rsidR="00B23F08" w:rsidRPr="00BC39A8" w:rsidRDefault="00B23F08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FK2(auctionID) -&gt; Auction(auctionID)</w:t>
      </w:r>
    </w:p>
    <w:p w14:paraId="0963F9B8" w14:textId="0040B514" w:rsidR="00E80314" w:rsidRPr="00BC39A8" w:rsidRDefault="00E80314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FK3(lotID) -&gt; Lot(lotID)</w:t>
      </w:r>
    </w:p>
    <w:p w14:paraId="3D3A81FD" w14:textId="0899A82C" w:rsidR="00B23F08" w:rsidRPr="00BC39A8" w:rsidRDefault="00B23F08" w:rsidP="00065C90">
      <w:pPr>
        <w:rPr>
          <w:sz w:val="28"/>
          <w:szCs w:val="28"/>
        </w:rPr>
      </w:pPr>
    </w:p>
    <w:p w14:paraId="09D54A9F" w14:textId="2C7FCA8F" w:rsidR="00B23F08" w:rsidRPr="00BC39A8" w:rsidRDefault="00B23F08" w:rsidP="00065C90">
      <w:pPr>
        <w:rPr>
          <w:b/>
          <w:bCs/>
          <w:sz w:val="28"/>
          <w:szCs w:val="28"/>
        </w:rPr>
      </w:pPr>
      <w:r w:rsidRPr="00BC39A8">
        <w:rPr>
          <w:b/>
          <w:bCs/>
          <w:sz w:val="28"/>
          <w:szCs w:val="28"/>
        </w:rPr>
        <w:t>OnlineBidder</w:t>
      </w:r>
    </w:p>
    <w:p w14:paraId="3D8A903D" w14:textId="75F559BB" w:rsidR="00C76A72" w:rsidRPr="00BC39A8" w:rsidRDefault="00E80314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OnlineBidder(</w:t>
      </w:r>
      <w:r w:rsidR="00804DC4" w:rsidRPr="00BC39A8">
        <w:rPr>
          <w:sz w:val="28"/>
          <w:szCs w:val="28"/>
        </w:rPr>
        <w:t>bidderNumber, auctionID, personID, lotID</w:t>
      </w:r>
      <w:r w:rsidR="00E11225" w:rsidRPr="00BC39A8">
        <w:rPr>
          <w:sz w:val="28"/>
          <w:szCs w:val="28"/>
        </w:rPr>
        <w:t>, bidAmount</w:t>
      </w:r>
      <w:r w:rsidR="00804DC4" w:rsidRPr="00BC39A8">
        <w:rPr>
          <w:sz w:val="28"/>
          <w:szCs w:val="28"/>
        </w:rPr>
        <w:t>, email, creditCard)</w:t>
      </w:r>
    </w:p>
    <w:p w14:paraId="1CBFE3E7" w14:textId="10459074" w:rsidR="00804DC4" w:rsidRPr="00BC39A8" w:rsidRDefault="00804DC4" w:rsidP="00804DC4">
      <w:pPr>
        <w:rPr>
          <w:sz w:val="28"/>
          <w:szCs w:val="28"/>
        </w:rPr>
      </w:pPr>
      <w:r w:rsidRPr="00BC39A8">
        <w:rPr>
          <w:sz w:val="28"/>
          <w:szCs w:val="28"/>
        </w:rPr>
        <w:t>PK(</w:t>
      </w:r>
      <w:r w:rsidR="00E11225" w:rsidRPr="00BC39A8">
        <w:rPr>
          <w:sz w:val="28"/>
          <w:szCs w:val="28"/>
        </w:rPr>
        <w:t>personID</w:t>
      </w:r>
      <w:r w:rsidRPr="00BC39A8">
        <w:rPr>
          <w:sz w:val="28"/>
          <w:szCs w:val="28"/>
        </w:rPr>
        <w:t>, auctionID)</w:t>
      </w:r>
    </w:p>
    <w:p w14:paraId="58FCA194" w14:textId="580638B9" w:rsidR="00804DC4" w:rsidRDefault="00804DC4" w:rsidP="00804DC4">
      <w:pPr>
        <w:rPr>
          <w:sz w:val="28"/>
          <w:szCs w:val="28"/>
        </w:rPr>
      </w:pPr>
      <w:r w:rsidRPr="00BC39A8">
        <w:rPr>
          <w:sz w:val="28"/>
          <w:szCs w:val="28"/>
        </w:rPr>
        <w:t>CK(email)</w:t>
      </w:r>
    </w:p>
    <w:p w14:paraId="01BB00EE" w14:textId="1DC85DF3" w:rsidR="00BC39A8" w:rsidRDefault="00BC39A8" w:rsidP="00804DC4">
      <w:pPr>
        <w:rPr>
          <w:sz w:val="28"/>
          <w:szCs w:val="28"/>
        </w:rPr>
      </w:pPr>
      <w:r>
        <w:rPr>
          <w:sz w:val="28"/>
          <w:szCs w:val="28"/>
        </w:rPr>
        <w:t>CHECK(bidderNumber)</w:t>
      </w:r>
    </w:p>
    <w:p w14:paraId="2AC8FEBB" w14:textId="63C8A401" w:rsidR="00BC39A8" w:rsidRPr="00BC39A8" w:rsidRDefault="00BC39A8" w:rsidP="00804DC4">
      <w:pPr>
        <w:rPr>
          <w:sz w:val="28"/>
          <w:szCs w:val="28"/>
        </w:rPr>
      </w:pPr>
      <w:r>
        <w:rPr>
          <w:sz w:val="28"/>
          <w:szCs w:val="28"/>
        </w:rPr>
        <w:t>CHECK(bidAmount)</w:t>
      </w:r>
    </w:p>
    <w:p w14:paraId="0896DD9A" w14:textId="77777777" w:rsidR="00804DC4" w:rsidRPr="00BC39A8" w:rsidRDefault="00804DC4" w:rsidP="00804DC4">
      <w:pPr>
        <w:rPr>
          <w:sz w:val="28"/>
          <w:szCs w:val="28"/>
        </w:rPr>
      </w:pPr>
      <w:r w:rsidRPr="00BC39A8">
        <w:rPr>
          <w:sz w:val="28"/>
          <w:szCs w:val="28"/>
        </w:rPr>
        <w:t>FK1(personID) -&gt; Person(personID)</w:t>
      </w:r>
    </w:p>
    <w:p w14:paraId="1EC017C4" w14:textId="77777777" w:rsidR="00804DC4" w:rsidRPr="00BC39A8" w:rsidRDefault="00804DC4" w:rsidP="00804DC4">
      <w:pPr>
        <w:rPr>
          <w:sz w:val="28"/>
          <w:szCs w:val="28"/>
        </w:rPr>
      </w:pPr>
      <w:r w:rsidRPr="00BC39A8">
        <w:rPr>
          <w:sz w:val="28"/>
          <w:szCs w:val="28"/>
        </w:rPr>
        <w:t>FK2(auctionID) -&gt; Auction(auctionID)</w:t>
      </w:r>
    </w:p>
    <w:p w14:paraId="37957787" w14:textId="4A3F8DC0" w:rsidR="00BC39A8" w:rsidRDefault="00804DC4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>FK3(lotID) -&gt; Lot(lotID)</w:t>
      </w:r>
    </w:p>
    <w:p w14:paraId="032DD333" w14:textId="77777777" w:rsidR="00BC39A8" w:rsidRPr="00BC39A8" w:rsidRDefault="00BC39A8" w:rsidP="00065C90">
      <w:pPr>
        <w:rPr>
          <w:sz w:val="28"/>
          <w:szCs w:val="28"/>
        </w:rPr>
      </w:pPr>
    </w:p>
    <w:p w14:paraId="26E5012C" w14:textId="13832E9D" w:rsidR="00B23F08" w:rsidRDefault="003D41FE" w:rsidP="003D41FE">
      <w:pPr>
        <w:pStyle w:val="Heading1"/>
        <w:rPr>
          <w:b/>
          <w:bCs/>
          <w:sz w:val="36"/>
          <w:szCs w:val="36"/>
        </w:rPr>
      </w:pPr>
      <w:r w:rsidRPr="00BC39A8">
        <w:rPr>
          <w:b/>
          <w:bCs/>
          <w:sz w:val="36"/>
          <w:szCs w:val="36"/>
        </w:rPr>
        <w:t>PART C – CREATE TABLE Statements</w:t>
      </w:r>
    </w:p>
    <w:p w14:paraId="2A9FFE4D" w14:textId="77777777" w:rsidR="00BC39A8" w:rsidRPr="00BC39A8" w:rsidRDefault="00BC39A8" w:rsidP="00BC39A8"/>
    <w:p w14:paraId="0A7FE63F" w14:textId="160EE0FE" w:rsidR="003D41FE" w:rsidRPr="00BC39A8" w:rsidRDefault="00C76A72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CREATE TABLE Auction (</w:t>
      </w:r>
    </w:p>
    <w:p w14:paraId="53DA34C2" w14:textId="451FE1B7" w:rsidR="00C76A72" w:rsidRPr="00BC39A8" w:rsidRDefault="0020788C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auctionID INT IDENTITY NOT NULL,</w:t>
      </w:r>
    </w:p>
    <w:p w14:paraId="7322F6CE" w14:textId="5938BCEE" w:rsidR="0020788C" w:rsidRPr="00BC39A8" w:rsidRDefault="0020788C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type VARCHAR(100) NOT NULL,</w:t>
      </w:r>
    </w:p>
    <w:p w14:paraId="70B4EAE6" w14:textId="3DEE7A4B" w:rsidR="0020788C" w:rsidRPr="00BC39A8" w:rsidRDefault="0020788C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 xml:space="preserve">auctionDate </w:t>
      </w:r>
      <w:r w:rsidR="00725D32" w:rsidRPr="00BC39A8">
        <w:rPr>
          <w:sz w:val="28"/>
          <w:szCs w:val="28"/>
        </w:rPr>
        <w:t>DATE DEFAULT GetDate(),</w:t>
      </w:r>
    </w:p>
    <w:p w14:paraId="00D66472" w14:textId="08B9FCAC" w:rsidR="00725D32" w:rsidRPr="00BC39A8" w:rsidRDefault="00725D32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 xml:space="preserve">timeStart </w:t>
      </w:r>
      <w:r w:rsidR="004D4547" w:rsidRPr="00BC39A8">
        <w:rPr>
          <w:sz w:val="28"/>
          <w:szCs w:val="28"/>
        </w:rPr>
        <w:t>CONVERT(TIME, DATE</w:t>
      </w:r>
      <w:r w:rsidRPr="00BC39A8">
        <w:rPr>
          <w:sz w:val="28"/>
          <w:szCs w:val="28"/>
        </w:rPr>
        <w:t>TIME</w:t>
      </w:r>
      <w:r w:rsidR="004D4547" w:rsidRPr="00BC39A8">
        <w:rPr>
          <w:sz w:val="28"/>
          <w:szCs w:val="28"/>
        </w:rPr>
        <w:t>)</w:t>
      </w:r>
      <w:r w:rsidRPr="00BC39A8">
        <w:rPr>
          <w:sz w:val="28"/>
          <w:szCs w:val="28"/>
        </w:rPr>
        <w:t xml:space="preserve"> DEFAULT CONVERT(TIME, GETDATE()),</w:t>
      </w:r>
    </w:p>
    <w:p w14:paraId="4EF929AC" w14:textId="05657DFD" w:rsidR="00725D32" w:rsidRPr="00BC39A8" w:rsidRDefault="004A6746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timeEnd TIME DEFAULT CONVERT(TIME, GETDATE()),</w:t>
      </w:r>
    </w:p>
    <w:p w14:paraId="219F11ED" w14:textId="6ADF0605" w:rsidR="004A6746" w:rsidRPr="00BC39A8" w:rsidRDefault="004A6746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location VARCHAR(100) NOT NULL,</w:t>
      </w:r>
    </w:p>
    <w:p w14:paraId="08F6E1BC" w14:textId="669B37A0" w:rsidR="004A6746" w:rsidRPr="00BC39A8" w:rsidRDefault="004A6746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solved BIT DEFAULT ‘t’,</w:t>
      </w:r>
    </w:p>
    <w:p w14:paraId="6BB1DABA" w14:textId="34ECE2BA" w:rsidR="004A6746" w:rsidRPr="00BC39A8" w:rsidRDefault="00BD0C49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catalogueID INT,</w:t>
      </w:r>
    </w:p>
    <w:p w14:paraId="7EC2C4B8" w14:textId="16D762ED" w:rsidR="00BD0C49" w:rsidRPr="00BC39A8" w:rsidRDefault="00BD0C49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CONSTRAINT Auction_PK PRIMARY KEY (auctionID),</w:t>
      </w:r>
    </w:p>
    <w:p w14:paraId="5FFACC1A" w14:textId="035B3096" w:rsidR="00BD0C49" w:rsidRPr="00BC39A8" w:rsidRDefault="00BD0C49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CONSTRAINT Auction_FK FOREIGN KEY (catalogueID)</w:t>
      </w:r>
      <w:r w:rsidR="006F3E69" w:rsidRPr="00BC39A8">
        <w:rPr>
          <w:sz w:val="28"/>
          <w:szCs w:val="28"/>
        </w:rPr>
        <w:t xml:space="preserve"> REFERENCES AuctionCatelogue(catalogueID)</w:t>
      </w:r>
    </w:p>
    <w:p w14:paraId="5C639FC4" w14:textId="1A189663" w:rsidR="006F3E69" w:rsidRPr="00BC39A8" w:rsidRDefault="006F3E69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);</w:t>
      </w:r>
    </w:p>
    <w:p w14:paraId="3C4E1EF8" w14:textId="1C06E31E" w:rsidR="006F3E69" w:rsidRPr="00BC39A8" w:rsidRDefault="006F3E69" w:rsidP="003D41FE">
      <w:pPr>
        <w:rPr>
          <w:sz w:val="28"/>
          <w:szCs w:val="28"/>
        </w:rPr>
      </w:pPr>
    </w:p>
    <w:p w14:paraId="4F43B344" w14:textId="23CAFDEF" w:rsidR="006F3E69" w:rsidRPr="00BC39A8" w:rsidRDefault="006F3E69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CREATE TABLE AuctionCatalogue (</w:t>
      </w:r>
    </w:p>
    <w:p w14:paraId="3D7C6E20" w14:textId="1E9F3656" w:rsidR="006F3E69" w:rsidRPr="00BC39A8" w:rsidRDefault="006F3E69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catalogueID INT INDENTITY NOT NULL,</w:t>
      </w:r>
    </w:p>
    <w:p w14:paraId="5CF4340B" w14:textId="440BD06C" w:rsidR="00AA260B" w:rsidRPr="00BC39A8" w:rsidRDefault="00AA260B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catalogueSize INT,</w:t>
      </w:r>
    </w:p>
    <w:p w14:paraId="40D96149" w14:textId="0E90075F" w:rsidR="006F3E69" w:rsidRPr="00BC39A8" w:rsidRDefault="006F3E69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 xml:space="preserve">catalogueName </w:t>
      </w:r>
      <w:r w:rsidR="007D2D55" w:rsidRPr="00BC39A8">
        <w:rPr>
          <w:sz w:val="28"/>
          <w:szCs w:val="28"/>
        </w:rPr>
        <w:t>VARCHAR(100) NOT NULL,</w:t>
      </w:r>
    </w:p>
    <w:p w14:paraId="46779044" w14:textId="62F43F38" w:rsidR="007D2D55" w:rsidRPr="00BC39A8" w:rsidRDefault="007D2D55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catalogueDescription VARCHAR(</w:t>
      </w:r>
      <w:r w:rsidR="001173A1">
        <w:rPr>
          <w:sz w:val="28"/>
          <w:szCs w:val="28"/>
        </w:rPr>
        <w:t>MAX</w:t>
      </w:r>
      <w:r w:rsidRPr="00BC39A8">
        <w:rPr>
          <w:sz w:val="28"/>
          <w:szCs w:val="28"/>
        </w:rPr>
        <w:t>)  NOT NULL,</w:t>
      </w:r>
    </w:p>
    <w:p w14:paraId="54B0752D" w14:textId="5EC9242F" w:rsidR="007D2D55" w:rsidRPr="00BC39A8" w:rsidRDefault="00B47ADD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showcasePhotoID INT,</w:t>
      </w:r>
    </w:p>
    <w:p w14:paraId="657DFFBB" w14:textId="0C0F652E" w:rsidR="00B47ADD" w:rsidRPr="00BC39A8" w:rsidRDefault="00B47ADD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CONSTRAINT AuctionCatalogue_PK PRIMARY KEY (catalogueID),</w:t>
      </w:r>
    </w:p>
    <w:p w14:paraId="2700AD80" w14:textId="2FCF4C5D" w:rsidR="00B47ADD" w:rsidRPr="00BC39A8" w:rsidRDefault="00B47ADD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 xml:space="preserve">CONSTRAINT </w:t>
      </w:r>
      <w:r w:rsidRPr="00BC39A8">
        <w:rPr>
          <w:sz w:val="28"/>
          <w:szCs w:val="28"/>
        </w:rPr>
        <w:t>AuctionCatalogue</w:t>
      </w:r>
      <w:r w:rsidRPr="00BC39A8">
        <w:rPr>
          <w:sz w:val="28"/>
          <w:szCs w:val="28"/>
        </w:rPr>
        <w:t>_FK FOREIGN KEY (showcasePhotoID) REFERENCES Photo(showcasePhotoID)</w:t>
      </w:r>
    </w:p>
    <w:p w14:paraId="3EB157B0" w14:textId="0476F204" w:rsidR="00B47ADD" w:rsidRPr="00BC39A8" w:rsidRDefault="00B47ADD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);</w:t>
      </w:r>
    </w:p>
    <w:p w14:paraId="622F2BB0" w14:textId="46ABED88" w:rsidR="00B47ADD" w:rsidRPr="00BC39A8" w:rsidRDefault="00B47ADD" w:rsidP="003D41FE">
      <w:pPr>
        <w:rPr>
          <w:sz w:val="28"/>
          <w:szCs w:val="28"/>
        </w:rPr>
      </w:pPr>
    </w:p>
    <w:p w14:paraId="4CC45824" w14:textId="2D4040C7" w:rsidR="00B47ADD" w:rsidRPr="00BC39A8" w:rsidRDefault="00B47ADD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CREATE TABLE Lot (</w:t>
      </w:r>
    </w:p>
    <w:p w14:paraId="0756EFF5" w14:textId="3DD35CE8" w:rsidR="00B47ADD" w:rsidRPr="00BC39A8" w:rsidRDefault="00B47ADD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lotID INT INDENTITY NOT NULL,</w:t>
      </w:r>
    </w:p>
    <w:p w14:paraId="70A00A0B" w14:textId="181225F3" w:rsidR="00B47ADD" w:rsidRPr="00BC39A8" w:rsidRDefault="00B47ADD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lotTitle VARCHAR(100) NOT NULL,</w:t>
      </w:r>
    </w:p>
    <w:p w14:paraId="0B46870A" w14:textId="18F91CA6" w:rsidR="00B47ADD" w:rsidRPr="00BC39A8" w:rsidRDefault="00B47ADD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lotDescription VARCHAR(</w:t>
      </w:r>
      <w:r w:rsidR="001173A1">
        <w:rPr>
          <w:sz w:val="28"/>
          <w:szCs w:val="28"/>
        </w:rPr>
        <w:t>MAX</w:t>
      </w:r>
      <w:r w:rsidRPr="00BC39A8">
        <w:rPr>
          <w:sz w:val="28"/>
          <w:szCs w:val="28"/>
        </w:rPr>
        <w:t>) NOT NULL,</w:t>
      </w:r>
    </w:p>
    <w:p w14:paraId="3B65F238" w14:textId="75F91C3E" w:rsidR="00B47ADD" w:rsidRPr="00BC39A8" w:rsidRDefault="00B47ADD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 xml:space="preserve">priceRange </w:t>
      </w:r>
      <w:r w:rsidR="00EC523F" w:rsidRPr="00BC39A8">
        <w:rPr>
          <w:sz w:val="28"/>
          <w:szCs w:val="28"/>
        </w:rPr>
        <w:t>INT4RANGE,</w:t>
      </w:r>
    </w:p>
    <w:p w14:paraId="70BD66B0" w14:textId="4F268E1E" w:rsidR="00EC523F" w:rsidRPr="00BC39A8" w:rsidRDefault="00EC523F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catalogueID INT,</w:t>
      </w:r>
    </w:p>
    <w:p w14:paraId="1526EEF7" w14:textId="5C0127CA" w:rsidR="00EC523F" w:rsidRPr="00BC39A8" w:rsidRDefault="00EC523F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photoID INT,</w:t>
      </w:r>
    </w:p>
    <w:p w14:paraId="33604DBF" w14:textId="1BCBD8B2" w:rsidR="00EC523F" w:rsidRPr="00BC39A8" w:rsidRDefault="00EC523F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CONSTRAINT Lot_PK PRIMARY KEY (lotID),</w:t>
      </w:r>
    </w:p>
    <w:p w14:paraId="761C9A11" w14:textId="544FAAF1" w:rsidR="00EC523F" w:rsidRPr="00BC39A8" w:rsidRDefault="00EC523F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CONSTRAINT Lot_FK</w:t>
      </w:r>
      <w:r w:rsidR="00A41251" w:rsidRPr="00BC39A8">
        <w:rPr>
          <w:sz w:val="28"/>
          <w:szCs w:val="28"/>
        </w:rPr>
        <w:t>1</w:t>
      </w:r>
      <w:r w:rsidRPr="00BC39A8">
        <w:rPr>
          <w:sz w:val="28"/>
          <w:szCs w:val="28"/>
        </w:rPr>
        <w:t xml:space="preserve"> FOREIGN KEY (catalogueID) REFERENCES AuctionCatalogue(catalogueID),</w:t>
      </w:r>
    </w:p>
    <w:p w14:paraId="780D5B6F" w14:textId="59237C0A" w:rsidR="00EC523F" w:rsidRPr="00BC39A8" w:rsidRDefault="00EC523F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CONSTRAINT Lot_</w:t>
      </w:r>
      <w:r w:rsidR="00A41251" w:rsidRPr="00BC39A8">
        <w:rPr>
          <w:sz w:val="28"/>
          <w:szCs w:val="28"/>
        </w:rPr>
        <w:t>FK2 FOREIGN KEY (photoID) REFERENCES Photo(photoID)</w:t>
      </w:r>
    </w:p>
    <w:p w14:paraId="415A7FFF" w14:textId="1A79A6BF" w:rsidR="00A41251" w:rsidRPr="00BC39A8" w:rsidRDefault="00A41251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);</w:t>
      </w:r>
    </w:p>
    <w:p w14:paraId="47FEA642" w14:textId="0F3D06A6" w:rsidR="00A41251" w:rsidRPr="00BC39A8" w:rsidRDefault="00A41251" w:rsidP="003D41FE">
      <w:pPr>
        <w:rPr>
          <w:sz w:val="28"/>
          <w:szCs w:val="28"/>
        </w:rPr>
      </w:pPr>
    </w:p>
    <w:p w14:paraId="3334CB86" w14:textId="631CF163" w:rsidR="00A41251" w:rsidRPr="00BC39A8" w:rsidRDefault="00A41251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CREATE TABLE Photo (</w:t>
      </w:r>
    </w:p>
    <w:p w14:paraId="686557ED" w14:textId="1521301B" w:rsidR="00A41251" w:rsidRPr="00BC39A8" w:rsidRDefault="006A17EE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photoID INT IDENTITY NOT NULL,</w:t>
      </w:r>
    </w:p>
    <w:p w14:paraId="353F2BD7" w14:textId="551CC1AB" w:rsidR="006A17EE" w:rsidRPr="00BC39A8" w:rsidRDefault="006A17EE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showcasePhotoID INT IDENTITY NOT NULL,</w:t>
      </w:r>
    </w:p>
    <w:p w14:paraId="4B3EAA24" w14:textId="617F6B86" w:rsidR="006A17EE" w:rsidRPr="00BC39A8" w:rsidRDefault="006A17EE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photoDescription VARCHAR(</w:t>
      </w:r>
      <w:r w:rsidR="001173A1">
        <w:rPr>
          <w:sz w:val="28"/>
          <w:szCs w:val="28"/>
        </w:rPr>
        <w:t>MAX</w:t>
      </w:r>
      <w:r w:rsidRPr="00BC39A8">
        <w:rPr>
          <w:sz w:val="28"/>
          <w:szCs w:val="28"/>
        </w:rPr>
        <w:t>),</w:t>
      </w:r>
    </w:p>
    <w:p w14:paraId="4415C8A6" w14:textId="68E85B62" w:rsidR="006A17EE" w:rsidRPr="00BC39A8" w:rsidRDefault="006A17EE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CONSTRAINT Photo_PK PRIMARY KEY (photoID),</w:t>
      </w:r>
    </w:p>
    <w:p w14:paraId="3506ABEC" w14:textId="3D755817" w:rsidR="006A17EE" w:rsidRPr="00BC39A8" w:rsidRDefault="006A17EE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CONSTRAINT Photo_PK PRIMARY KEY (showcasePhotoID)</w:t>
      </w:r>
    </w:p>
    <w:p w14:paraId="59C12CD1" w14:textId="1C6EE151" w:rsidR="006A17EE" w:rsidRPr="00BC39A8" w:rsidRDefault="006A17EE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);</w:t>
      </w:r>
    </w:p>
    <w:p w14:paraId="64C69E64" w14:textId="32B7447C" w:rsidR="006A17EE" w:rsidRPr="00BC39A8" w:rsidRDefault="006A17EE" w:rsidP="003D41FE">
      <w:pPr>
        <w:rPr>
          <w:sz w:val="28"/>
          <w:szCs w:val="28"/>
        </w:rPr>
      </w:pPr>
    </w:p>
    <w:p w14:paraId="3BCB20F0" w14:textId="6F4B7F5F" w:rsidR="006A17EE" w:rsidRPr="00BC39A8" w:rsidRDefault="006A17EE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CREATE TABLE Person (</w:t>
      </w:r>
    </w:p>
    <w:p w14:paraId="3E624F9B" w14:textId="3BDF0680" w:rsidR="006A17EE" w:rsidRPr="00BC39A8" w:rsidRDefault="006A17EE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 xml:space="preserve">personID INT </w:t>
      </w:r>
      <w:r w:rsidR="00FB6BE0" w:rsidRPr="00BC39A8">
        <w:rPr>
          <w:sz w:val="28"/>
          <w:szCs w:val="28"/>
        </w:rPr>
        <w:t>INDENTITY NOT NULL,</w:t>
      </w:r>
    </w:p>
    <w:p w14:paraId="76092B52" w14:textId="4B927540" w:rsidR="00FB6BE0" w:rsidRPr="00BC39A8" w:rsidRDefault="00FB6BE0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firstName VARCHAR(100) NOT NULL,</w:t>
      </w:r>
    </w:p>
    <w:p w14:paraId="4CA8FAC8" w14:textId="43935EF5" w:rsidR="00FB6BE0" w:rsidRPr="00BC39A8" w:rsidRDefault="00FB6BE0" w:rsidP="003D41FE">
      <w:pPr>
        <w:rPr>
          <w:sz w:val="28"/>
          <w:szCs w:val="28"/>
        </w:rPr>
      </w:pPr>
      <w:r w:rsidRPr="00BC39A8">
        <w:rPr>
          <w:sz w:val="28"/>
          <w:szCs w:val="28"/>
        </w:rPr>
        <w:t>lastName VARCHAR(100) NOT NULL,</w:t>
      </w:r>
    </w:p>
    <w:p w14:paraId="1436C4C0" w14:textId="444CFDA5" w:rsidR="00FB6BE0" w:rsidRPr="00BC39A8" w:rsidRDefault="00FB6BE0" w:rsidP="00FB6BE0">
      <w:pPr>
        <w:rPr>
          <w:sz w:val="28"/>
          <w:szCs w:val="28"/>
        </w:rPr>
      </w:pPr>
      <w:r w:rsidRPr="00BC39A8">
        <w:rPr>
          <w:sz w:val="28"/>
          <w:szCs w:val="28"/>
        </w:rPr>
        <w:t>addressLine</w:t>
      </w:r>
      <w:r w:rsidRPr="00BC39A8">
        <w:rPr>
          <w:sz w:val="28"/>
          <w:szCs w:val="28"/>
        </w:rPr>
        <w:t xml:space="preserve"> VARCHAR(100) NOT NULL,</w:t>
      </w:r>
    </w:p>
    <w:p w14:paraId="73ED94AB" w14:textId="208486FC" w:rsidR="00FB6BE0" w:rsidRPr="00BC39A8" w:rsidRDefault="00FB6BE0" w:rsidP="00FB6BE0">
      <w:pPr>
        <w:rPr>
          <w:sz w:val="28"/>
          <w:szCs w:val="28"/>
        </w:rPr>
      </w:pPr>
      <w:r w:rsidRPr="00BC39A8">
        <w:rPr>
          <w:sz w:val="28"/>
          <w:szCs w:val="28"/>
        </w:rPr>
        <w:t>suburb</w:t>
      </w:r>
      <w:r w:rsidRPr="00BC39A8">
        <w:rPr>
          <w:sz w:val="28"/>
          <w:szCs w:val="28"/>
        </w:rPr>
        <w:t xml:space="preserve"> VARCHAR(100) NOT NULL,</w:t>
      </w:r>
    </w:p>
    <w:p w14:paraId="2AB67CE8" w14:textId="6FCD80B2" w:rsidR="00FB6BE0" w:rsidRPr="00BC39A8" w:rsidRDefault="00FB6BE0" w:rsidP="00FB6BE0">
      <w:pPr>
        <w:rPr>
          <w:sz w:val="28"/>
          <w:szCs w:val="28"/>
        </w:rPr>
      </w:pPr>
      <w:r w:rsidRPr="00BC39A8">
        <w:rPr>
          <w:sz w:val="28"/>
          <w:szCs w:val="28"/>
        </w:rPr>
        <w:t>postcode</w:t>
      </w:r>
      <w:r w:rsidRPr="00BC39A8">
        <w:rPr>
          <w:sz w:val="28"/>
          <w:szCs w:val="28"/>
        </w:rPr>
        <w:t xml:space="preserve"> INT,</w:t>
      </w:r>
    </w:p>
    <w:p w14:paraId="5C3EC54C" w14:textId="1BC490F3" w:rsidR="00FB6BE0" w:rsidRPr="00BC39A8" w:rsidRDefault="00FB6BE0" w:rsidP="00FB6BE0">
      <w:pPr>
        <w:rPr>
          <w:sz w:val="28"/>
          <w:szCs w:val="28"/>
        </w:rPr>
      </w:pPr>
      <w:r w:rsidRPr="00BC39A8">
        <w:rPr>
          <w:sz w:val="28"/>
          <w:szCs w:val="28"/>
        </w:rPr>
        <w:t xml:space="preserve">phoneNumber </w:t>
      </w:r>
      <w:r w:rsidRPr="00BC39A8">
        <w:rPr>
          <w:sz w:val="28"/>
          <w:szCs w:val="28"/>
        </w:rPr>
        <w:t>INT,</w:t>
      </w:r>
    </w:p>
    <w:p w14:paraId="18A2950A" w14:textId="696309CF" w:rsidR="00FB6BE0" w:rsidRPr="00BC39A8" w:rsidRDefault="00FB6BE0" w:rsidP="00FB6BE0">
      <w:pPr>
        <w:rPr>
          <w:sz w:val="28"/>
          <w:szCs w:val="28"/>
        </w:rPr>
      </w:pPr>
      <w:r w:rsidRPr="00BC39A8">
        <w:rPr>
          <w:sz w:val="28"/>
          <w:szCs w:val="28"/>
        </w:rPr>
        <w:t>CONSTRAINT Person_PK PRIMARY KEY (personID),</w:t>
      </w:r>
    </w:p>
    <w:p w14:paraId="62F35B7F" w14:textId="3D4F8C19" w:rsidR="00FB6BE0" w:rsidRPr="00BC39A8" w:rsidRDefault="00FB6BE0" w:rsidP="00FB6BE0">
      <w:pPr>
        <w:rPr>
          <w:sz w:val="28"/>
          <w:szCs w:val="28"/>
        </w:rPr>
      </w:pPr>
      <w:r w:rsidRPr="00BC39A8">
        <w:rPr>
          <w:sz w:val="28"/>
          <w:szCs w:val="28"/>
        </w:rPr>
        <w:t>);</w:t>
      </w:r>
    </w:p>
    <w:p w14:paraId="2FBE7539" w14:textId="38A3D2E4" w:rsidR="00FB6BE0" w:rsidRPr="00BC39A8" w:rsidRDefault="00FB6BE0" w:rsidP="00FB6BE0">
      <w:pPr>
        <w:rPr>
          <w:sz w:val="28"/>
          <w:szCs w:val="28"/>
        </w:rPr>
      </w:pPr>
    </w:p>
    <w:p w14:paraId="7FDE3DBB" w14:textId="531351F3" w:rsidR="00FB6BE0" w:rsidRPr="00BC39A8" w:rsidRDefault="00781F45" w:rsidP="00FB6BE0">
      <w:pPr>
        <w:rPr>
          <w:sz w:val="28"/>
          <w:szCs w:val="28"/>
        </w:rPr>
      </w:pPr>
      <w:r w:rsidRPr="00BC39A8">
        <w:rPr>
          <w:sz w:val="28"/>
          <w:szCs w:val="28"/>
        </w:rPr>
        <w:t>CREATE TABLE AuctionParticipant (</w:t>
      </w:r>
    </w:p>
    <w:p w14:paraId="5B0FCFCA" w14:textId="76748E5B" w:rsidR="00781F45" w:rsidRPr="00BC39A8" w:rsidRDefault="00781F45" w:rsidP="00781F45">
      <w:pPr>
        <w:rPr>
          <w:sz w:val="28"/>
          <w:szCs w:val="28"/>
        </w:rPr>
      </w:pPr>
      <w:r w:rsidRPr="00BC39A8">
        <w:rPr>
          <w:sz w:val="28"/>
          <w:szCs w:val="28"/>
        </w:rPr>
        <w:t xml:space="preserve">personID </w:t>
      </w:r>
      <w:r w:rsidRPr="00BC39A8">
        <w:rPr>
          <w:sz w:val="28"/>
          <w:szCs w:val="28"/>
        </w:rPr>
        <w:t>INT,</w:t>
      </w:r>
    </w:p>
    <w:p w14:paraId="08A35C57" w14:textId="30D74AE0" w:rsidR="00781F45" w:rsidRPr="00BC39A8" w:rsidRDefault="00781F45" w:rsidP="00781F45">
      <w:pPr>
        <w:rPr>
          <w:sz w:val="28"/>
          <w:szCs w:val="28"/>
        </w:rPr>
      </w:pPr>
      <w:r w:rsidRPr="00BC39A8">
        <w:rPr>
          <w:sz w:val="28"/>
          <w:szCs w:val="28"/>
        </w:rPr>
        <w:t xml:space="preserve">auctionID </w:t>
      </w:r>
      <w:r w:rsidRPr="00BC39A8">
        <w:rPr>
          <w:sz w:val="28"/>
          <w:szCs w:val="28"/>
        </w:rPr>
        <w:t>INT,</w:t>
      </w:r>
    </w:p>
    <w:p w14:paraId="5631B07F" w14:textId="2BDABB29" w:rsidR="007D2D55" w:rsidRPr="00BC39A8" w:rsidRDefault="00781F45" w:rsidP="00781F45">
      <w:pPr>
        <w:rPr>
          <w:sz w:val="28"/>
          <w:szCs w:val="28"/>
        </w:rPr>
      </w:pPr>
      <w:r w:rsidRPr="00BC39A8">
        <w:rPr>
          <w:sz w:val="28"/>
          <w:szCs w:val="28"/>
        </w:rPr>
        <w:t>roleName</w:t>
      </w:r>
      <w:r w:rsidRPr="00BC39A8">
        <w:rPr>
          <w:sz w:val="28"/>
          <w:szCs w:val="28"/>
        </w:rPr>
        <w:t xml:space="preserve"> VARCHAR(100) NOT NULL,</w:t>
      </w:r>
    </w:p>
    <w:p w14:paraId="014AE45F" w14:textId="094165E7" w:rsidR="00781F45" w:rsidRPr="00BC39A8" w:rsidRDefault="00781F45" w:rsidP="00781F45">
      <w:pPr>
        <w:rPr>
          <w:sz w:val="28"/>
          <w:szCs w:val="28"/>
        </w:rPr>
      </w:pPr>
      <w:r w:rsidRPr="00BC39A8">
        <w:rPr>
          <w:sz w:val="28"/>
          <w:szCs w:val="28"/>
        </w:rPr>
        <w:t>CONSTRAINT AuctionParticipant_PK PRIMARY KEY (personID),</w:t>
      </w:r>
    </w:p>
    <w:p w14:paraId="2CEEFE33" w14:textId="33782F81" w:rsidR="00781F45" w:rsidRPr="00BC39A8" w:rsidRDefault="00781F45" w:rsidP="00781F45">
      <w:pPr>
        <w:rPr>
          <w:sz w:val="28"/>
          <w:szCs w:val="28"/>
        </w:rPr>
      </w:pPr>
      <w:r w:rsidRPr="00BC39A8">
        <w:rPr>
          <w:sz w:val="28"/>
          <w:szCs w:val="28"/>
        </w:rPr>
        <w:t xml:space="preserve">CONSTRAINT </w:t>
      </w:r>
      <w:r w:rsidRPr="00BC39A8">
        <w:rPr>
          <w:sz w:val="28"/>
          <w:szCs w:val="28"/>
        </w:rPr>
        <w:t>AuctionParticipant_PK</w:t>
      </w:r>
      <w:r w:rsidRPr="00BC39A8">
        <w:rPr>
          <w:sz w:val="28"/>
          <w:szCs w:val="28"/>
        </w:rPr>
        <w:t xml:space="preserve"> PRIMARY KEY (auctionID),</w:t>
      </w:r>
    </w:p>
    <w:p w14:paraId="24C32502" w14:textId="288989BC" w:rsidR="00781F45" w:rsidRPr="00BC39A8" w:rsidRDefault="00781F45" w:rsidP="00781F45">
      <w:pPr>
        <w:rPr>
          <w:sz w:val="28"/>
          <w:szCs w:val="28"/>
        </w:rPr>
      </w:pPr>
      <w:r w:rsidRPr="00BC39A8">
        <w:rPr>
          <w:sz w:val="28"/>
          <w:szCs w:val="28"/>
        </w:rPr>
        <w:t xml:space="preserve">CONSTRAINT </w:t>
      </w:r>
      <w:r w:rsidR="00444C03" w:rsidRPr="00BC39A8">
        <w:rPr>
          <w:sz w:val="28"/>
          <w:szCs w:val="28"/>
        </w:rPr>
        <w:t>AuctionParticipant_</w:t>
      </w:r>
      <w:r w:rsidR="00444C03" w:rsidRPr="00BC39A8">
        <w:rPr>
          <w:sz w:val="28"/>
          <w:szCs w:val="28"/>
        </w:rPr>
        <w:t>FK FOREIGN KEY (personID) REFERENCES Person(personID),</w:t>
      </w:r>
    </w:p>
    <w:p w14:paraId="3F75BC86" w14:textId="44793170" w:rsidR="00444C03" w:rsidRPr="00BC39A8" w:rsidRDefault="00444C03" w:rsidP="00781F45">
      <w:pPr>
        <w:rPr>
          <w:sz w:val="28"/>
          <w:szCs w:val="28"/>
        </w:rPr>
      </w:pPr>
      <w:r w:rsidRPr="00BC39A8">
        <w:rPr>
          <w:sz w:val="28"/>
          <w:szCs w:val="28"/>
        </w:rPr>
        <w:t xml:space="preserve">CONSTRAINT </w:t>
      </w:r>
      <w:r w:rsidRPr="00BC39A8">
        <w:rPr>
          <w:sz w:val="28"/>
          <w:szCs w:val="28"/>
        </w:rPr>
        <w:t>AuctionParticipant_</w:t>
      </w:r>
      <w:r w:rsidRPr="00BC39A8">
        <w:rPr>
          <w:sz w:val="28"/>
          <w:szCs w:val="28"/>
        </w:rPr>
        <w:t>FK FOREIGN KEY (auctionID) REFERENCES Auction(auctionID)</w:t>
      </w:r>
    </w:p>
    <w:p w14:paraId="786A6841" w14:textId="57C05D70" w:rsidR="00444C03" w:rsidRPr="00BC39A8" w:rsidRDefault="00444C03" w:rsidP="00781F45">
      <w:pPr>
        <w:rPr>
          <w:sz w:val="28"/>
          <w:szCs w:val="28"/>
        </w:rPr>
      </w:pPr>
      <w:r w:rsidRPr="00BC39A8">
        <w:rPr>
          <w:sz w:val="28"/>
          <w:szCs w:val="28"/>
        </w:rPr>
        <w:t>);</w:t>
      </w:r>
    </w:p>
    <w:p w14:paraId="09CD7C04" w14:textId="2B1B4F44" w:rsidR="00444C03" w:rsidRPr="00BC39A8" w:rsidRDefault="00444C03" w:rsidP="00781F45">
      <w:pPr>
        <w:rPr>
          <w:sz w:val="28"/>
          <w:szCs w:val="28"/>
        </w:rPr>
      </w:pPr>
    </w:p>
    <w:p w14:paraId="51BCA4D1" w14:textId="08D4ADA6" w:rsidR="00444C03" w:rsidRPr="00BC39A8" w:rsidRDefault="00444C03" w:rsidP="00781F45">
      <w:pPr>
        <w:rPr>
          <w:sz w:val="28"/>
          <w:szCs w:val="28"/>
        </w:rPr>
      </w:pPr>
      <w:r w:rsidRPr="00BC39A8">
        <w:rPr>
          <w:sz w:val="28"/>
          <w:szCs w:val="28"/>
        </w:rPr>
        <w:t>CREATE TABLE AuctionBidder (</w:t>
      </w:r>
    </w:p>
    <w:p w14:paraId="0E3F427F" w14:textId="0819C409" w:rsidR="00444C03" w:rsidRPr="00BC39A8" w:rsidRDefault="00444C03" w:rsidP="00444C03">
      <w:pPr>
        <w:rPr>
          <w:sz w:val="28"/>
          <w:szCs w:val="28"/>
        </w:rPr>
      </w:pPr>
      <w:r w:rsidRPr="00BC39A8">
        <w:rPr>
          <w:sz w:val="28"/>
          <w:szCs w:val="28"/>
        </w:rPr>
        <w:t xml:space="preserve">bidderNumber </w:t>
      </w:r>
      <w:r w:rsidRPr="00BC39A8">
        <w:rPr>
          <w:sz w:val="28"/>
          <w:szCs w:val="28"/>
        </w:rPr>
        <w:t>INT INDENTITY NOT NULL,</w:t>
      </w:r>
    </w:p>
    <w:p w14:paraId="2BE6C054" w14:textId="3325658B" w:rsidR="00444C03" w:rsidRPr="00BC39A8" w:rsidRDefault="00444C03" w:rsidP="00444C03">
      <w:pPr>
        <w:rPr>
          <w:sz w:val="28"/>
          <w:szCs w:val="28"/>
        </w:rPr>
      </w:pPr>
      <w:r w:rsidRPr="00BC39A8">
        <w:rPr>
          <w:sz w:val="28"/>
          <w:szCs w:val="28"/>
        </w:rPr>
        <w:t xml:space="preserve">auctionID </w:t>
      </w:r>
      <w:r w:rsidRPr="00BC39A8">
        <w:rPr>
          <w:sz w:val="28"/>
          <w:szCs w:val="28"/>
        </w:rPr>
        <w:t>INT,</w:t>
      </w:r>
    </w:p>
    <w:p w14:paraId="4E6D32B7" w14:textId="083A139F" w:rsidR="00444C03" w:rsidRPr="00BC39A8" w:rsidRDefault="00444C03" w:rsidP="00444C03">
      <w:pPr>
        <w:rPr>
          <w:sz w:val="28"/>
          <w:szCs w:val="28"/>
        </w:rPr>
      </w:pPr>
      <w:r w:rsidRPr="00BC39A8">
        <w:rPr>
          <w:sz w:val="28"/>
          <w:szCs w:val="28"/>
        </w:rPr>
        <w:t xml:space="preserve">personID </w:t>
      </w:r>
      <w:r w:rsidRPr="00BC39A8">
        <w:rPr>
          <w:sz w:val="28"/>
          <w:szCs w:val="28"/>
        </w:rPr>
        <w:t>INT,</w:t>
      </w:r>
    </w:p>
    <w:p w14:paraId="621679AB" w14:textId="0319A43D" w:rsidR="00444C03" w:rsidRPr="00BC39A8" w:rsidRDefault="00444C03" w:rsidP="00444C03">
      <w:pPr>
        <w:rPr>
          <w:sz w:val="28"/>
          <w:szCs w:val="28"/>
        </w:rPr>
      </w:pPr>
      <w:r w:rsidRPr="00BC39A8">
        <w:rPr>
          <w:sz w:val="28"/>
          <w:szCs w:val="28"/>
        </w:rPr>
        <w:t xml:space="preserve">lotID </w:t>
      </w:r>
      <w:r w:rsidRPr="00BC39A8">
        <w:rPr>
          <w:sz w:val="28"/>
          <w:szCs w:val="28"/>
        </w:rPr>
        <w:t>INT,</w:t>
      </w:r>
    </w:p>
    <w:p w14:paraId="09BE72AF" w14:textId="0662D75C" w:rsidR="00444C03" w:rsidRPr="00BC39A8" w:rsidRDefault="00444C03" w:rsidP="00444C03">
      <w:pPr>
        <w:rPr>
          <w:sz w:val="28"/>
          <w:szCs w:val="28"/>
        </w:rPr>
      </w:pPr>
      <w:r w:rsidRPr="00BC39A8">
        <w:rPr>
          <w:sz w:val="28"/>
          <w:szCs w:val="28"/>
        </w:rPr>
        <w:t>CONSTRAINT AuctionBidder_PK PRIMARY KEY (</w:t>
      </w:r>
      <w:r w:rsidR="00AD5957" w:rsidRPr="00BC39A8">
        <w:rPr>
          <w:sz w:val="28"/>
          <w:szCs w:val="28"/>
        </w:rPr>
        <w:t>personID</w:t>
      </w:r>
      <w:r w:rsidRPr="00BC39A8">
        <w:rPr>
          <w:sz w:val="28"/>
          <w:szCs w:val="28"/>
        </w:rPr>
        <w:t>),</w:t>
      </w:r>
    </w:p>
    <w:p w14:paraId="3A7161D7" w14:textId="084FB5C4" w:rsidR="00444C03" w:rsidRPr="00BC39A8" w:rsidRDefault="00444C03" w:rsidP="00444C03">
      <w:pPr>
        <w:rPr>
          <w:sz w:val="28"/>
          <w:szCs w:val="28"/>
        </w:rPr>
      </w:pPr>
      <w:r w:rsidRPr="00BC39A8">
        <w:rPr>
          <w:sz w:val="28"/>
          <w:szCs w:val="28"/>
        </w:rPr>
        <w:t xml:space="preserve">CONSTRAINT </w:t>
      </w:r>
      <w:r w:rsidRPr="00BC39A8">
        <w:rPr>
          <w:sz w:val="28"/>
          <w:szCs w:val="28"/>
        </w:rPr>
        <w:t>AuctionBidder_PK PRIMARY KEY</w:t>
      </w:r>
      <w:r w:rsidRPr="00BC39A8">
        <w:rPr>
          <w:sz w:val="28"/>
          <w:szCs w:val="28"/>
        </w:rPr>
        <w:t xml:space="preserve"> (</w:t>
      </w:r>
      <w:r w:rsidR="0013335D" w:rsidRPr="00BC39A8">
        <w:rPr>
          <w:sz w:val="28"/>
          <w:szCs w:val="28"/>
        </w:rPr>
        <w:t>auctionID),</w:t>
      </w:r>
    </w:p>
    <w:p w14:paraId="74FCCC09" w14:textId="1DD0CBFC" w:rsidR="0013335D" w:rsidRPr="00BC39A8" w:rsidRDefault="0013335D" w:rsidP="00444C03">
      <w:pPr>
        <w:rPr>
          <w:sz w:val="28"/>
          <w:szCs w:val="28"/>
        </w:rPr>
      </w:pPr>
      <w:r w:rsidRPr="00BC39A8">
        <w:rPr>
          <w:sz w:val="28"/>
          <w:szCs w:val="28"/>
        </w:rPr>
        <w:t xml:space="preserve">CONSTRAINT </w:t>
      </w:r>
      <w:r w:rsidRPr="00BC39A8">
        <w:rPr>
          <w:sz w:val="28"/>
          <w:szCs w:val="28"/>
        </w:rPr>
        <w:t>AuctionBidder_</w:t>
      </w:r>
      <w:r w:rsidRPr="00BC39A8">
        <w:rPr>
          <w:sz w:val="28"/>
          <w:szCs w:val="28"/>
        </w:rPr>
        <w:t>FK FOREIGN KEY (auctionID) REFERENCES Auction(auctionID),</w:t>
      </w:r>
    </w:p>
    <w:p w14:paraId="6E2E447B" w14:textId="520F519C" w:rsidR="0013335D" w:rsidRPr="00BC39A8" w:rsidRDefault="0013335D" w:rsidP="00444C03">
      <w:pPr>
        <w:rPr>
          <w:sz w:val="28"/>
          <w:szCs w:val="28"/>
        </w:rPr>
      </w:pPr>
      <w:r w:rsidRPr="00BC39A8">
        <w:rPr>
          <w:sz w:val="28"/>
          <w:szCs w:val="28"/>
        </w:rPr>
        <w:t>CONSTRAINT AuctionBidder_FK FOREIGN KEY (</w:t>
      </w:r>
      <w:r w:rsidRPr="00BC39A8">
        <w:rPr>
          <w:sz w:val="28"/>
          <w:szCs w:val="28"/>
        </w:rPr>
        <w:t>person</w:t>
      </w:r>
      <w:r w:rsidRPr="00BC39A8">
        <w:rPr>
          <w:sz w:val="28"/>
          <w:szCs w:val="28"/>
        </w:rPr>
        <w:t>ID) REFERENCES Auction(</w:t>
      </w:r>
      <w:r w:rsidRPr="00BC39A8">
        <w:rPr>
          <w:sz w:val="28"/>
          <w:szCs w:val="28"/>
        </w:rPr>
        <w:t>person</w:t>
      </w:r>
      <w:r w:rsidRPr="00BC39A8">
        <w:rPr>
          <w:sz w:val="28"/>
          <w:szCs w:val="28"/>
        </w:rPr>
        <w:t>ID</w:t>
      </w:r>
      <w:r w:rsidRPr="00BC39A8">
        <w:rPr>
          <w:sz w:val="28"/>
          <w:szCs w:val="28"/>
        </w:rPr>
        <w:t>),</w:t>
      </w:r>
    </w:p>
    <w:p w14:paraId="2655021E" w14:textId="7485A2E8" w:rsidR="0013335D" w:rsidRPr="00BC39A8" w:rsidRDefault="0013335D" w:rsidP="00444C03">
      <w:pPr>
        <w:rPr>
          <w:sz w:val="28"/>
          <w:szCs w:val="28"/>
        </w:rPr>
      </w:pPr>
      <w:r w:rsidRPr="00BC39A8">
        <w:rPr>
          <w:sz w:val="28"/>
          <w:szCs w:val="28"/>
        </w:rPr>
        <w:t>CONSTRAINT AuctionBidder_FK FOREIGN KEY (</w:t>
      </w:r>
      <w:r w:rsidRPr="00BC39A8">
        <w:rPr>
          <w:sz w:val="28"/>
          <w:szCs w:val="28"/>
        </w:rPr>
        <w:t>lot</w:t>
      </w:r>
      <w:r w:rsidRPr="00BC39A8">
        <w:rPr>
          <w:sz w:val="28"/>
          <w:szCs w:val="28"/>
        </w:rPr>
        <w:t>ID) REFERENCES Auction(</w:t>
      </w:r>
      <w:r w:rsidRPr="00BC39A8">
        <w:rPr>
          <w:sz w:val="28"/>
          <w:szCs w:val="28"/>
        </w:rPr>
        <w:t>lot</w:t>
      </w:r>
      <w:r w:rsidRPr="00BC39A8">
        <w:rPr>
          <w:sz w:val="28"/>
          <w:szCs w:val="28"/>
        </w:rPr>
        <w:t>ID</w:t>
      </w:r>
      <w:r w:rsidRPr="00BC39A8">
        <w:rPr>
          <w:sz w:val="28"/>
          <w:szCs w:val="28"/>
        </w:rPr>
        <w:t>)</w:t>
      </w:r>
    </w:p>
    <w:p w14:paraId="45C79D82" w14:textId="48C4F52B" w:rsidR="0013335D" w:rsidRPr="00BC39A8" w:rsidRDefault="0013335D" w:rsidP="00444C03">
      <w:pPr>
        <w:rPr>
          <w:sz w:val="28"/>
          <w:szCs w:val="28"/>
        </w:rPr>
      </w:pPr>
      <w:r w:rsidRPr="00BC39A8">
        <w:rPr>
          <w:sz w:val="28"/>
          <w:szCs w:val="28"/>
        </w:rPr>
        <w:t>);</w:t>
      </w:r>
    </w:p>
    <w:p w14:paraId="46FE468A" w14:textId="23E506C2" w:rsidR="0013335D" w:rsidRPr="00BC39A8" w:rsidRDefault="0013335D" w:rsidP="00444C03">
      <w:pPr>
        <w:rPr>
          <w:sz w:val="28"/>
          <w:szCs w:val="28"/>
        </w:rPr>
      </w:pPr>
    </w:p>
    <w:p w14:paraId="22642BE9" w14:textId="0776AF2A" w:rsidR="00466FB1" w:rsidRPr="00BC39A8" w:rsidRDefault="0013335D" w:rsidP="002F33A2">
      <w:pPr>
        <w:rPr>
          <w:sz w:val="28"/>
          <w:szCs w:val="28"/>
        </w:rPr>
      </w:pPr>
      <w:r w:rsidRPr="00BC39A8">
        <w:rPr>
          <w:sz w:val="28"/>
          <w:szCs w:val="28"/>
        </w:rPr>
        <w:t xml:space="preserve">CREATE TABLE OnlineBidder </w:t>
      </w:r>
      <w:r w:rsidR="002F33A2" w:rsidRPr="00BC39A8">
        <w:rPr>
          <w:sz w:val="28"/>
          <w:szCs w:val="28"/>
        </w:rPr>
        <w:t>(</w:t>
      </w:r>
    </w:p>
    <w:p w14:paraId="2E175EC4" w14:textId="77777777" w:rsidR="0013335D" w:rsidRPr="00BC39A8" w:rsidRDefault="0013335D" w:rsidP="0013335D">
      <w:pPr>
        <w:rPr>
          <w:sz w:val="28"/>
          <w:szCs w:val="28"/>
        </w:rPr>
      </w:pPr>
      <w:r w:rsidRPr="00BC39A8">
        <w:rPr>
          <w:sz w:val="28"/>
          <w:szCs w:val="28"/>
        </w:rPr>
        <w:t>bidderNumber INT INDENTITY NOT NULL,</w:t>
      </w:r>
    </w:p>
    <w:p w14:paraId="519B5F7E" w14:textId="77777777" w:rsidR="0013335D" w:rsidRPr="00BC39A8" w:rsidRDefault="0013335D" w:rsidP="0013335D">
      <w:pPr>
        <w:rPr>
          <w:sz w:val="28"/>
          <w:szCs w:val="28"/>
        </w:rPr>
      </w:pPr>
      <w:r w:rsidRPr="00BC39A8">
        <w:rPr>
          <w:sz w:val="28"/>
          <w:szCs w:val="28"/>
        </w:rPr>
        <w:t>auctionID INT,</w:t>
      </w:r>
    </w:p>
    <w:p w14:paraId="50AB39E4" w14:textId="0A5BD54C" w:rsidR="0013335D" w:rsidRPr="00BC39A8" w:rsidRDefault="0013335D" w:rsidP="0013335D">
      <w:pPr>
        <w:rPr>
          <w:sz w:val="28"/>
          <w:szCs w:val="28"/>
        </w:rPr>
      </w:pPr>
      <w:r w:rsidRPr="00BC39A8">
        <w:rPr>
          <w:sz w:val="28"/>
          <w:szCs w:val="28"/>
        </w:rPr>
        <w:t>personID INT,</w:t>
      </w:r>
    </w:p>
    <w:p w14:paraId="001272C5" w14:textId="63E77694" w:rsidR="00E11225" w:rsidRPr="00BC39A8" w:rsidRDefault="00E11225" w:rsidP="0013335D">
      <w:pPr>
        <w:rPr>
          <w:sz w:val="28"/>
          <w:szCs w:val="28"/>
        </w:rPr>
      </w:pPr>
      <w:r w:rsidRPr="00BC39A8">
        <w:rPr>
          <w:sz w:val="28"/>
          <w:szCs w:val="28"/>
        </w:rPr>
        <w:t>bidAmount INT,</w:t>
      </w:r>
    </w:p>
    <w:p w14:paraId="53D8C6DB" w14:textId="4AF33521" w:rsidR="0013335D" w:rsidRPr="00BC39A8" w:rsidRDefault="0013335D" w:rsidP="0013335D">
      <w:pPr>
        <w:rPr>
          <w:sz w:val="28"/>
          <w:szCs w:val="28"/>
        </w:rPr>
      </w:pPr>
      <w:r w:rsidRPr="00BC39A8">
        <w:rPr>
          <w:sz w:val="28"/>
          <w:szCs w:val="28"/>
        </w:rPr>
        <w:t>lotID INT,</w:t>
      </w:r>
    </w:p>
    <w:p w14:paraId="6F4A0FE6" w14:textId="58BF6BED" w:rsidR="0013335D" w:rsidRPr="00BC39A8" w:rsidRDefault="0013335D" w:rsidP="0013335D">
      <w:pPr>
        <w:rPr>
          <w:sz w:val="28"/>
          <w:szCs w:val="28"/>
        </w:rPr>
      </w:pPr>
      <w:r w:rsidRPr="00BC39A8">
        <w:rPr>
          <w:sz w:val="28"/>
          <w:szCs w:val="28"/>
        </w:rPr>
        <w:t>email VARCHAR(100) NOT NULL,</w:t>
      </w:r>
    </w:p>
    <w:p w14:paraId="429C3C0A" w14:textId="3F9119AD" w:rsidR="0013335D" w:rsidRPr="00BC39A8" w:rsidRDefault="0013335D" w:rsidP="0013335D">
      <w:pPr>
        <w:rPr>
          <w:sz w:val="28"/>
          <w:szCs w:val="28"/>
        </w:rPr>
      </w:pPr>
      <w:r w:rsidRPr="00BC39A8">
        <w:rPr>
          <w:sz w:val="28"/>
          <w:szCs w:val="28"/>
        </w:rPr>
        <w:t xml:space="preserve">creditCard </w:t>
      </w:r>
      <w:r w:rsidR="005D2F39" w:rsidRPr="00BC39A8">
        <w:rPr>
          <w:sz w:val="28"/>
          <w:szCs w:val="28"/>
        </w:rPr>
        <w:t>VARCHAR(100)</w:t>
      </w:r>
      <w:r w:rsidRPr="00BC39A8">
        <w:rPr>
          <w:sz w:val="28"/>
          <w:szCs w:val="28"/>
        </w:rPr>
        <w:t xml:space="preserve">, </w:t>
      </w:r>
    </w:p>
    <w:p w14:paraId="26EA5F0D" w14:textId="47776F5A" w:rsidR="002F33A2" w:rsidRPr="00BC39A8" w:rsidRDefault="002F33A2" w:rsidP="0013335D">
      <w:pPr>
        <w:rPr>
          <w:sz w:val="28"/>
          <w:szCs w:val="28"/>
        </w:rPr>
      </w:pPr>
      <w:r w:rsidRPr="00BC39A8">
        <w:rPr>
          <w:sz w:val="28"/>
          <w:szCs w:val="28"/>
        </w:rPr>
        <w:t>CONSTRAINT check_bidderNumber CHECK(bidderNumber &gt; = 1000),</w:t>
      </w:r>
    </w:p>
    <w:p w14:paraId="4BF7B5D2" w14:textId="2EACFCCE" w:rsidR="00E11225" w:rsidRPr="00BC39A8" w:rsidRDefault="00E11225" w:rsidP="0013335D">
      <w:pPr>
        <w:rPr>
          <w:sz w:val="28"/>
          <w:szCs w:val="28"/>
        </w:rPr>
      </w:pPr>
      <w:r w:rsidRPr="00BC39A8">
        <w:rPr>
          <w:sz w:val="28"/>
          <w:szCs w:val="28"/>
        </w:rPr>
        <w:t>CONSTRAINT check_bidAmount CHECK(bidAmount &gt; = 500),</w:t>
      </w:r>
    </w:p>
    <w:p w14:paraId="3E519008" w14:textId="5337A80D" w:rsidR="0013335D" w:rsidRPr="00BC39A8" w:rsidRDefault="0013335D" w:rsidP="0013335D">
      <w:pPr>
        <w:rPr>
          <w:sz w:val="28"/>
          <w:szCs w:val="28"/>
        </w:rPr>
      </w:pPr>
      <w:r w:rsidRPr="00BC39A8">
        <w:rPr>
          <w:sz w:val="28"/>
          <w:szCs w:val="28"/>
        </w:rPr>
        <w:t>CONSTRAINT AuctionBidder_PK PRIMARY KEY (</w:t>
      </w:r>
      <w:r w:rsidR="00E11225" w:rsidRPr="00BC39A8">
        <w:rPr>
          <w:sz w:val="28"/>
          <w:szCs w:val="28"/>
        </w:rPr>
        <w:t>personID</w:t>
      </w:r>
      <w:r w:rsidRPr="00BC39A8">
        <w:rPr>
          <w:sz w:val="28"/>
          <w:szCs w:val="28"/>
        </w:rPr>
        <w:t>),</w:t>
      </w:r>
    </w:p>
    <w:p w14:paraId="5A0F5FE4" w14:textId="77777777" w:rsidR="0013335D" w:rsidRPr="00BC39A8" w:rsidRDefault="0013335D" w:rsidP="0013335D">
      <w:pPr>
        <w:rPr>
          <w:sz w:val="28"/>
          <w:szCs w:val="28"/>
        </w:rPr>
      </w:pPr>
      <w:r w:rsidRPr="00BC39A8">
        <w:rPr>
          <w:sz w:val="28"/>
          <w:szCs w:val="28"/>
        </w:rPr>
        <w:t>CONSTRAINT AuctionBidder_PK PRIMARY KEY (auctionID),</w:t>
      </w:r>
    </w:p>
    <w:p w14:paraId="1ADE97A1" w14:textId="77777777" w:rsidR="0013335D" w:rsidRPr="00BC39A8" w:rsidRDefault="0013335D" w:rsidP="0013335D">
      <w:pPr>
        <w:rPr>
          <w:sz w:val="28"/>
          <w:szCs w:val="28"/>
        </w:rPr>
      </w:pPr>
      <w:r w:rsidRPr="00BC39A8">
        <w:rPr>
          <w:sz w:val="28"/>
          <w:szCs w:val="28"/>
        </w:rPr>
        <w:t>CONSTRAINT AuctionBidder_FK FOREIGN KEY (auctionID) REFERENCES Auction(auctionID),</w:t>
      </w:r>
    </w:p>
    <w:p w14:paraId="686BC13F" w14:textId="77777777" w:rsidR="0013335D" w:rsidRPr="00BC39A8" w:rsidRDefault="0013335D" w:rsidP="0013335D">
      <w:pPr>
        <w:rPr>
          <w:sz w:val="28"/>
          <w:szCs w:val="28"/>
        </w:rPr>
      </w:pPr>
      <w:r w:rsidRPr="00BC39A8">
        <w:rPr>
          <w:sz w:val="28"/>
          <w:szCs w:val="28"/>
        </w:rPr>
        <w:t>CONSTRAINT AuctionBidder_FK FOREIGN KEY (personID) REFERENCES Auction(personID),</w:t>
      </w:r>
    </w:p>
    <w:p w14:paraId="08E16BDA" w14:textId="77777777" w:rsidR="0013335D" w:rsidRPr="00BC39A8" w:rsidRDefault="0013335D" w:rsidP="0013335D">
      <w:pPr>
        <w:rPr>
          <w:sz w:val="28"/>
          <w:szCs w:val="28"/>
        </w:rPr>
      </w:pPr>
      <w:r w:rsidRPr="00BC39A8">
        <w:rPr>
          <w:sz w:val="28"/>
          <w:szCs w:val="28"/>
        </w:rPr>
        <w:t>CONSTRAINT AuctionBidder_FK FOREIGN KEY (lotID) REFERENCES Auction(lotID)</w:t>
      </w:r>
    </w:p>
    <w:p w14:paraId="6D9FF2BB" w14:textId="77777777" w:rsidR="0013335D" w:rsidRPr="00BC39A8" w:rsidRDefault="0013335D" w:rsidP="00444C03">
      <w:pPr>
        <w:rPr>
          <w:sz w:val="28"/>
          <w:szCs w:val="28"/>
        </w:rPr>
      </w:pPr>
    </w:p>
    <w:p w14:paraId="5D992D46" w14:textId="77777777" w:rsidR="007D2D55" w:rsidRPr="00BC39A8" w:rsidRDefault="007D2D55" w:rsidP="003D41FE">
      <w:pPr>
        <w:rPr>
          <w:sz w:val="28"/>
          <w:szCs w:val="28"/>
        </w:rPr>
      </w:pPr>
    </w:p>
    <w:p w14:paraId="5A83592D" w14:textId="77777777" w:rsidR="00725D32" w:rsidRPr="00BC39A8" w:rsidRDefault="00725D32" w:rsidP="003D41FE">
      <w:pPr>
        <w:rPr>
          <w:sz w:val="28"/>
          <w:szCs w:val="28"/>
        </w:rPr>
      </w:pPr>
    </w:p>
    <w:p w14:paraId="664C9DEB" w14:textId="77777777" w:rsidR="00725D32" w:rsidRPr="00BC39A8" w:rsidRDefault="00725D32" w:rsidP="003D41FE">
      <w:pPr>
        <w:rPr>
          <w:sz w:val="28"/>
          <w:szCs w:val="28"/>
        </w:rPr>
      </w:pPr>
    </w:p>
    <w:p w14:paraId="46B63BB7" w14:textId="1048CAA1" w:rsidR="007A1368" w:rsidRPr="00BC39A8" w:rsidRDefault="007A1368" w:rsidP="00065C90">
      <w:pPr>
        <w:rPr>
          <w:sz w:val="28"/>
          <w:szCs w:val="28"/>
        </w:rPr>
      </w:pPr>
      <w:r w:rsidRPr="00BC39A8">
        <w:rPr>
          <w:sz w:val="28"/>
          <w:szCs w:val="28"/>
        </w:rPr>
        <w:t xml:space="preserve"> </w:t>
      </w:r>
    </w:p>
    <w:p w14:paraId="3E2B6271" w14:textId="77777777" w:rsidR="00065C90" w:rsidRPr="00BC39A8" w:rsidRDefault="00065C90" w:rsidP="00065C90">
      <w:pPr>
        <w:rPr>
          <w:sz w:val="28"/>
          <w:szCs w:val="28"/>
        </w:rPr>
      </w:pPr>
    </w:p>
    <w:p w14:paraId="3DA04A59" w14:textId="77777777" w:rsidR="00FD5DA7" w:rsidRPr="00BC39A8" w:rsidRDefault="00FD5DA7" w:rsidP="00C30C97">
      <w:pPr>
        <w:rPr>
          <w:sz w:val="28"/>
          <w:szCs w:val="28"/>
        </w:rPr>
      </w:pPr>
    </w:p>
    <w:sectPr w:rsidR="00FD5DA7" w:rsidRPr="00BC39A8" w:rsidSect="00BC39A8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B4DD2" w14:textId="77777777" w:rsidR="00C30C97" w:rsidRDefault="00C30C97" w:rsidP="00C30C97">
      <w:pPr>
        <w:spacing w:after="0" w:line="240" w:lineRule="auto"/>
      </w:pPr>
      <w:r>
        <w:separator/>
      </w:r>
    </w:p>
  </w:endnote>
  <w:endnote w:type="continuationSeparator" w:id="0">
    <w:p w14:paraId="4534695D" w14:textId="77777777" w:rsidR="00C30C97" w:rsidRDefault="00C30C97" w:rsidP="00C3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B8FC1" w14:textId="77777777" w:rsidR="00C30C97" w:rsidRDefault="00C30C97" w:rsidP="00C30C97">
      <w:pPr>
        <w:spacing w:after="0" w:line="240" w:lineRule="auto"/>
      </w:pPr>
      <w:r>
        <w:separator/>
      </w:r>
    </w:p>
  </w:footnote>
  <w:footnote w:type="continuationSeparator" w:id="0">
    <w:p w14:paraId="00E6AD46" w14:textId="77777777" w:rsidR="00C30C97" w:rsidRDefault="00C30C97" w:rsidP="00C30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2A318" w14:textId="4AF11806" w:rsidR="00C30C97" w:rsidRDefault="00C30C97" w:rsidP="00C30C97">
    <w:pPr>
      <w:pStyle w:val="Heading2"/>
    </w:pPr>
    <w:r>
      <w:t>DATA DRIVEN WEB TECH INFS 1025 – SP2 2021</w:t>
    </w:r>
    <w:r>
      <w:tab/>
      <w:t xml:space="preserve">                                             AN TRUONG</w:t>
    </w:r>
  </w:p>
  <w:p w14:paraId="6B2785F7" w14:textId="77777777" w:rsidR="00C30C97" w:rsidRDefault="00C30C97" w:rsidP="00C30C97">
    <w:pPr>
      <w:pStyle w:val="Heading2"/>
    </w:pPr>
    <w:r>
      <w:t>ASSIGNMENT 1</w:t>
    </w:r>
  </w:p>
  <w:p w14:paraId="5E220EE6" w14:textId="77777777" w:rsidR="00C30C97" w:rsidRDefault="00C30C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36426"/>
    <w:multiLevelType w:val="hybridMultilevel"/>
    <w:tmpl w:val="975E8D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32A7E"/>
    <w:multiLevelType w:val="hybridMultilevel"/>
    <w:tmpl w:val="9C1C8A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55"/>
    <w:rsid w:val="00065C90"/>
    <w:rsid w:val="00080455"/>
    <w:rsid w:val="001173A1"/>
    <w:rsid w:val="001204FD"/>
    <w:rsid w:val="0013335D"/>
    <w:rsid w:val="0020788C"/>
    <w:rsid w:val="0027114D"/>
    <w:rsid w:val="002F33A2"/>
    <w:rsid w:val="003D41FE"/>
    <w:rsid w:val="003E1008"/>
    <w:rsid w:val="00444C03"/>
    <w:rsid w:val="00466FB1"/>
    <w:rsid w:val="004A6746"/>
    <w:rsid w:val="004D4547"/>
    <w:rsid w:val="004E0BF4"/>
    <w:rsid w:val="005D2F39"/>
    <w:rsid w:val="00600818"/>
    <w:rsid w:val="00632AE4"/>
    <w:rsid w:val="006773D9"/>
    <w:rsid w:val="006A17EE"/>
    <w:rsid w:val="006F3E69"/>
    <w:rsid w:val="00725D32"/>
    <w:rsid w:val="00781F45"/>
    <w:rsid w:val="007A1368"/>
    <w:rsid w:val="007D2D55"/>
    <w:rsid w:val="00804DC4"/>
    <w:rsid w:val="0094224F"/>
    <w:rsid w:val="00951140"/>
    <w:rsid w:val="009D1FFE"/>
    <w:rsid w:val="00A309BB"/>
    <w:rsid w:val="00A41251"/>
    <w:rsid w:val="00A45CBE"/>
    <w:rsid w:val="00A64169"/>
    <w:rsid w:val="00AA260B"/>
    <w:rsid w:val="00AA4FD1"/>
    <w:rsid w:val="00AA5A93"/>
    <w:rsid w:val="00AD5957"/>
    <w:rsid w:val="00AF3C5E"/>
    <w:rsid w:val="00B021B1"/>
    <w:rsid w:val="00B23F08"/>
    <w:rsid w:val="00B47ADD"/>
    <w:rsid w:val="00B513DE"/>
    <w:rsid w:val="00BC39A8"/>
    <w:rsid w:val="00BD0C49"/>
    <w:rsid w:val="00C067C3"/>
    <w:rsid w:val="00C30C97"/>
    <w:rsid w:val="00C76A72"/>
    <w:rsid w:val="00CF6980"/>
    <w:rsid w:val="00DF3238"/>
    <w:rsid w:val="00E11225"/>
    <w:rsid w:val="00E67DFA"/>
    <w:rsid w:val="00E80314"/>
    <w:rsid w:val="00E87273"/>
    <w:rsid w:val="00EC523F"/>
    <w:rsid w:val="00EC63E1"/>
    <w:rsid w:val="00ED25F8"/>
    <w:rsid w:val="00F52E27"/>
    <w:rsid w:val="00FB6BE0"/>
    <w:rsid w:val="00FD5DA7"/>
    <w:rsid w:val="00FE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D6AF"/>
  <w15:chartTrackingRefBased/>
  <w15:docId w15:val="{BE32C241-A9ED-436F-A7C3-2BF9A0D3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C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97"/>
  </w:style>
  <w:style w:type="paragraph" w:styleId="Footer">
    <w:name w:val="footer"/>
    <w:basedOn w:val="Normal"/>
    <w:link w:val="FooterChar"/>
    <w:uiPriority w:val="99"/>
    <w:unhideWhenUsed/>
    <w:rsid w:val="00C30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97"/>
  </w:style>
  <w:style w:type="character" w:customStyle="1" w:styleId="Heading1Char">
    <w:name w:val="Heading 1 Char"/>
    <w:basedOn w:val="DefaultParagraphFont"/>
    <w:link w:val="Heading1"/>
    <w:uiPriority w:val="9"/>
    <w:rsid w:val="00C30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C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5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8</Pages>
  <Words>856</Words>
  <Characters>4882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PART A – UML DIAGRAM</vt:lpstr>
      <vt:lpstr>PART B – CREATE TABLE Statement</vt:lpstr>
      <vt:lpstr>PART C – CREATE TABLE Statements</vt:lpstr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Truong</dc:creator>
  <cp:keywords/>
  <dc:description/>
  <cp:lastModifiedBy>An Truong</cp:lastModifiedBy>
  <cp:revision>31</cp:revision>
  <dcterms:created xsi:type="dcterms:W3CDTF">2021-04-10T15:10:00Z</dcterms:created>
  <dcterms:modified xsi:type="dcterms:W3CDTF">2021-04-11T12:48:00Z</dcterms:modified>
</cp:coreProperties>
</file>