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41329" w14:textId="77777777" w:rsidR="00823897" w:rsidRPr="00C330A4" w:rsidRDefault="00823897" w:rsidP="00823897">
      <w:pPr>
        <w:numPr>
          <w:ilvl w:val="0"/>
          <w:numId w:val="29"/>
        </w:numPr>
        <w:spacing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What is the prefix length notation for the subnet mask 255.255.255.224?</w:t>
      </w:r>
    </w:p>
    <w:p w14:paraId="2CF966E5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/25</w:t>
      </w:r>
    </w:p>
    <w:p w14:paraId="04E5A2C4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/26</w:t>
      </w:r>
    </w:p>
    <w:p w14:paraId="74CE3A3A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/27</w:t>
      </w:r>
    </w:p>
    <w:p w14:paraId="67412312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/28</w:t>
      </w:r>
    </w:p>
    <w:p w14:paraId="48EB5A15" w14:textId="77777777" w:rsidR="00823897" w:rsidRPr="00C330A4" w:rsidRDefault="00823897" w:rsidP="00823897">
      <w:pPr>
        <w:numPr>
          <w:ilvl w:val="0"/>
          <w:numId w:val="29"/>
        </w:numPr>
        <w:spacing w:after="300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How many valid host addresses are available on an IPv4 subnet that is configured with a /26 mask?</w:t>
      </w:r>
    </w:p>
    <w:p w14:paraId="770165E7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254</w:t>
      </w:r>
    </w:p>
    <w:p w14:paraId="5D8140C5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190</w:t>
      </w:r>
    </w:p>
    <w:p w14:paraId="5AC64568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192</w:t>
      </w:r>
    </w:p>
    <w:p w14:paraId="5327D08A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62</w:t>
      </w:r>
    </w:p>
    <w:p w14:paraId="4F8A19A3" w14:textId="7F347078" w:rsidR="00823897" w:rsidRPr="002C0D30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green"/>
          <w:lang w:eastAsia="en-AU"/>
        </w:rPr>
      </w:pPr>
      <w:proofErr w:type="gramStart"/>
      <w:r w:rsidRPr="002C0D30">
        <w:rPr>
          <w:rFonts w:ascii="Arial" w:eastAsia="Times New Roman" w:hAnsi="Arial" w:cs="Arial"/>
          <w:sz w:val="24"/>
          <w:szCs w:val="24"/>
          <w:highlight w:val="green"/>
          <w:lang w:eastAsia="en-AU"/>
        </w:rPr>
        <w:t>64</w:t>
      </w:r>
      <w:r w:rsidR="002C0D30">
        <w:rPr>
          <w:rFonts w:ascii="Arial" w:eastAsia="Times New Roman" w:hAnsi="Arial" w:cs="Arial"/>
          <w:sz w:val="24"/>
          <w:szCs w:val="24"/>
          <w:highlight w:val="green"/>
          <w:lang w:eastAsia="en-AU"/>
        </w:rPr>
        <w:t xml:space="preserve"> ?</w:t>
      </w:r>
      <w:proofErr w:type="gramEnd"/>
    </w:p>
    <w:p w14:paraId="00065F6E" w14:textId="77777777" w:rsidR="00823897" w:rsidRPr="00C330A4" w:rsidRDefault="00823897" w:rsidP="00823897">
      <w:pPr>
        <w:numPr>
          <w:ilvl w:val="0"/>
          <w:numId w:val="29"/>
        </w:numPr>
        <w:spacing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Which subnet mask would be used if 5 host bits are available?</w:t>
      </w:r>
    </w:p>
    <w:p w14:paraId="639BC6F2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255.255.255.0</w:t>
      </w:r>
    </w:p>
    <w:p w14:paraId="39A0D425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255.255.255.128</w:t>
      </w:r>
    </w:p>
    <w:p w14:paraId="52ABAB0B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255.255.255.224​</w:t>
      </w:r>
    </w:p>
    <w:p w14:paraId="540DC9FD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255.255.255.240</w:t>
      </w:r>
    </w:p>
    <w:p w14:paraId="300AC454" w14:textId="77777777" w:rsidR="00823897" w:rsidRPr="00C330A4" w:rsidRDefault="00823897" w:rsidP="00823897">
      <w:pPr>
        <w:numPr>
          <w:ilvl w:val="0"/>
          <w:numId w:val="29"/>
        </w:numPr>
        <w:spacing w:after="300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 xml:space="preserve">A </w:t>
      </w:r>
      <w:proofErr w:type="gramStart"/>
      <w:r w:rsidRPr="00C330A4">
        <w:rPr>
          <w:rFonts w:ascii="Arial" w:eastAsia="Times New Roman" w:hAnsi="Arial" w:cs="Arial"/>
          <w:sz w:val="24"/>
          <w:szCs w:val="24"/>
          <w:lang w:eastAsia="en-AU"/>
        </w:rPr>
        <w:t>network administrator subnets</w:t>
      </w:r>
      <w:proofErr w:type="gramEnd"/>
      <w:r w:rsidRPr="00C330A4">
        <w:rPr>
          <w:rFonts w:ascii="Arial" w:eastAsia="Times New Roman" w:hAnsi="Arial" w:cs="Arial"/>
          <w:sz w:val="24"/>
          <w:szCs w:val="24"/>
          <w:lang w:eastAsia="en-AU"/>
        </w:rPr>
        <w:t xml:space="preserve"> the 192.168.10.0/24 network into subnets with /26 masks. How many equal-sized subnets are created?</w:t>
      </w:r>
    </w:p>
    <w:p w14:paraId="21878414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1</w:t>
      </w:r>
    </w:p>
    <w:p w14:paraId="20D5D0AE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</w:t>
      </w:r>
    </w:p>
    <w:p w14:paraId="0DF459E3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4</w:t>
      </w:r>
    </w:p>
    <w:p w14:paraId="2B8C0F1B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8</w:t>
      </w:r>
    </w:p>
    <w:p w14:paraId="36C85E3A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16</w:t>
      </w:r>
    </w:p>
    <w:p w14:paraId="33B014ED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64</w:t>
      </w:r>
    </w:p>
    <w:p w14:paraId="051F9727" w14:textId="77777777" w:rsidR="00823897" w:rsidRPr="00C330A4" w:rsidRDefault="00823897" w:rsidP="00823897">
      <w:pPr>
        <w:numPr>
          <w:ilvl w:val="0"/>
          <w:numId w:val="29"/>
        </w:numPr>
        <w:spacing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What subnet mask is represented by the slash notation /20?</w:t>
      </w:r>
    </w:p>
    <w:p w14:paraId="30AD520F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255.255.255.248</w:t>
      </w:r>
    </w:p>
    <w:p w14:paraId="04D5EE81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255.255.224.0</w:t>
      </w:r>
    </w:p>
    <w:p w14:paraId="0580C272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255.255.240.0</w:t>
      </w:r>
    </w:p>
    <w:p w14:paraId="7FC0D979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255.255.255.0</w:t>
      </w:r>
    </w:p>
    <w:p w14:paraId="26F1758B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255.255.255.192</w:t>
      </w:r>
    </w:p>
    <w:p w14:paraId="18370D18" w14:textId="77777777" w:rsidR="00823897" w:rsidRPr="00C330A4" w:rsidRDefault="00823897" w:rsidP="00823897">
      <w:pPr>
        <w:numPr>
          <w:ilvl w:val="0"/>
          <w:numId w:val="29"/>
        </w:numPr>
        <w:spacing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Which statement is true about variable-length subnet masking?</w:t>
      </w:r>
    </w:p>
    <w:p w14:paraId="3A922D5D" w14:textId="77777777" w:rsidR="00823897" w:rsidRPr="002C0D30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C0D30">
        <w:rPr>
          <w:rFonts w:ascii="Arial" w:eastAsia="Times New Roman" w:hAnsi="Arial" w:cs="Arial"/>
          <w:sz w:val="24"/>
          <w:szCs w:val="24"/>
          <w:lang w:eastAsia="en-AU"/>
        </w:rPr>
        <w:t>Each subnet is the same size.</w:t>
      </w:r>
    </w:p>
    <w:p w14:paraId="6A0D1647" w14:textId="77777777" w:rsidR="00823897" w:rsidRPr="002C0D30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2C0D30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The size of each subnet may be different, depending on requirements.</w:t>
      </w:r>
    </w:p>
    <w:p w14:paraId="474F810F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 xml:space="preserve">Subnets may only be </w:t>
      </w:r>
      <w:proofErr w:type="spellStart"/>
      <w:r w:rsidRPr="00C330A4">
        <w:rPr>
          <w:rFonts w:ascii="Arial" w:eastAsia="Times New Roman" w:hAnsi="Arial" w:cs="Arial"/>
          <w:sz w:val="24"/>
          <w:szCs w:val="24"/>
          <w:lang w:eastAsia="en-AU"/>
        </w:rPr>
        <w:t>subnetted</w:t>
      </w:r>
      <w:proofErr w:type="spellEnd"/>
      <w:r w:rsidRPr="00C330A4">
        <w:rPr>
          <w:rFonts w:ascii="Arial" w:eastAsia="Times New Roman" w:hAnsi="Arial" w:cs="Arial"/>
          <w:sz w:val="24"/>
          <w:szCs w:val="24"/>
          <w:lang w:eastAsia="en-AU"/>
        </w:rPr>
        <w:t xml:space="preserve"> one additional time.</w:t>
      </w:r>
    </w:p>
    <w:p w14:paraId="19BFDFE8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Bits are returned, rather than borrowed, to create additional subnets.</w:t>
      </w:r>
    </w:p>
    <w:p w14:paraId="70FD7C67" w14:textId="77777777" w:rsidR="00823897" w:rsidRPr="00C330A4" w:rsidRDefault="00823897" w:rsidP="00823897">
      <w:pPr>
        <w:numPr>
          <w:ilvl w:val="0"/>
          <w:numId w:val="29"/>
        </w:numPr>
        <w:spacing w:after="300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Why does a Layer 3 device perform the ANDing process on a destination IP address and subnet mask?</w:t>
      </w:r>
    </w:p>
    <w:p w14:paraId="0B4642CB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to identify the broadcast address of the destination network</w:t>
      </w:r>
    </w:p>
    <w:p w14:paraId="56BC1733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to identify the host address of the destination host</w:t>
      </w:r>
    </w:p>
    <w:p w14:paraId="1AE42897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to identify faulty frames</w:t>
      </w:r>
    </w:p>
    <w:p w14:paraId="207667FD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to identify the network address of the destination network</w:t>
      </w:r>
    </w:p>
    <w:p w14:paraId="55FA127F" w14:textId="77777777" w:rsidR="00823897" w:rsidRPr="00C330A4" w:rsidRDefault="00823897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br w:type="page"/>
      </w:r>
    </w:p>
    <w:p w14:paraId="798007DC" w14:textId="7C2C9917" w:rsidR="00823897" w:rsidRPr="00C330A4" w:rsidRDefault="00823897" w:rsidP="00823897">
      <w:pPr>
        <w:numPr>
          <w:ilvl w:val="0"/>
          <w:numId w:val="29"/>
        </w:numPr>
        <w:spacing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lastRenderedPageBreak/>
        <w:t>How many usable IP addresses are available on the 192.168.1.0/27 network?</w:t>
      </w:r>
    </w:p>
    <w:p w14:paraId="6E7C5471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256</w:t>
      </w:r>
    </w:p>
    <w:p w14:paraId="1AFB82FB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254</w:t>
      </w:r>
    </w:p>
    <w:p w14:paraId="552FB3FB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62</w:t>
      </w:r>
    </w:p>
    <w:p w14:paraId="23DAB8FF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30</w:t>
      </w:r>
    </w:p>
    <w:p w14:paraId="7603AB81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16</w:t>
      </w:r>
    </w:p>
    <w:p w14:paraId="328184E5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32</w:t>
      </w:r>
    </w:p>
    <w:p w14:paraId="2DD422DA" w14:textId="77777777" w:rsidR="00823897" w:rsidRPr="00C330A4" w:rsidRDefault="00823897" w:rsidP="00823897">
      <w:pPr>
        <w:numPr>
          <w:ilvl w:val="0"/>
          <w:numId w:val="29"/>
        </w:numPr>
        <w:spacing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Which subnet mask would be used if exactly 4 host bits are available?</w:t>
      </w:r>
    </w:p>
    <w:p w14:paraId="3348EA94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255.255.255.224</w:t>
      </w:r>
    </w:p>
    <w:p w14:paraId="5A08C40C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255.255.255.128</w:t>
      </w:r>
    </w:p>
    <w:p w14:paraId="030AD7E8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255.255.255.240</w:t>
      </w:r>
    </w:p>
    <w:p w14:paraId="56EAD025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255.255.255.248</w:t>
      </w:r>
    </w:p>
    <w:p w14:paraId="09400ED6" w14:textId="77777777" w:rsidR="00823897" w:rsidRPr="00C330A4" w:rsidRDefault="00823897" w:rsidP="00823897">
      <w:pPr>
        <w:numPr>
          <w:ilvl w:val="0"/>
          <w:numId w:val="29"/>
        </w:numPr>
        <w:spacing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Which two parts are components of an IPv4 address? (Choose two.)</w:t>
      </w:r>
    </w:p>
    <w:p w14:paraId="1DA55720" w14:textId="77777777" w:rsidR="00823897" w:rsidRPr="00C330A4" w:rsidRDefault="00823897" w:rsidP="00823897">
      <w:pPr>
        <w:pStyle w:val="ListParagraph"/>
        <w:numPr>
          <w:ilvl w:val="0"/>
          <w:numId w:val="31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subnet portion</w:t>
      </w:r>
    </w:p>
    <w:p w14:paraId="4A80270C" w14:textId="77777777" w:rsidR="00823897" w:rsidRPr="00FA6296" w:rsidRDefault="00823897" w:rsidP="00823897">
      <w:pPr>
        <w:pStyle w:val="ListParagraph"/>
        <w:numPr>
          <w:ilvl w:val="0"/>
          <w:numId w:val="31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network portion</w:t>
      </w:r>
    </w:p>
    <w:p w14:paraId="5206D118" w14:textId="77777777" w:rsidR="00823897" w:rsidRPr="00C330A4" w:rsidRDefault="00823897" w:rsidP="00823897">
      <w:pPr>
        <w:pStyle w:val="ListParagraph"/>
        <w:numPr>
          <w:ilvl w:val="0"/>
          <w:numId w:val="31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logical portion</w:t>
      </w:r>
    </w:p>
    <w:p w14:paraId="3F6405FC" w14:textId="77777777" w:rsidR="00823897" w:rsidRPr="00FA6296" w:rsidRDefault="00823897" w:rsidP="00823897">
      <w:pPr>
        <w:pStyle w:val="ListParagraph"/>
        <w:numPr>
          <w:ilvl w:val="0"/>
          <w:numId w:val="31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host portion</w:t>
      </w:r>
    </w:p>
    <w:p w14:paraId="56C3AC1F" w14:textId="77777777" w:rsidR="00823897" w:rsidRPr="00C330A4" w:rsidRDefault="00823897" w:rsidP="00823897">
      <w:pPr>
        <w:pStyle w:val="ListParagraph"/>
        <w:numPr>
          <w:ilvl w:val="0"/>
          <w:numId w:val="31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physical portion</w:t>
      </w:r>
    </w:p>
    <w:p w14:paraId="73066490" w14:textId="77777777" w:rsidR="00823897" w:rsidRPr="00C330A4" w:rsidRDefault="00823897" w:rsidP="00823897">
      <w:pPr>
        <w:pStyle w:val="ListParagraph"/>
        <w:numPr>
          <w:ilvl w:val="0"/>
          <w:numId w:val="31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broadcast portion</w:t>
      </w:r>
    </w:p>
    <w:p w14:paraId="574CDCFA" w14:textId="77777777" w:rsidR="00823897" w:rsidRPr="00C330A4" w:rsidRDefault="00823897" w:rsidP="00823897">
      <w:pPr>
        <w:numPr>
          <w:ilvl w:val="0"/>
          <w:numId w:val="29"/>
        </w:numPr>
        <w:spacing w:after="300" w:line="240" w:lineRule="auto"/>
        <w:ind w:left="0"/>
        <w:textAlignment w:val="top"/>
        <w:rPr>
          <w:rFonts w:ascii="Arial" w:eastAsia="Times New Roman" w:hAnsi="Arial" w:cs="Arial"/>
          <w:lang w:eastAsia="en-AU"/>
        </w:rPr>
      </w:pPr>
      <w:r w:rsidRPr="00C330A4">
        <w:rPr>
          <w:rFonts w:ascii="Arial" w:eastAsia="Times New Roman" w:hAnsi="Arial" w:cs="Arial"/>
          <w:lang w:eastAsia="en-AU"/>
        </w:rPr>
        <w:t>If a network device has a mask of /26, how many IP addresses are available for hosts on this network?</w:t>
      </w:r>
    </w:p>
    <w:tbl>
      <w:tblPr>
        <w:tblStyle w:val="TableGrid"/>
        <w:tblW w:w="0" w:type="auto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35"/>
      </w:tblGrid>
      <w:tr w:rsidR="00823897" w:rsidRPr="00C330A4" w14:paraId="11383314" w14:textId="77777777" w:rsidTr="00823897">
        <w:tc>
          <w:tcPr>
            <w:tcW w:w="5027" w:type="dxa"/>
          </w:tcPr>
          <w:p w14:paraId="084B7537" w14:textId="0E7C26CE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64</w:t>
            </w:r>
          </w:p>
        </w:tc>
        <w:tc>
          <w:tcPr>
            <w:tcW w:w="5028" w:type="dxa"/>
          </w:tcPr>
          <w:p w14:paraId="51DC7318" w14:textId="3674DDFB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32</w:t>
            </w:r>
          </w:p>
        </w:tc>
      </w:tr>
      <w:tr w:rsidR="00823897" w:rsidRPr="00C330A4" w14:paraId="17F52ECD" w14:textId="77777777" w:rsidTr="00823897">
        <w:tc>
          <w:tcPr>
            <w:tcW w:w="5027" w:type="dxa"/>
          </w:tcPr>
          <w:p w14:paraId="340C4FD9" w14:textId="06FA829E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30</w:t>
            </w:r>
          </w:p>
        </w:tc>
        <w:tc>
          <w:tcPr>
            <w:tcW w:w="5028" w:type="dxa"/>
          </w:tcPr>
          <w:p w14:paraId="575FF98B" w14:textId="7FF59596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16</w:t>
            </w:r>
          </w:p>
        </w:tc>
      </w:tr>
      <w:tr w:rsidR="00823897" w:rsidRPr="00C330A4" w14:paraId="72100B4D" w14:textId="77777777" w:rsidTr="00823897">
        <w:tc>
          <w:tcPr>
            <w:tcW w:w="5027" w:type="dxa"/>
          </w:tcPr>
          <w:p w14:paraId="34113821" w14:textId="643BA253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6296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AU"/>
              </w:rPr>
              <w:t>62</w:t>
            </w:r>
          </w:p>
        </w:tc>
        <w:tc>
          <w:tcPr>
            <w:tcW w:w="5028" w:type="dxa"/>
          </w:tcPr>
          <w:p w14:paraId="13A312AC" w14:textId="1EFF8FF5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14</w:t>
            </w:r>
          </w:p>
        </w:tc>
      </w:tr>
    </w:tbl>
    <w:p w14:paraId="52D0B844" w14:textId="77777777" w:rsidR="00823897" w:rsidRPr="00C330A4" w:rsidRDefault="00823897" w:rsidP="00823897">
      <w:pPr>
        <w:numPr>
          <w:ilvl w:val="0"/>
          <w:numId w:val="29"/>
        </w:numPr>
        <w:spacing w:before="240"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What does the IP address 172.17.4.250/24 represent?</w:t>
      </w:r>
    </w:p>
    <w:p w14:paraId="452D4F3A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network address</w:t>
      </w:r>
    </w:p>
    <w:p w14:paraId="58E94AE0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multicast address</w:t>
      </w:r>
    </w:p>
    <w:p w14:paraId="2321E04E" w14:textId="77777777" w:rsidR="00823897" w:rsidRPr="00FA6296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FA6296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host address</w:t>
      </w:r>
    </w:p>
    <w:p w14:paraId="4C6A74F0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broadcast address</w:t>
      </w:r>
    </w:p>
    <w:p w14:paraId="2B14F4BA" w14:textId="77777777" w:rsidR="00823897" w:rsidRPr="00C330A4" w:rsidRDefault="00823897" w:rsidP="00823897">
      <w:pPr>
        <w:numPr>
          <w:ilvl w:val="0"/>
          <w:numId w:val="29"/>
        </w:numPr>
        <w:spacing w:after="300" w:line="240" w:lineRule="auto"/>
        <w:ind w:left="0"/>
        <w:textAlignment w:val="top"/>
        <w:rPr>
          <w:rFonts w:ascii="Arial" w:eastAsia="Times New Roman" w:hAnsi="Arial" w:cs="Arial"/>
          <w:lang w:eastAsia="en-AU"/>
        </w:rPr>
      </w:pPr>
      <w:r w:rsidRPr="00C330A4">
        <w:rPr>
          <w:rFonts w:ascii="Arial" w:eastAsia="Times New Roman" w:hAnsi="Arial" w:cs="Arial"/>
          <w:lang w:eastAsia="en-AU"/>
        </w:rPr>
        <w:t>If a network device has a mask of /28, how many IP addresses are available for hosts on this network?</w:t>
      </w:r>
    </w:p>
    <w:tbl>
      <w:tblPr>
        <w:tblStyle w:val="TableGrid"/>
        <w:tblW w:w="0" w:type="auto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619"/>
      </w:tblGrid>
      <w:tr w:rsidR="00823897" w:rsidRPr="00C330A4" w14:paraId="2FD3D1CA" w14:textId="77777777" w:rsidTr="00823897">
        <w:tc>
          <w:tcPr>
            <w:tcW w:w="4641" w:type="dxa"/>
          </w:tcPr>
          <w:p w14:paraId="55F3062B" w14:textId="5A9CC851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256</w:t>
            </w:r>
          </w:p>
        </w:tc>
        <w:tc>
          <w:tcPr>
            <w:tcW w:w="4619" w:type="dxa"/>
          </w:tcPr>
          <w:p w14:paraId="67407BA2" w14:textId="26CB5833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32</w:t>
            </w:r>
          </w:p>
        </w:tc>
      </w:tr>
      <w:tr w:rsidR="00823897" w:rsidRPr="00C330A4" w14:paraId="16CE57D0" w14:textId="77777777" w:rsidTr="00823897">
        <w:tc>
          <w:tcPr>
            <w:tcW w:w="4641" w:type="dxa"/>
          </w:tcPr>
          <w:p w14:paraId="6C240759" w14:textId="1D745013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254</w:t>
            </w:r>
          </w:p>
        </w:tc>
        <w:tc>
          <w:tcPr>
            <w:tcW w:w="4619" w:type="dxa"/>
          </w:tcPr>
          <w:p w14:paraId="3D3AE0C9" w14:textId="4BB310A1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16</w:t>
            </w:r>
          </w:p>
        </w:tc>
      </w:tr>
      <w:tr w:rsidR="00823897" w:rsidRPr="00C330A4" w14:paraId="5CC8750F" w14:textId="77777777" w:rsidTr="00823897">
        <w:tc>
          <w:tcPr>
            <w:tcW w:w="4641" w:type="dxa"/>
          </w:tcPr>
          <w:p w14:paraId="050B8368" w14:textId="5F1A202F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C330A4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62</w:t>
            </w:r>
          </w:p>
        </w:tc>
        <w:tc>
          <w:tcPr>
            <w:tcW w:w="4619" w:type="dxa"/>
          </w:tcPr>
          <w:p w14:paraId="25BCF324" w14:textId="5DE7B76A" w:rsidR="00823897" w:rsidRPr="00C330A4" w:rsidRDefault="00823897" w:rsidP="00823897">
            <w:pPr>
              <w:pStyle w:val="ListParagraph"/>
              <w:numPr>
                <w:ilvl w:val="0"/>
                <w:numId w:val="30"/>
              </w:numPr>
              <w:ind w:left="0" w:firstLine="0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FA6296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AU"/>
              </w:rPr>
              <w:t>14</w:t>
            </w:r>
          </w:p>
        </w:tc>
      </w:tr>
    </w:tbl>
    <w:p w14:paraId="7940A999" w14:textId="77777777" w:rsidR="00823897" w:rsidRPr="00C330A4" w:rsidRDefault="00823897" w:rsidP="00823897">
      <w:pPr>
        <w:numPr>
          <w:ilvl w:val="0"/>
          <w:numId w:val="29"/>
        </w:numPr>
        <w:spacing w:after="0" w:line="36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What is the purpose of the subnet mask in conjunction with an IP address?</w:t>
      </w:r>
    </w:p>
    <w:p w14:paraId="51E1B25B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to uniquely identify a host on a network</w:t>
      </w:r>
    </w:p>
    <w:p w14:paraId="1E8C8C6C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to identify whether the address is public or private</w:t>
      </w:r>
    </w:p>
    <w:p w14:paraId="74636135" w14:textId="77777777" w:rsidR="00823897" w:rsidRPr="00A57BA7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A57BA7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to determine the subnet to which the host belongs</w:t>
      </w:r>
    </w:p>
    <w:p w14:paraId="28D1621E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to mask the IP address to outsiders</w:t>
      </w:r>
    </w:p>
    <w:p w14:paraId="03ADE794" w14:textId="77777777" w:rsidR="00823897" w:rsidRPr="00C330A4" w:rsidRDefault="00823897" w:rsidP="00823897">
      <w:pPr>
        <w:numPr>
          <w:ilvl w:val="0"/>
          <w:numId w:val="29"/>
        </w:numPr>
        <w:spacing w:after="300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 xml:space="preserve">A network administrator is variably subnetting a network. The smallest subnet has a mask of 255.255.255.224. How many usable host addresses will this subnet </w:t>
      </w:r>
      <w:proofErr w:type="gramStart"/>
      <w:r w:rsidRPr="00C330A4">
        <w:rPr>
          <w:rFonts w:ascii="Arial" w:eastAsia="Times New Roman" w:hAnsi="Arial" w:cs="Arial"/>
          <w:sz w:val="24"/>
          <w:szCs w:val="24"/>
          <w:lang w:eastAsia="en-AU"/>
        </w:rPr>
        <w:t>provide?​</w:t>
      </w:r>
      <w:proofErr w:type="gramEnd"/>
    </w:p>
    <w:p w14:paraId="42A50A8F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2</w:t>
      </w:r>
    </w:p>
    <w:p w14:paraId="30842C05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6</w:t>
      </w:r>
    </w:p>
    <w:p w14:paraId="722675B0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14</w:t>
      </w:r>
    </w:p>
    <w:p w14:paraId="1BE3257D" w14:textId="77777777" w:rsidR="00823897" w:rsidRPr="00A57BA7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A57BA7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30</w:t>
      </w:r>
    </w:p>
    <w:p w14:paraId="5500DD55" w14:textId="77777777" w:rsidR="00823897" w:rsidRPr="00C330A4" w:rsidRDefault="00823897" w:rsidP="00823897">
      <w:pPr>
        <w:pStyle w:val="ListParagraph"/>
        <w:numPr>
          <w:ilvl w:val="0"/>
          <w:numId w:val="30"/>
        </w:numPr>
        <w:spacing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330A4">
        <w:rPr>
          <w:rFonts w:ascii="Arial" w:eastAsia="Times New Roman" w:hAnsi="Arial" w:cs="Arial"/>
          <w:sz w:val="24"/>
          <w:szCs w:val="24"/>
          <w:lang w:eastAsia="en-AU"/>
        </w:rPr>
        <w:t>62</w:t>
      </w:r>
    </w:p>
    <w:p w14:paraId="31056D8F" w14:textId="2414EA23" w:rsidR="002F24C2" w:rsidRPr="00823897" w:rsidRDefault="002F24C2" w:rsidP="00823897">
      <w:pPr>
        <w:pStyle w:val="ListParagraph"/>
        <w:spacing w:line="240" w:lineRule="auto"/>
        <w:ind w:left="795"/>
        <w:rPr>
          <w:rFonts w:ascii="Arial" w:eastAsia="Times New Roman" w:hAnsi="Arial" w:cs="Arial"/>
          <w:sz w:val="24"/>
          <w:szCs w:val="24"/>
          <w:lang w:eastAsia="en-AU"/>
        </w:rPr>
      </w:pPr>
    </w:p>
    <w:sectPr w:rsidR="002F24C2" w:rsidRPr="00823897" w:rsidSect="00823897">
      <w:footerReference w:type="default" r:id="rId7"/>
      <w:pgSz w:w="11906" w:h="16838"/>
      <w:pgMar w:top="709" w:right="707" w:bottom="993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5091F" w14:textId="77777777" w:rsidR="002C17CB" w:rsidRDefault="002C17CB" w:rsidP="009D62CD">
      <w:pPr>
        <w:spacing w:after="0" w:line="240" w:lineRule="auto"/>
      </w:pPr>
      <w:r>
        <w:separator/>
      </w:r>
    </w:p>
  </w:endnote>
  <w:endnote w:type="continuationSeparator" w:id="0">
    <w:p w14:paraId="2DC6C3A2" w14:textId="77777777" w:rsidR="002C17CB" w:rsidRDefault="002C17CB" w:rsidP="009D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scoSans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0CA1E" w14:textId="73B04DE3" w:rsidR="002F24C2" w:rsidRPr="009D62CD" w:rsidRDefault="00143DB8" w:rsidP="009D62CD">
    <w:pPr>
      <w:pStyle w:val="Heading2"/>
      <w:pBdr>
        <w:bottom w:val="single" w:sz="6" w:space="12" w:color="C9DEDB"/>
      </w:pBdr>
      <w:shd w:val="clear" w:color="auto" w:fill="FFFFFF"/>
      <w:spacing w:before="0" w:beforeAutospacing="0" w:after="240" w:afterAutospacing="0"/>
      <w:rPr>
        <w:rFonts w:ascii="CiscoSans" w:hAnsi="CiscoSans"/>
        <w:b w:val="0"/>
        <w:bCs w:val="0"/>
        <w:color w:val="056153"/>
        <w:sz w:val="16"/>
        <w:szCs w:val="16"/>
      </w:rPr>
    </w:pPr>
    <w:r w:rsidRPr="00143DB8">
      <w:rPr>
        <w:rFonts w:ascii="Arial" w:hAnsi="Arial" w:cs="Arial"/>
        <w:b w:val="0"/>
        <w:bCs w:val="0"/>
        <w:color w:val="056153"/>
        <w:sz w:val="16"/>
        <w:szCs w:val="16"/>
      </w:rPr>
      <w:t>Module Quiz - IPv4 Addressing</w:t>
    </w:r>
  </w:p>
  <w:p w14:paraId="699337FA" w14:textId="77777777" w:rsidR="002F24C2" w:rsidRDefault="002F2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A47C6" w14:textId="77777777" w:rsidR="002C17CB" w:rsidRDefault="002C17CB" w:rsidP="009D62CD">
      <w:pPr>
        <w:spacing w:after="0" w:line="240" w:lineRule="auto"/>
      </w:pPr>
      <w:r>
        <w:separator/>
      </w:r>
    </w:p>
  </w:footnote>
  <w:footnote w:type="continuationSeparator" w:id="0">
    <w:p w14:paraId="2B00F989" w14:textId="77777777" w:rsidR="002C17CB" w:rsidRDefault="002C17CB" w:rsidP="009D6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F94"/>
    <w:multiLevelType w:val="multilevel"/>
    <w:tmpl w:val="3AF6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7B16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60070"/>
    <w:multiLevelType w:val="multilevel"/>
    <w:tmpl w:val="13785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A547C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51338"/>
    <w:multiLevelType w:val="multilevel"/>
    <w:tmpl w:val="0696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D2E87"/>
    <w:multiLevelType w:val="hybridMultilevel"/>
    <w:tmpl w:val="57FA6D80"/>
    <w:lvl w:ilvl="0" w:tplc="C60AEF9A">
      <w:start w:val="1"/>
      <w:numFmt w:val="bullet"/>
      <w:lvlText w:val="o"/>
      <w:lvlJc w:val="left"/>
      <w:pPr>
        <w:ind w:left="79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C97084F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B4706"/>
    <w:multiLevelType w:val="multilevel"/>
    <w:tmpl w:val="D2C67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E5561"/>
    <w:multiLevelType w:val="hybridMultilevel"/>
    <w:tmpl w:val="7736C476"/>
    <w:lvl w:ilvl="0" w:tplc="C60AEF9A">
      <w:start w:val="1"/>
      <w:numFmt w:val="bullet"/>
      <w:lvlText w:val="o"/>
      <w:lvlJc w:val="left"/>
      <w:pPr>
        <w:ind w:left="64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9" w15:restartNumberingAfterBreak="0">
    <w:nsid w:val="32F812E3"/>
    <w:multiLevelType w:val="hybridMultilevel"/>
    <w:tmpl w:val="88E8C5A0"/>
    <w:lvl w:ilvl="0" w:tplc="0C090003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0" w15:restartNumberingAfterBreak="0">
    <w:nsid w:val="363F3CAF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A1EA5"/>
    <w:multiLevelType w:val="hybridMultilevel"/>
    <w:tmpl w:val="D436C4EA"/>
    <w:lvl w:ilvl="0" w:tplc="0C090003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3CC81797"/>
    <w:multiLevelType w:val="multilevel"/>
    <w:tmpl w:val="4C0A6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00F07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73195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24812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7418B"/>
    <w:multiLevelType w:val="multilevel"/>
    <w:tmpl w:val="6C2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81F7F"/>
    <w:multiLevelType w:val="multilevel"/>
    <w:tmpl w:val="0FDA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7211E"/>
    <w:multiLevelType w:val="hybridMultilevel"/>
    <w:tmpl w:val="44A267F0"/>
    <w:lvl w:ilvl="0" w:tplc="0C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4D1431DB"/>
    <w:multiLevelType w:val="multilevel"/>
    <w:tmpl w:val="D8ACD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51824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82293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543E45"/>
    <w:multiLevelType w:val="multilevel"/>
    <w:tmpl w:val="3D10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B5B0C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D1402"/>
    <w:multiLevelType w:val="multilevel"/>
    <w:tmpl w:val="A2DC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C20A2"/>
    <w:multiLevelType w:val="multilevel"/>
    <w:tmpl w:val="2F6C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1474D"/>
    <w:multiLevelType w:val="hybridMultilevel"/>
    <w:tmpl w:val="0D12CFF4"/>
    <w:lvl w:ilvl="0" w:tplc="C60AEF9A">
      <w:start w:val="1"/>
      <w:numFmt w:val="bullet"/>
      <w:lvlText w:val="o"/>
      <w:lvlJc w:val="left"/>
      <w:pPr>
        <w:ind w:left="64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 w15:restartNumberingAfterBreak="0">
    <w:nsid w:val="69D8538D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494A9F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E22BFF"/>
    <w:multiLevelType w:val="multilevel"/>
    <w:tmpl w:val="13785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73C0A"/>
    <w:multiLevelType w:val="multilevel"/>
    <w:tmpl w:val="33B8A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2"/>
  </w:num>
  <w:num w:numId="3">
    <w:abstractNumId w:val="0"/>
  </w:num>
  <w:num w:numId="4">
    <w:abstractNumId w:val="4"/>
  </w:num>
  <w:num w:numId="5">
    <w:abstractNumId w:val="23"/>
  </w:num>
  <w:num w:numId="6">
    <w:abstractNumId w:val="28"/>
  </w:num>
  <w:num w:numId="7">
    <w:abstractNumId w:val="30"/>
  </w:num>
  <w:num w:numId="8">
    <w:abstractNumId w:val="6"/>
  </w:num>
  <w:num w:numId="9">
    <w:abstractNumId w:val="27"/>
  </w:num>
  <w:num w:numId="10">
    <w:abstractNumId w:val="1"/>
  </w:num>
  <w:num w:numId="11">
    <w:abstractNumId w:val="13"/>
  </w:num>
  <w:num w:numId="12">
    <w:abstractNumId w:val="10"/>
  </w:num>
  <w:num w:numId="13">
    <w:abstractNumId w:val="14"/>
  </w:num>
  <w:num w:numId="14">
    <w:abstractNumId w:val="20"/>
  </w:num>
  <w:num w:numId="15">
    <w:abstractNumId w:val="15"/>
  </w:num>
  <w:num w:numId="16">
    <w:abstractNumId w:val="3"/>
  </w:num>
  <w:num w:numId="17">
    <w:abstractNumId w:val="21"/>
  </w:num>
  <w:num w:numId="18">
    <w:abstractNumId w:val="2"/>
  </w:num>
  <w:num w:numId="19">
    <w:abstractNumId w:val="29"/>
  </w:num>
  <w:num w:numId="20">
    <w:abstractNumId w:val="19"/>
  </w:num>
  <w:num w:numId="21">
    <w:abstractNumId w:val="7"/>
  </w:num>
  <w:num w:numId="22">
    <w:abstractNumId w:val="12"/>
  </w:num>
  <w:num w:numId="23">
    <w:abstractNumId w:val="24"/>
  </w:num>
  <w:num w:numId="24">
    <w:abstractNumId w:val="9"/>
  </w:num>
  <w:num w:numId="25">
    <w:abstractNumId w:val="8"/>
  </w:num>
  <w:num w:numId="26">
    <w:abstractNumId w:val="17"/>
  </w:num>
  <w:num w:numId="27">
    <w:abstractNumId w:val="11"/>
  </w:num>
  <w:num w:numId="28">
    <w:abstractNumId w:val="26"/>
  </w:num>
  <w:num w:numId="29">
    <w:abstractNumId w:val="25"/>
  </w:num>
  <w:num w:numId="30">
    <w:abstractNumId w:val="1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C0"/>
    <w:rsid w:val="00062387"/>
    <w:rsid w:val="00143DB8"/>
    <w:rsid w:val="002C0D30"/>
    <w:rsid w:val="002C17CB"/>
    <w:rsid w:val="002F24C2"/>
    <w:rsid w:val="0031291D"/>
    <w:rsid w:val="00336AD7"/>
    <w:rsid w:val="00392069"/>
    <w:rsid w:val="0039444D"/>
    <w:rsid w:val="003E7339"/>
    <w:rsid w:val="00447B52"/>
    <w:rsid w:val="00504BB0"/>
    <w:rsid w:val="005477C0"/>
    <w:rsid w:val="005640C5"/>
    <w:rsid w:val="006C595F"/>
    <w:rsid w:val="006F58CF"/>
    <w:rsid w:val="00776A40"/>
    <w:rsid w:val="0079377E"/>
    <w:rsid w:val="00823897"/>
    <w:rsid w:val="00836EAF"/>
    <w:rsid w:val="008F62C2"/>
    <w:rsid w:val="00921C01"/>
    <w:rsid w:val="0096009F"/>
    <w:rsid w:val="009A2746"/>
    <w:rsid w:val="009D62CD"/>
    <w:rsid w:val="00A57BA7"/>
    <w:rsid w:val="00A606BF"/>
    <w:rsid w:val="00BB04B1"/>
    <w:rsid w:val="00BC5260"/>
    <w:rsid w:val="00C330A4"/>
    <w:rsid w:val="00C869CA"/>
    <w:rsid w:val="00C9442B"/>
    <w:rsid w:val="00CE7AE4"/>
    <w:rsid w:val="00D86EE3"/>
    <w:rsid w:val="00D916E4"/>
    <w:rsid w:val="00E7611B"/>
    <w:rsid w:val="00F77DA9"/>
    <w:rsid w:val="00F9592E"/>
    <w:rsid w:val="00F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0579AC"/>
  <w15:chartTrackingRefBased/>
  <w15:docId w15:val="{2D089E9A-59A0-4F98-BBF7-D33D326C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77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A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77DA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77DA9"/>
    <w:rPr>
      <w:color w:val="0000FF"/>
      <w:u w:val="single"/>
    </w:rPr>
  </w:style>
  <w:style w:type="paragraph" w:customStyle="1" w:styleId="sidebardrawer">
    <w:name w:val="sidebar__drawer"/>
    <w:basedOn w:val="Normal"/>
    <w:rsid w:val="00F7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avlinklabel">
    <w:name w:val="navlink_label"/>
    <w:basedOn w:val="DefaultParagraphFont"/>
    <w:rsid w:val="00F77DA9"/>
  </w:style>
  <w:style w:type="character" w:customStyle="1" w:styleId="navlinkname">
    <w:name w:val="navlink_name"/>
    <w:basedOn w:val="DefaultParagraphFont"/>
    <w:rsid w:val="00F77DA9"/>
  </w:style>
  <w:style w:type="paragraph" w:customStyle="1" w:styleId="block-chunk">
    <w:name w:val="block-chunk"/>
    <w:basedOn w:val="Normal"/>
    <w:rsid w:val="00F7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version-label">
    <w:name w:val="version-label"/>
    <w:basedOn w:val="DefaultParagraphFont"/>
    <w:rsid w:val="00F77DA9"/>
  </w:style>
  <w:style w:type="paragraph" w:customStyle="1" w:styleId="breadcrumb-item">
    <w:name w:val="breadcrumb-item"/>
    <w:basedOn w:val="Normal"/>
    <w:rsid w:val="00F7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7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77DA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7D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7DA9"/>
    <w:rPr>
      <w:rFonts w:ascii="Arial" w:eastAsia="Times New Roman" w:hAnsi="Arial" w:cs="Arial"/>
      <w:vanish/>
      <w:sz w:val="16"/>
      <w:szCs w:val="16"/>
      <w:lang w:eastAsia="en-AU"/>
    </w:rPr>
  </w:style>
  <w:style w:type="paragraph" w:customStyle="1" w:styleId="sc-jkjlte">
    <w:name w:val="sc-jkjlte"/>
    <w:basedOn w:val="Normal"/>
    <w:rsid w:val="00F7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radiolabel">
    <w:name w:val="radio__label"/>
    <w:basedOn w:val="DefaultParagraphFont"/>
    <w:rsid w:val="00F77DA9"/>
  </w:style>
  <w:style w:type="character" w:customStyle="1" w:styleId="checkboxlabel">
    <w:name w:val="checkbox__label"/>
    <w:basedOn w:val="DefaultParagraphFont"/>
    <w:rsid w:val="00F77DA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7D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7DA9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navigation-button-label">
    <w:name w:val="navigation-button-label"/>
    <w:basedOn w:val="DefaultParagraphFont"/>
    <w:rsid w:val="00F77DA9"/>
  </w:style>
  <w:style w:type="paragraph" w:styleId="ListParagraph">
    <w:name w:val="List Paragraph"/>
    <w:basedOn w:val="Normal"/>
    <w:uiPriority w:val="34"/>
    <w:qFormat/>
    <w:rsid w:val="00960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CD"/>
  </w:style>
  <w:style w:type="paragraph" w:styleId="Footer">
    <w:name w:val="footer"/>
    <w:basedOn w:val="Normal"/>
    <w:link w:val="FooterChar"/>
    <w:uiPriority w:val="99"/>
    <w:unhideWhenUsed/>
    <w:rsid w:val="009D6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CD"/>
  </w:style>
  <w:style w:type="table" w:styleId="TableGrid">
    <w:name w:val="Table Grid"/>
    <w:basedOn w:val="TableNormal"/>
    <w:uiPriority w:val="39"/>
    <w:rsid w:val="0082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9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3478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1824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162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7867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7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1302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0693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4602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6756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1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8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61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3096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2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9788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3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8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5560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7310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663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7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1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0057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568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3477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8944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64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6497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439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218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5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3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0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6058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5665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75257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4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5866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8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471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78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2332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644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1419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7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44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9002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5920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8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8902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570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4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3907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8329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6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5869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96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3125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9181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2653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8461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68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06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0892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8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6959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4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5040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6840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6641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2551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6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156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3840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0767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2503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43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794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single" w:sz="6" w:space="0" w:color="DFDFDF"/>
                <w:bottom w:val="none" w:sz="0" w:space="0" w:color="auto"/>
                <w:right w:val="single" w:sz="6" w:space="0" w:color="DFDFDF"/>
              </w:divBdr>
              <w:divsChild>
                <w:div w:id="9322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24" w:color="C6C7CA"/>
                            <w:right w:val="none" w:sz="0" w:space="0" w:color="auto"/>
                          </w:divBdr>
                          <w:divsChild>
                            <w:div w:id="7846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3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C9DEDB"/>
                                    <w:left w:val="single" w:sz="6" w:space="8" w:color="C9DEDB"/>
                                    <w:bottom w:val="single" w:sz="6" w:space="0" w:color="C9DEDB"/>
                                    <w:right w:val="single" w:sz="6" w:space="8" w:color="C9DEDB"/>
                                  </w:divBdr>
                                </w:div>
                                <w:div w:id="147864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0015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1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40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2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24" w:color="C6C7CA"/>
                            <w:right w:val="none" w:sz="0" w:space="0" w:color="auto"/>
                          </w:divBdr>
                          <w:divsChild>
                            <w:div w:id="47680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96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C9DEDB"/>
                                    <w:left w:val="single" w:sz="6" w:space="8" w:color="C9DEDB"/>
                                    <w:bottom w:val="single" w:sz="6" w:space="0" w:color="C9DEDB"/>
                                    <w:right w:val="single" w:sz="6" w:space="8" w:color="C9DEDB"/>
                                  </w:divBdr>
                                </w:div>
                                <w:div w:id="18049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0564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8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7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38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24" w:color="C6C7CA"/>
                            <w:right w:val="none" w:sz="0" w:space="0" w:color="auto"/>
                          </w:divBdr>
                          <w:divsChild>
                            <w:div w:id="20737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10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C9DEDB"/>
                                    <w:left w:val="single" w:sz="6" w:space="8" w:color="C9DEDB"/>
                                    <w:bottom w:val="single" w:sz="6" w:space="0" w:color="C9DEDB"/>
                                    <w:right w:val="single" w:sz="6" w:space="8" w:color="C9DEDB"/>
                                  </w:divBdr>
                                </w:div>
                                <w:div w:id="9094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878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1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1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413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C9DEDB"/>
                                    <w:left w:val="single" w:sz="6" w:space="8" w:color="C9DEDB"/>
                                    <w:bottom w:val="single" w:sz="6" w:space="0" w:color="C9DEDB"/>
                                    <w:right w:val="single" w:sz="6" w:space="8" w:color="C9DEDB"/>
                                  </w:divBdr>
                                </w:div>
                                <w:div w:id="16854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6935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2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53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7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9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498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4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797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95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60114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4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74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8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30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455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16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23460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87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315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7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8881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84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68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2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83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9201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20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0536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21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89450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42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889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09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39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21315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46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49286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99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88165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03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55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04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49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2759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74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87873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5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6909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9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37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10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905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1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660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89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25588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95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472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75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477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6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6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3068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03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90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4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065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5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047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2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8442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4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9759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73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966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89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85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0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33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4051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04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87736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38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905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9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060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4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36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51890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14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8511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8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0031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86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258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98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51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61619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4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6568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01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7971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41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776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7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3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66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83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6838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51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122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43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1289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02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977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83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66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79936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3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09225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135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3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549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63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65936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8881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9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88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63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909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490093">
              <w:marLeft w:val="0"/>
              <w:marRight w:val="0"/>
              <w:marTop w:val="0"/>
              <w:marBottom w:val="750"/>
              <w:divBdr>
                <w:top w:val="dotted" w:sz="6" w:space="18" w:color="DFDFDF"/>
                <w:left w:val="single" w:sz="6" w:space="0" w:color="DFDFDF"/>
                <w:bottom w:val="single" w:sz="6" w:space="18" w:color="DFDFDF"/>
                <w:right w:val="single" w:sz="6" w:space="0" w:color="DFDFDF"/>
              </w:divBdr>
              <w:divsChild>
                <w:div w:id="6388033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8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192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85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278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351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796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829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15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74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4526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019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89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484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6410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2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6500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98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033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361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707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4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08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3298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16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26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13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204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54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70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487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40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08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4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13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34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70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638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8379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41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481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214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394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59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374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02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96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121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0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41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04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569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81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421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957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260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51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143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879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858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229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7681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2117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7530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35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63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233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9730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849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34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6963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7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287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3387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868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4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1429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9610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7406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68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459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9739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6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244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6862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2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8259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3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1134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6176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855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59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7285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1564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5609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3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8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9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6940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4904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9058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6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7808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7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7017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5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8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7047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2487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7898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1260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4919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9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2070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4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9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2596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4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8170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8054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7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8255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1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5478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7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6457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1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8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2360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6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0558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6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5015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AmazingJane</dc:creator>
  <cp:keywords/>
  <dc:description/>
  <cp:lastModifiedBy>An Truong</cp:lastModifiedBy>
  <cp:revision>6</cp:revision>
  <dcterms:created xsi:type="dcterms:W3CDTF">2020-05-26T03:57:00Z</dcterms:created>
  <dcterms:modified xsi:type="dcterms:W3CDTF">2020-10-23T01:26:00Z</dcterms:modified>
</cp:coreProperties>
</file>