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0C415" w14:textId="3C64C85C" w:rsidR="00304104" w:rsidRDefault="00035857" w:rsidP="00035857">
      <w:pPr>
        <w:rPr>
          <w:b/>
          <w:bCs/>
          <w:sz w:val="28"/>
          <w:szCs w:val="28"/>
        </w:rPr>
      </w:pPr>
      <w:r w:rsidRPr="00035857">
        <w:rPr>
          <w:b/>
          <w:bCs/>
          <w:sz w:val="28"/>
          <w:szCs w:val="28"/>
        </w:rPr>
        <w:t>Week 2 Quiz</w:t>
      </w:r>
      <w:r w:rsidRPr="00035857">
        <w:rPr>
          <w:b/>
          <w:bCs/>
          <w:sz w:val="28"/>
          <w:szCs w:val="28"/>
        </w:rPr>
        <w:tab/>
      </w:r>
      <w:r w:rsidRPr="00035857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035857">
        <w:rPr>
          <w:b/>
          <w:bCs/>
          <w:sz w:val="28"/>
          <w:szCs w:val="28"/>
        </w:rPr>
        <w:t>NAME:</w:t>
      </w:r>
      <w:r w:rsidR="007E5C77">
        <w:rPr>
          <w:b/>
          <w:bCs/>
          <w:sz w:val="28"/>
          <w:szCs w:val="28"/>
        </w:rPr>
        <w:t xml:space="preserve"> </w:t>
      </w:r>
      <w:proofErr w:type="gramStart"/>
      <w:r w:rsidR="007E5C77">
        <w:rPr>
          <w:b/>
          <w:bCs/>
          <w:sz w:val="28"/>
          <w:szCs w:val="28"/>
        </w:rPr>
        <w:t>An</w:t>
      </w:r>
      <w:proofErr w:type="gramEnd"/>
      <w:r w:rsidR="007E5C77">
        <w:rPr>
          <w:b/>
          <w:bCs/>
          <w:sz w:val="28"/>
          <w:szCs w:val="28"/>
        </w:rPr>
        <w:t xml:space="preserve"> Ngoc Truong</w:t>
      </w:r>
    </w:p>
    <w:p w14:paraId="147F4A2D" w14:textId="77777777" w:rsidR="00035857" w:rsidRPr="00035857" w:rsidRDefault="00035857" w:rsidP="0003585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Which two statements are true regarding the user EXEC mode? (Choose two.)</w:t>
      </w:r>
    </w:p>
    <w:p w14:paraId="724D4D3A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All router commands are available.</w:t>
      </w:r>
    </w:p>
    <w:p w14:paraId="1A98A2B5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Global configuration mode can be accessed by entering the enable command.</w:t>
      </w:r>
    </w:p>
    <w:p w14:paraId="6CA6BE50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The device prompt for this mode ends with the "&gt;" symbol.</w:t>
      </w:r>
    </w:p>
    <w:p w14:paraId="53DFE49E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Interfaces and routing protocols can be configured.</w:t>
      </w:r>
    </w:p>
    <w:p w14:paraId="4F526E6B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Only some aspects of the router configuration can be viewed.</w:t>
      </w:r>
    </w:p>
    <w:p w14:paraId="2862E3BA" w14:textId="77777777" w:rsidR="00035857" w:rsidRPr="00035857" w:rsidRDefault="00035857" w:rsidP="0003585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What is the function of the shell in an OS?</w:t>
      </w:r>
    </w:p>
    <w:p w14:paraId="74C71CC6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It interacts with the device hardware.</w:t>
      </w:r>
    </w:p>
    <w:p w14:paraId="15A7DFB4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It interfaces between the users and the kernel.</w:t>
      </w:r>
    </w:p>
    <w:p w14:paraId="643DB4F6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It provides dedicated firewall services.</w:t>
      </w:r>
    </w:p>
    <w:p w14:paraId="2E542087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It provides the intrusion protection services for the device.</w:t>
      </w:r>
    </w:p>
    <w:p w14:paraId="6C70A8BE" w14:textId="77777777" w:rsidR="00035857" w:rsidRPr="00035857" w:rsidRDefault="00035857" w:rsidP="0003585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Which two functions are provided to users by the context-sensitive help feature of the Cisco IOS CLI? (Choose two.)</w:t>
      </w:r>
    </w:p>
    <w:p w14:paraId="390668BA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providing an error message when a wrong command is submitted</w:t>
      </w:r>
    </w:p>
    <w:p w14:paraId="45EC6A08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displaying a list of all available commands within the current mode</w:t>
      </w:r>
    </w:p>
    <w:p w14:paraId="19AC932B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allowing the user to complete the remainder of an abbreviated command with the TAB key</w:t>
      </w:r>
    </w:p>
    <w:p w14:paraId="0C969F6F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determining which option, keyword, or argument is available for the entered command</w:t>
      </w:r>
    </w:p>
    <w:p w14:paraId="096F0B64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selecting the best command to accomplish a task</w:t>
      </w:r>
    </w:p>
    <w:p w14:paraId="0414B94C" w14:textId="77777777" w:rsidR="00035857" w:rsidRPr="00035857" w:rsidRDefault="00035857" w:rsidP="0003585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What type of communication will send a message to all devices on a local area network?</w:t>
      </w:r>
    </w:p>
    <w:p w14:paraId="2A155467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broadcast</w:t>
      </w:r>
    </w:p>
    <w:p w14:paraId="0F53CB50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multicast</w:t>
      </w:r>
    </w:p>
    <w:p w14:paraId="1CAB7203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unicast</w:t>
      </w:r>
    </w:p>
    <w:p w14:paraId="7841AE89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proofErr w:type="spellStart"/>
      <w:r w:rsidRPr="00035857">
        <w:rPr>
          <w:rFonts w:ascii="Arial" w:eastAsia="Times New Roman" w:hAnsi="Arial" w:cs="Arial"/>
          <w:lang w:eastAsia="en-AU"/>
        </w:rPr>
        <w:t>allcast</w:t>
      </w:r>
      <w:proofErr w:type="spellEnd"/>
    </w:p>
    <w:p w14:paraId="0AD1A89F" w14:textId="77777777" w:rsidR="00035857" w:rsidRPr="00035857" w:rsidRDefault="00035857" w:rsidP="0003585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What are two benefits of using a layered network model? (Choose two.)</w:t>
      </w:r>
    </w:p>
    <w:p w14:paraId="283E9023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It assists in protocol design.</w:t>
      </w:r>
    </w:p>
    <w:p w14:paraId="032C6749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It speeds up packet delivery.</w:t>
      </w:r>
    </w:p>
    <w:p w14:paraId="59830375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It prevents designers from creating their own model.</w:t>
      </w:r>
    </w:p>
    <w:p w14:paraId="1228723B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It prevents technology in one layer from affecting other layers.</w:t>
      </w:r>
    </w:p>
    <w:p w14:paraId="34B2F9EE" w14:textId="77777777" w:rsidR="00035857" w:rsidRPr="00035857" w:rsidRDefault="00035857" w:rsidP="00035857">
      <w:pPr>
        <w:pStyle w:val="ListParagraph"/>
        <w:numPr>
          <w:ilvl w:val="0"/>
          <w:numId w:val="2"/>
        </w:numPr>
        <w:shd w:val="clear" w:color="auto" w:fill="FFFFFF"/>
        <w:spacing w:line="240" w:lineRule="auto"/>
        <w:ind w:left="567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It ensures a device at one layer can function at the next higher layer.</w:t>
      </w:r>
    </w:p>
    <w:p w14:paraId="512AF7A7" w14:textId="77777777" w:rsidR="00035857" w:rsidRPr="00035857" w:rsidRDefault="00035857" w:rsidP="0003585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What is the purpose of protocols in data communications?</w:t>
      </w:r>
    </w:p>
    <w:p w14:paraId="786B937D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specifying the bandwidth of the channel or medium for each type of communication</w:t>
      </w:r>
    </w:p>
    <w:p w14:paraId="520609BC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specifying the device operating systems that will support the communication</w:t>
      </w:r>
    </w:p>
    <w:p w14:paraId="4CB05DB8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providing the rules required for a specific type of communication to occur</w:t>
      </w:r>
    </w:p>
    <w:p w14:paraId="25082F51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dictating the content of the message sent during communication</w:t>
      </w:r>
    </w:p>
    <w:p w14:paraId="460BF73D" w14:textId="77777777" w:rsidR="00035857" w:rsidRPr="00035857" w:rsidRDefault="00035857" w:rsidP="00035857">
      <w:pPr>
        <w:spacing w:after="0" w:line="240" w:lineRule="auto"/>
        <w:textAlignment w:val="top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What is the general term that is used to describe a piece of data at any layer of a networking model?</w:t>
      </w:r>
    </w:p>
    <w:p w14:paraId="5418BD92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frame</w:t>
      </w:r>
    </w:p>
    <w:p w14:paraId="542D5EC8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packet</w:t>
      </w:r>
    </w:p>
    <w:p w14:paraId="6B9A0934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protocol data unit</w:t>
      </w:r>
    </w:p>
    <w:p w14:paraId="0F5FF4F9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segment</w:t>
      </w:r>
    </w:p>
    <w:p w14:paraId="6F45A947" w14:textId="77777777" w:rsidR="00035857" w:rsidRPr="00035857" w:rsidRDefault="00035857" w:rsidP="00035857">
      <w:pPr>
        <w:spacing w:after="0" w:line="240" w:lineRule="auto"/>
        <w:textAlignment w:val="top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What process is used to place one message inside another message for transfer from the source to the destination?</w:t>
      </w:r>
    </w:p>
    <w:p w14:paraId="5E7C0B2B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access control</w:t>
      </w:r>
    </w:p>
    <w:p w14:paraId="57C54C8F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decoding</w:t>
      </w:r>
    </w:p>
    <w:p w14:paraId="4716DEEB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encapsulation</w:t>
      </w:r>
    </w:p>
    <w:p w14:paraId="5372B676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flow control</w:t>
      </w:r>
    </w:p>
    <w:p w14:paraId="72CEA594" w14:textId="77777777" w:rsidR="00035857" w:rsidRPr="00035857" w:rsidRDefault="00035857" w:rsidP="00035857">
      <w:pPr>
        <w:spacing w:after="300" w:line="240" w:lineRule="auto"/>
        <w:textAlignment w:val="top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A web client is sending a request for a webpage to a web server. From the perspective of the client, what is the correct order of the protocol stack that is used to prepare the request for transmission?</w:t>
      </w:r>
    </w:p>
    <w:p w14:paraId="7CB3215D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HTTP, IP, TCP, Ethernet</w:t>
      </w:r>
    </w:p>
    <w:p w14:paraId="7F13DDB3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HTTP, TCP, IP, Ethernet</w:t>
      </w:r>
    </w:p>
    <w:p w14:paraId="382D120A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rFonts w:ascii="Arial" w:eastAsia="Times New Roman" w:hAnsi="Arial" w:cs="Arial"/>
          <w:lang w:eastAsia="en-AU"/>
        </w:rPr>
      </w:pPr>
      <w:r w:rsidRPr="00035857">
        <w:rPr>
          <w:rFonts w:ascii="Arial" w:eastAsia="Times New Roman" w:hAnsi="Arial" w:cs="Arial"/>
          <w:lang w:eastAsia="en-AU"/>
        </w:rPr>
        <w:t>Ethernet, TCP, IP, HTTP</w:t>
      </w:r>
    </w:p>
    <w:p w14:paraId="3419E6C5" w14:textId="77777777" w:rsidR="00035857" w:rsidRPr="00035857" w:rsidRDefault="00035857" w:rsidP="00035857">
      <w:pPr>
        <w:pStyle w:val="ListParagraph"/>
        <w:numPr>
          <w:ilvl w:val="0"/>
          <w:numId w:val="3"/>
        </w:numPr>
        <w:shd w:val="clear" w:color="auto" w:fill="FFFFFF"/>
        <w:spacing w:line="240" w:lineRule="auto"/>
        <w:ind w:left="567" w:hanging="425"/>
        <w:rPr>
          <w:b/>
          <w:bCs/>
        </w:rPr>
      </w:pPr>
      <w:r w:rsidRPr="00035857">
        <w:rPr>
          <w:rFonts w:ascii="Arial" w:eastAsia="Times New Roman" w:hAnsi="Arial" w:cs="Arial"/>
          <w:lang w:eastAsia="en-AU"/>
        </w:rPr>
        <w:t>Ethernet, IP, TCP, HTTP</w:t>
      </w:r>
    </w:p>
    <w:sectPr w:rsidR="00035857" w:rsidRPr="00035857" w:rsidSect="000358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1338"/>
    <w:multiLevelType w:val="multilevel"/>
    <w:tmpl w:val="0696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C81797"/>
    <w:multiLevelType w:val="multilevel"/>
    <w:tmpl w:val="4C0A6C1C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4D1431DB"/>
    <w:multiLevelType w:val="multilevel"/>
    <w:tmpl w:val="D8ACD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88242B"/>
    <w:multiLevelType w:val="hybridMultilevel"/>
    <w:tmpl w:val="80C0DFC8"/>
    <w:lvl w:ilvl="0" w:tplc="0C090003">
      <w:start w:val="1"/>
      <w:numFmt w:val="bullet"/>
      <w:lvlText w:val="o"/>
      <w:lvlJc w:val="left"/>
      <w:pPr>
        <w:ind w:left="64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6C7059EC"/>
    <w:multiLevelType w:val="multilevel"/>
    <w:tmpl w:val="DDE8C3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22BFF"/>
    <w:multiLevelType w:val="multilevel"/>
    <w:tmpl w:val="13785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1470EA"/>
    <w:multiLevelType w:val="multilevel"/>
    <w:tmpl w:val="07AC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57"/>
    <w:rsid w:val="00035857"/>
    <w:rsid w:val="00304104"/>
    <w:rsid w:val="00615592"/>
    <w:rsid w:val="007E5C77"/>
    <w:rsid w:val="00B5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9AF11"/>
  <w15:chartTrackingRefBased/>
  <w15:docId w15:val="{3620ABE3-A4DD-4EB6-8276-AA5B8946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AmazingJane</dc:creator>
  <cp:keywords/>
  <dc:description/>
  <cp:lastModifiedBy>An Truong</cp:lastModifiedBy>
  <cp:revision>2</cp:revision>
  <dcterms:created xsi:type="dcterms:W3CDTF">2020-08-11T12:37:00Z</dcterms:created>
  <dcterms:modified xsi:type="dcterms:W3CDTF">2020-08-11T12:37:00Z</dcterms:modified>
</cp:coreProperties>
</file>