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C24B" w14:textId="77777777" w:rsidR="00D1092A" w:rsidRDefault="00D1092A" w:rsidP="00D1092A">
      <w:pPr>
        <w:rPr>
          <w:b/>
          <w:bCs/>
        </w:rPr>
      </w:pPr>
      <w:r w:rsidRPr="00D1092A">
        <w:rPr>
          <w:b/>
          <w:bCs/>
        </w:rPr>
        <w:t xml:space="preserve">Workflow Fix Equipment </w:t>
      </w:r>
      <w:proofErr w:type="spellStart"/>
      <w:r w:rsidRPr="00D1092A">
        <w:rPr>
          <w:b/>
          <w:bCs/>
        </w:rPr>
        <w:t>Hiện</w:t>
      </w:r>
      <w:proofErr w:type="spellEnd"/>
      <w:r w:rsidRPr="00D1092A">
        <w:rPr>
          <w:b/>
          <w:bCs/>
        </w:rPr>
        <w:t xml:space="preserve"> </w:t>
      </w:r>
      <w:proofErr w:type="spellStart"/>
      <w:r w:rsidRPr="00D1092A">
        <w:rPr>
          <w:b/>
          <w:bCs/>
        </w:rPr>
        <w:t>Tại</w:t>
      </w:r>
      <w:proofErr w:type="spellEnd"/>
    </w:p>
    <w:p w14:paraId="6D88BA9A" w14:textId="77777777" w:rsidR="003D257B" w:rsidRPr="00D1092A" w:rsidRDefault="003D257B" w:rsidP="00D1092A">
      <w:pPr>
        <w:rPr>
          <w:b/>
          <w:bCs/>
        </w:rPr>
      </w:pPr>
    </w:p>
    <w:p w14:paraId="5B22810D" w14:textId="7BCC0A77" w:rsidR="00D1092A" w:rsidRPr="003D257B" w:rsidRDefault="00D1092A" w:rsidP="00D1092A">
      <w:pPr>
        <w:rPr>
          <w:b/>
          <w:bCs/>
        </w:rPr>
      </w:pPr>
      <w:r w:rsidRPr="003D257B">
        <w:rPr>
          <w:b/>
          <w:bCs/>
        </w:rPr>
        <w:t>1. Fix Armor (giapcanhsat_1.prefab)</w:t>
      </w:r>
      <w:r w:rsidR="003D257B">
        <w:rPr>
          <w:b/>
          <w:bCs/>
        </w:rPr>
        <w:t xml:space="preserve"> </w:t>
      </w:r>
      <w:r w:rsidR="003D257B">
        <w:rPr>
          <w:b/>
          <w:bCs/>
        </w:rPr>
        <w:t>(</w:t>
      </w:r>
      <w:proofErr w:type="spellStart"/>
      <w:r w:rsidR="003D257B">
        <w:rPr>
          <w:b/>
          <w:bCs/>
        </w:rPr>
        <w:t>cho</w:t>
      </w:r>
      <w:proofErr w:type="spellEnd"/>
      <w:r w:rsidR="003D257B">
        <w:rPr>
          <w:b/>
          <w:bCs/>
        </w:rPr>
        <w:t xml:space="preserve"> </w:t>
      </w:r>
      <w:proofErr w:type="spellStart"/>
      <w:r w:rsidR="003D257B">
        <w:rPr>
          <w:b/>
          <w:bCs/>
        </w:rPr>
        <w:t>các</w:t>
      </w:r>
      <w:proofErr w:type="spellEnd"/>
      <w:r w:rsidR="003D257B">
        <w:rPr>
          <w:b/>
          <w:bCs/>
        </w:rPr>
        <w:t xml:space="preserve"> </w:t>
      </w:r>
      <w:proofErr w:type="spellStart"/>
      <w:r w:rsidR="003D257B">
        <w:rPr>
          <w:b/>
          <w:bCs/>
        </w:rPr>
        <w:t>đồ</w:t>
      </w:r>
      <w:proofErr w:type="spellEnd"/>
      <w:r w:rsidR="003D257B">
        <w:rPr>
          <w:b/>
          <w:bCs/>
        </w:rPr>
        <w:t xml:space="preserve"> </w:t>
      </w:r>
      <w:proofErr w:type="spellStart"/>
      <w:r w:rsidR="003D257B">
        <w:rPr>
          <w:b/>
          <w:bCs/>
        </w:rPr>
        <w:t>có</w:t>
      </w:r>
      <w:proofErr w:type="spellEnd"/>
      <w:r w:rsidR="003D257B">
        <w:rPr>
          <w:b/>
          <w:bCs/>
        </w:rPr>
        <w:t xml:space="preserve"> skin mesh </w:t>
      </w:r>
      <w:proofErr w:type="spellStart"/>
      <w:r w:rsidR="003D257B">
        <w:rPr>
          <w:b/>
          <w:bCs/>
        </w:rPr>
        <w:t>rerender</w:t>
      </w:r>
      <w:proofErr w:type="spellEnd"/>
      <w:r w:rsidR="003D257B">
        <w:rPr>
          <w:b/>
          <w:bCs/>
        </w:rPr>
        <w:t>)</w:t>
      </w:r>
    </w:p>
    <w:p w14:paraId="55BDA657" w14:textId="77777777" w:rsidR="00D1092A" w:rsidRPr="00D1092A" w:rsidRDefault="00D1092A" w:rsidP="00D1092A">
      <w:r w:rsidRPr="00D1092A">
        <w:t xml:space="preserve">1. Window → Equipment Tools → Equipment </w:t>
      </w:r>
      <w:proofErr w:type="spellStart"/>
      <w:r w:rsidRPr="00D1092A">
        <w:t>Retargeter</w:t>
      </w:r>
      <w:proofErr w:type="spellEnd"/>
    </w:p>
    <w:p w14:paraId="67A3308B" w14:textId="77777777" w:rsidR="00D1092A" w:rsidRPr="00D1092A" w:rsidRDefault="00D1092A" w:rsidP="00D1092A">
      <w:r w:rsidRPr="00D1092A">
        <w:t xml:space="preserve">2. Drag Player model </w:t>
      </w:r>
      <w:proofErr w:type="spellStart"/>
      <w:r w:rsidRPr="00D1092A">
        <w:t>vào</w:t>
      </w:r>
      <w:proofErr w:type="spellEnd"/>
      <w:r w:rsidRPr="00D1092A">
        <w:t xml:space="preserve"> "Player Model (Target)"</w:t>
      </w:r>
    </w:p>
    <w:p w14:paraId="7A8A35A2" w14:textId="77777777" w:rsidR="00D1092A" w:rsidRPr="00D1092A" w:rsidRDefault="00D1092A" w:rsidP="00D1092A">
      <w:r w:rsidRPr="00D1092A">
        <w:t xml:space="preserve">3. Drag giapcanhsat_1.prefab </w:t>
      </w:r>
      <w:proofErr w:type="spellStart"/>
      <w:r w:rsidRPr="00D1092A">
        <w:t>vào</w:t>
      </w:r>
      <w:proofErr w:type="spellEnd"/>
      <w:r w:rsidRPr="00D1092A">
        <w:t xml:space="preserve"> "Equipment Prefab (Source)"</w:t>
      </w:r>
    </w:p>
    <w:p w14:paraId="233892B2" w14:textId="77777777" w:rsidR="00D1092A" w:rsidRPr="00D1092A" w:rsidRDefault="00D1092A" w:rsidP="00D1092A">
      <w:r w:rsidRPr="00D1092A">
        <w:t>4. Click "1. Analyze Bones" → Xem bone mapping</w:t>
      </w:r>
    </w:p>
    <w:p w14:paraId="4C608078" w14:textId="77777777" w:rsidR="00D1092A" w:rsidRPr="00D1092A" w:rsidRDefault="00D1092A" w:rsidP="00D1092A">
      <w:r w:rsidRPr="00D1092A">
        <w:t>5. Click "2. Retarget &amp; Save Prefab"</w:t>
      </w:r>
    </w:p>
    <w:p w14:paraId="2D2D5236" w14:textId="77777777" w:rsidR="00D1092A" w:rsidRPr="00D1092A" w:rsidRDefault="00D1092A" w:rsidP="00D1092A">
      <w:r w:rsidRPr="00D1092A">
        <w:t>6. Output: Assets/Game/Prefabs/Equipment_Retargeted/giapcanhsat_1_Retargeted.prefab</w:t>
      </w:r>
    </w:p>
    <w:p w14:paraId="777CF967" w14:textId="1078D018" w:rsidR="003D257B" w:rsidRDefault="00D1092A" w:rsidP="00D1092A">
      <w:r w:rsidRPr="00D1092A">
        <w:t xml:space="preserve">7. Update </w:t>
      </w:r>
      <w:proofErr w:type="spellStart"/>
      <w:r w:rsidRPr="00D1092A">
        <w:t>ItemData</w:t>
      </w:r>
      <w:proofErr w:type="spellEnd"/>
      <w:r w:rsidRPr="00D1092A">
        <w:t xml:space="preserve"> </w:t>
      </w:r>
      <w:proofErr w:type="spellStart"/>
      <w:r w:rsidRPr="00D1092A">
        <w:t>để</w:t>
      </w:r>
      <w:proofErr w:type="spellEnd"/>
      <w:r w:rsidRPr="00D1092A">
        <w:t xml:space="preserve"> </w:t>
      </w:r>
      <w:proofErr w:type="spellStart"/>
      <w:r w:rsidRPr="00D1092A">
        <w:t>dùng</w:t>
      </w:r>
      <w:proofErr w:type="spellEnd"/>
      <w:r w:rsidRPr="00D1092A">
        <w:t xml:space="preserve"> prefab </w:t>
      </w:r>
      <w:proofErr w:type="spellStart"/>
      <w:r w:rsidRPr="00D1092A">
        <w:t>mới</w:t>
      </w:r>
      <w:proofErr w:type="spellEnd"/>
    </w:p>
    <w:p w14:paraId="2BCFFA8B" w14:textId="77777777" w:rsidR="003D257B" w:rsidRPr="00D1092A" w:rsidRDefault="003D257B" w:rsidP="00D1092A"/>
    <w:p w14:paraId="297CCABB" w14:textId="71638BF6" w:rsidR="00D1092A" w:rsidRPr="003D257B" w:rsidRDefault="00D1092A" w:rsidP="00D1092A">
      <w:pPr>
        <w:rPr>
          <w:b/>
          <w:bCs/>
        </w:rPr>
      </w:pPr>
      <w:r w:rsidRPr="003D257B">
        <w:rPr>
          <w:b/>
          <w:bCs/>
        </w:rPr>
        <w:t>2. Fix Pants (pants_cs1.prefab)</w:t>
      </w:r>
      <w:r w:rsidR="003D257B">
        <w:rPr>
          <w:b/>
          <w:bCs/>
        </w:rPr>
        <w:t xml:space="preserve"> (</w:t>
      </w:r>
      <w:proofErr w:type="spellStart"/>
      <w:r w:rsidR="003D257B">
        <w:rPr>
          <w:b/>
          <w:bCs/>
        </w:rPr>
        <w:t>cho</w:t>
      </w:r>
      <w:proofErr w:type="spellEnd"/>
      <w:r w:rsidR="003D257B">
        <w:rPr>
          <w:b/>
          <w:bCs/>
        </w:rPr>
        <w:t xml:space="preserve"> </w:t>
      </w:r>
      <w:proofErr w:type="spellStart"/>
      <w:r w:rsidR="003D257B">
        <w:rPr>
          <w:b/>
          <w:bCs/>
        </w:rPr>
        <w:t>các</w:t>
      </w:r>
      <w:proofErr w:type="spellEnd"/>
      <w:r w:rsidR="003D257B">
        <w:rPr>
          <w:b/>
          <w:bCs/>
        </w:rPr>
        <w:t xml:space="preserve"> </w:t>
      </w:r>
      <w:proofErr w:type="spellStart"/>
      <w:r w:rsidR="003D257B">
        <w:rPr>
          <w:b/>
          <w:bCs/>
        </w:rPr>
        <w:t>đồ</w:t>
      </w:r>
      <w:proofErr w:type="spellEnd"/>
      <w:r w:rsidR="003D257B">
        <w:rPr>
          <w:b/>
          <w:bCs/>
        </w:rPr>
        <w:t xml:space="preserve"> </w:t>
      </w:r>
      <w:proofErr w:type="spellStart"/>
      <w:r w:rsidR="003D257B">
        <w:rPr>
          <w:b/>
          <w:bCs/>
        </w:rPr>
        <w:t>không</w:t>
      </w:r>
      <w:proofErr w:type="spellEnd"/>
      <w:r w:rsidR="003D257B">
        <w:rPr>
          <w:b/>
          <w:bCs/>
        </w:rPr>
        <w:t xml:space="preserve"> </w:t>
      </w:r>
      <w:proofErr w:type="spellStart"/>
      <w:r w:rsidR="003D257B">
        <w:rPr>
          <w:b/>
          <w:bCs/>
        </w:rPr>
        <w:t>có</w:t>
      </w:r>
      <w:proofErr w:type="spellEnd"/>
      <w:r w:rsidR="003D257B">
        <w:rPr>
          <w:b/>
          <w:bCs/>
        </w:rPr>
        <w:t xml:space="preserve"> skin mesh </w:t>
      </w:r>
      <w:proofErr w:type="spellStart"/>
      <w:r w:rsidR="003D257B">
        <w:rPr>
          <w:b/>
          <w:bCs/>
        </w:rPr>
        <w:t>rerender</w:t>
      </w:r>
      <w:proofErr w:type="spellEnd"/>
      <w:r w:rsidR="003D257B">
        <w:rPr>
          <w:b/>
          <w:bCs/>
        </w:rPr>
        <w:t>)</w:t>
      </w:r>
    </w:p>
    <w:p w14:paraId="337A260D" w14:textId="77777777" w:rsidR="00D1092A" w:rsidRPr="00D1092A" w:rsidRDefault="00D1092A" w:rsidP="00D1092A">
      <w:r w:rsidRPr="00D1092A">
        <w:t>1. Window → Equipment Tools → Static Mesh Normalizer</w:t>
      </w:r>
    </w:p>
    <w:p w14:paraId="70128A73" w14:textId="77777777" w:rsidR="00D1092A" w:rsidRPr="00D1092A" w:rsidRDefault="00D1092A" w:rsidP="00D1092A">
      <w:r w:rsidRPr="00D1092A">
        <w:t xml:space="preserve">2. Drag pants_cs1.prefab </w:t>
      </w:r>
      <w:proofErr w:type="spellStart"/>
      <w:r w:rsidRPr="00D1092A">
        <w:t>vào</w:t>
      </w:r>
      <w:proofErr w:type="spellEnd"/>
      <w:r w:rsidRPr="00D1092A">
        <w:t xml:space="preserve"> "Source Prefab"</w:t>
      </w:r>
    </w:p>
    <w:p w14:paraId="125653CB" w14:textId="77777777" w:rsidR="00D1092A" w:rsidRPr="00D1092A" w:rsidRDefault="00D1092A" w:rsidP="00D1092A">
      <w:r w:rsidRPr="00D1092A">
        <w:t>3. Set "Attachment Slot" = Hips</w:t>
      </w:r>
    </w:p>
    <w:p w14:paraId="14D94986" w14:textId="77777777" w:rsidR="00D1092A" w:rsidRPr="00D1092A" w:rsidRDefault="00D1092A" w:rsidP="00D1092A">
      <w:r w:rsidRPr="00D1092A">
        <w:t>4. Click "1. Analyze Current Transform" → Xem issues</w:t>
      </w:r>
    </w:p>
    <w:p w14:paraId="6EE644B0" w14:textId="77777777" w:rsidR="00D1092A" w:rsidRPr="00D1092A" w:rsidRDefault="00D1092A" w:rsidP="00D1092A">
      <w:r w:rsidRPr="00D1092A">
        <w:t>5. Click "2. Normalize &amp; Save Prefab"</w:t>
      </w:r>
    </w:p>
    <w:p w14:paraId="12E5F7D2" w14:textId="77777777" w:rsidR="00D1092A" w:rsidRPr="00D1092A" w:rsidRDefault="00D1092A" w:rsidP="00D1092A">
      <w:r w:rsidRPr="00D1092A">
        <w:t>6. Output: Assets/Game/Prefabs/Equipment_Normalized/pants_cs1_Normalized.prefab</w:t>
      </w:r>
    </w:p>
    <w:p w14:paraId="1B60EBB6" w14:textId="77777777" w:rsidR="00D1092A" w:rsidRDefault="00D1092A" w:rsidP="00D1092A">
      <w:r w:rsidRPr="00D1092A">
        <w:t xml:space="preserve">7. Update </w:t>
      </w:r>
      <w:proofErr w:type="spellStart"/>
      <w:r w:rsidRPr="00D1092A">
        <w:t>CharacterAppearanceData</w:t>
      </w:r>
      <w:proofErr w:type="spellEnd"/>
      <w:r w:rsidRPr="00D1092A">
        <w:t xml:space="preserve"> </w:t>
      </w:r>
      <w:proofErr w:type="spellStart"/>
      <w:r w:rsidRPr="00D1092A">
        <w:t>để</w:t>
      </w:r>
      <w:proofErr w:type="spellEnd"/>
      <w:r w:rsidRPr="00D1092A">
        <w:t xml:space="preserve"> </w:t>
      </w:r>
      <w:proofErr w:type="spellStart"/>
      <w:r w:rsidRPr="00D1092A">
        <w:t>dùng</w:t>
      </w:r>
      <w:proofErr w:type="spellEnd"/>
      <w:r w:rsidRPr="00D1092A">
        <w:t xml:space="preserve"> prefab </w:t>
      </w:r>
      <w:proofErr w:type="spellStart"/>
      <w:r w:rsidRPr="00D1092A">
        <w:t>mới</w:t>
      </w:r>
      <w:proofErr w:type="spellEnd"/>
    </w:p>
    <w:p w14:paraId="082E2470" w14:textId="77777777" w:rsidR="003D257B" w:rsidRPr="00D1092A" w:rsidRDefault="003D257B" w:rsidP="00D1092A"/>
    <w:p w14:paraId="703F7656" w14:textId="77777777" w:rsidR="00D1092A" w:rsidRPr="003D257B" w:rsidRDefault="00D1092A" w:rsidP="00D1092A">
      <w:pPr>
        <w:rPr>
          <w:b/>
          <w:bCs/>
        </w:rPr>
      </w:pPr>
      <w:r w:rsidRPr="003D257B">
        <w:rPr>
          <w:b/>
          <w:bCs/>
        </w:rPr>
        <w:t>3. Validate (Optional)</w:t>
      </w:r>
    </w:p>
    <w:p w14:paraId="4DABBD8C" w14:textId="77777777" w:rsidR="00D1092A" w:rsidRPr="00D1092A" w:rsidRDefault="00D1092A" w:rsidP="00D1092A">
      <w:r w:rsidRPr="00D1092A">
        <w:t>1. Window → Equipment Tools → Equipment Validator</w:t>
      </w:r>
    </w:p>
    <w:p w14:paraId="50938AE3" w14:textId="77777777" w:rsidR="00D1092A" w:rsidRPr="00D1092A" w:rsidRDefault="00D1092A" w:rsidP="00D1092A">
      <w:r w:rsidRPr="00D1092A">
        <w:t>2. Drag Player + Equipment</w:t>
      </w:r>
    </w:p>
    <w:p w14:paraId="4743F6F0" w14:textId="77777777" w:rsidR="00D1092A" w:rsidRPr="00D1092A" w:rsidRDefault="00D1092A" w:rsidP="00D1092A">
      <w:r w:rsidRPr="00D1092A">
        <w:t>3. Click "Validate Equipment"</w:t>
      </w:r>
    </w:p>
    <w:p w14:paraId="1565322D" w14:textId="77777777" w:rsidR="00D1092A" w:rsidRPr="00D1092A" w:rsidRDefault="00D1092A" w:rsidP="00D1092A">
      <w:r w:rsidRPr="00D1092A">
        <w:t xml:space="preserve">4. Xem log </w:t>
      </w:r>
      <w:proofErr w:type="spellStart"/>
      <w:r w:rsidRPr="00D1092A">
        <w:t>để</w:t>
      </w:r>
      <w:proofErr w:type="spellEnd"/>
      <w:r w:rsidRPr="00D1092A">
        <w:t xml:space="preserve"> confirm compatible</w:t>
      </w:r>
    </w:p>
    <w:p w14:paraId="5EF716F3" w14:textId="77777777" w:rsidR="0079239B" w:rsidRDefault="0079239B"/>
    <w:sectPr w:rsidR="0079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3E"/>
    <w:rsid w:val="001C2EB2"/>
    <w:rsid w:val="0037313E"/>
    <w:rsid w:val="003D257B"/>
    <w:rsid w:val="0079239B"/>
    <w:rsid w:val="008E0445"/>
    <w:rsid w:val="009862C4"/>
    <w:rsid w:val="00D1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1EA52"/>
  <w15:chartTrackingRefBased/>
  <w15:docId w15:val="{B93A4ECA-BFBE-4A26-AF73-61B36A72A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</dc:creator>
  <cp:keywords/>
  <dc:description/>
  <cp:lastModifiedBy>Nguyễn Trung</cp:lastModifiedBy>
  <cp:revision>3</cp:revision>
  <dcterms:created xsi:type="dcterms:W3CDTF">2026-02-03T06:24:00Z</dcterms:created>
  <dcterms:modified xsi:type="dcterms:W3CDTF">2026-02-03T06:25:00Z</dcterms:modified>
</cp:coreProperties>
</file>