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BF22E" w14:textId="77777777" w:rsidR="00DD69B3" w:rsidRPr="00DD69B3" w:rsidRDefault="00DD69B3" w:rsidP="00DD69B3">
      <w:r w:rsidRPr="00DD69B3">
        <w:rPr>
          <w:b/>
          <w:bCs/>
        </w:rPr>
        <w:t>Cách giải quyết cực kỳ đơn giản (Làm trực tiếp trên Unity Editor):</w:t>
      </w:r>
    </w:p>
    <w:p w14:paraId="3416A1F5" w14:textId="77777777" w:rsidR="00DD69B3" w:rsidRPr="00DD69B3" w:rsidRDefault="00DD69B3" w:rsidP="00DD69B3">
      <w:pPr>
        <w:numPr>
          <w:ilvl w:val="0"/>
          <w:numId w:val="1"/>
        </w:numPr>
      </w:pPr>
      <w:r w:rsidRPr="00DD69B3">
        <w:t>Mở Scene Map_Office_2025 (Làm tương tự cho các scene khác như Map_HCMC_2025).</w:t>
      </w:r>
    </w:p>
    <w:p w14:paraId="63500646" w14:textId="77777777" w:rsidR="00DD69B3" w:rsidRPr="00DD69B3" w:rsidRDefault="00DD69B3" w:rsidP="00DD69B3">
      <w:pPr>
        <w:numPr>
          <w:ilvl w:val="0"/>
          <w:numId w:val="1"/>
        </w:numPr>
      </w:pPr>
      <w:r w:rsidRPr="00DD69B3">
        <w:t>Chọn các GameObjects đóng vai trò là mặt sàn nhà, mặt đất, hoặc cầu thang. (Trong Inspector, góc trên cùng bên phải, nhấp vào menu thả xuống của chữ </w:t>
      </w:r>
      <w:r w:rsidRPr="00DD69B3">
        <w:rPr>
          <w:b/>
          <w:bCs/>
        </w:rPr>
        <w:t>Static</w:t>
      </w:r>
      <w:r w:rsidRPr="00DD69B3">
        <w:t> -&gt; Đảm bảo có dấu tick ở mục Navigation Static).</w:t>
      </w:r>
    </w:p>
    <w:p w14:paraId="100D9635" w14:textId="77777777" w:rsidR="00DD69B3" w:rsidRDefault="00DD69B3" w:rsidP="00DD69B3">
      <w:pPr>
        <w:numPr>
          <w:ilvl w:val="0"/>
          <w:numId w:val="1"/>
        </w:numPr>
      </w:pPr>
      <w:r w:rsidRPr="00DD69B3">
        <w:t>Mở cửa sổ </w:t>
      </w:r>
      <w:r w:rsidRPr="00DD69B3">
        <w:rPr>
          <w:b/>
          <w:bCs/>
        </w:rPr>
        <w:t>Window &gt; AI &gt; Navigation</w:t>
      </w:r>
      <w:r w:rsidRPr="00DD69B3">
        <w:t> (Hoặc thẻ Navigation trong giao diện).</w:t>
      </w:r>
    </w:p>
    <w:p w14:paraId="5140BAE8" w14:textId="075902F5" w:rsidR="00C810F0" w:rsidRPr="00DD69B3" w:rsidRDefault="00C810F0" w:rsidP="00DD69B3">
      <w:pPr>
        <w:numPr>
          <w:ilvl w:val="0"/>
          <w:numId w:val="1"/>
        </w:numPr>
      </w:pPr>
      <w:r w:rsidRPr="00C810F0">
        <w:drawing>
          <wp:inline distT="0" distB="0" distL="0" distR="0" wp14:anchorId="7CD337CF" wp14:editId="794E3C7A">
            <wp:extent cx="5943600" cy="1854835"/>
            <wp:effectExtent l="0" t="0" r="0" b="0"/>
            <wp:docPr id="14820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69421" name=""/>
                    <pic:cNvPicPr/>
                  </pic:nvPicPr>
                  <pic:blipFill>
                    <a:blip r:embed="rId5"/>
                    <a:stretch>
                      <a:fillRect/>
                    </a:stretch>
                  </pic:blipFill>
                  <pic:spPr>
                    <a:xfrm>
                      <a:off x="0" y="0"/>
                      <a:ext cx="5943600" cy="1854835"/>
                    </a:xfrm>
                    <a:prstGeom prst="rect">
                      <a:avLst/>
                    </a:prstGeom>
                  </pic:spPr>
                </pic:pic>
              </a:graphicData>
            </a:graphic>
          </wp:inline>
        </w:drawing>
      </w:r>
    </w:p>
    <w:p w14:paraId="74481C82" w14:textId="77777777" w:rsidR="00DD69B3" w:rsidRDefault="00DD69B3" w:rsidP="00DD69B3">
      <w:pPr>
        <w:numPr>
          <w:ilvl w:val="0"/>
          <w:numId w:val="1"/>
        </w:numPr>
      </w:pPr>
      <w:r w:rsidRPr="00DD69B3">
        <w:t>Chuyển sang thẻ </w:t>
      </w:r>
      <w:r w:rsidRPr="00DD69B3">
        <w:rPr>
          <w:b/>
          <w:bCs/>
        </w:rPr>
        <w:t>Bake</w:t>
      </w:r>
      <w:r w:rsidRPr="00DD69B3">
        <w:t>. (Chỉnh lại thông số Agent Radius, Agent Height cho khớp với kích thước của Player nếu bạn thấy cần thiết).</w:t>
      </w:r>
    </w:p>
    <w:p w14:paraId="5C6EC6E0" w14:textId="708BEE19" w:rsidR="00C810F0" w:rsidRPr="00DD69B3" w:rsidRDefault="00C810F0" w:rsidP="00C810F0">
      <w:pPr>
        <w:ind w:left="720"/>
      </w:pPr>
      <w:r w:rsidRPr="00C810F0">
        <w:drawing>
          <wp:inline distT="0" distB="0" distL="0" distR="0" wp14:anchorId="433A1750" wp14:editId="6E02AD5C">
            <wp:extent cx="2512371" cy="3067050"/>
            <wp:effectExtent l="0" t="0" r="2540" b="0"/>
            <wp:docPr id="13115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0869" name=""/>
                    <pic:cNvPicPr/>
                  </pic:nvPicPr>
                  <pic:blipFill>
                    <a:blip r:embed="rId6"/>
                    <a:stretch>
                      <a:fillRect/>
                    </a:stretch>
                  </pic:blipFill>
                  <pic:spPr>
                    <a:xfrm>
                      <a:off x="0" y="0"/>
                      <a:ext cx="2514585" cy="3069753"/>
                    </a:xfrm>
                    <a:prstGeom prst="rect">
                      <a:avLst/>
                    </a:prstGeom>
                  </pic:spPr>
                </pic:pic>
              </a:graphicData>
            </a:graphic>
          </wp:inline>
        </w:drawing>
      </w:r>
    </w:p>
    <w:p w14:paraId="0D7A9C58" w14:textId="77777777" w:rsidR="00DD69B3" w:rsidRPr="00DD69B3" w:rsidRDefault="00DD69B3" w:rsidP="00DD69B3">
      <w:pPr>
        <w:numPr>
          <w:ilvl w:val="0"/>
          <w:numId w:val="1"/>
        </w:numPr>
      </w:pPr>
      <w:r w:rsidRPr="00DD69B3">
        <w:t>Bấm nút </w:t>
      </w:r>
      <w:r w:rsidRPr="00DD69B3">
        <w:rPr>
          <w:b/>
          <w:bCs/>
        </w:rPr>
        <w:t>Bake</w:t>
      </w:r>
      <w:r w:rsidRPr="00DD69B3">
        <w:t> to đùng ở góc sát dưới cùng bên phải.</w:t>
      </w:r>
    </w:p>
    <w:p w14:paraId="33CC8BD9" w14:textId="77777777" w:rsidR="00DD69B3" w:rsidRPr="00DD69B3" w:rsidRDefault="00DD69B3" w:rsidP="00DD69B3">
      <w:pPr>
        <w:numPr>
          <w:ilvl w:val="0"/>
          <w:numId w:val="1"/>
        </w:numPr>
      </w:pPr>
      <w:r w:rsidRPr="00DD69B3">
        <w:t>Đợi một giây, bạn sẽ thấy một lớp lưới màu xanh dương phủ lên trên mặt sàn. Đó chính là "đường phố" hợp lệ mà NavMeshAgent có thể đi qua. Save Scene lại.</w:t>
      </w:r>
    </w:p>
    <w:p w14:paraId="6FB0BCD8" w14:textId="77777777" w:rsidR="0079239B" w:rsidRDefault="0079239B"/>
    <w:sectPr w:rsidR="00792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82C61"/>
    <w:multiLevelType w:val="multilevel"/>
    <w:tmpl w:val="804E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91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48"/>
    <w:rsid w:val="00482448"/>
    <w:rsid w:val="0079239B"/>
    <w:rsid w:val="00841B40"/>
    <w:rsid w:val="008E0445"/>
    <w:rsid w:val="009862C4"/>
    <w:rsid w:val="00C810F0"/>
    <w:rsid w:val="00DD6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6EF4"/>
  <w15:chartTrackingRefBased/>
  <w15:docId w15:val="{A121042F-62DB-4FA3-B0BE-EB3F46DA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448"/>
    <w:rPr>
      <w:rFonts w:eastAsiaTheme="majorEastAsia" w:cstheme="majorBidi"/>
      <w:color w:val="272727" w:themeColor="text1" w:themeTint="D8"/>
    </w:rPr>
  </w:style>
  <w:style w:type="paragraph" w:styleId="Title">
    <w:name w:val="Title"/>
    <w:basedOn w:val="Normal"/>
    <w:next w:val="Normal"/>
    <w:link w:val="TitleChar"/>
    <w:uiPriority w:val="10"/>
    <w:qFormat/>
    <w:rsid w:val="0048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448"/>
    <w:pPr>
      <w:spacing w:before="160"/>
      <w:jc w:val="center"/>
    </w:pPr>
    <w:rPr>
      <w:i/>
      <w:iCs/>
      <w:color w:val="404040" w:themeColor="text1" w:themeTint="BF"/>
    </w:rPr>
  </w:style>
  <w:style w:type="character" w:customStyle="1" w:styleId="QuoteChar">
    <w:name w:val="Quote Char"/>
    <w:basedOn w:val="DefaultParagraphFont"/>
    <w:link w:val="Quote"/>
    <w:uiPriority w:val="29"/>
    <w:rsid w:val="00482448"/>
    <w:rPr>
      <w:i/>
      <w:iCs/>
      <w:color w:val="404040" w:themeColor="text1" w:themeTint="BF"/>
    </w:rPr>
  </w:style>
  <w:style w:type="paragraph" w:styleId="ListParagraph">
    <w:name w:val="List Paragraph"/>
    <w:basedOn w:val="Normal"/>
    <w:uiPriority w:val="34"/>
    <w:qFormat/>
    <w:rsid w:val="00482448"/>
    <w:pPr>
      <w:ind w:left="720"/>
      <w:contextualSpacing/>
    </w:pPr>
  </w:style>
  <w:style w:type="character" w:styleId="IntenseEmphasis">
    <w:name w:val="Intense Emphasis"/>
    <w:basedOn w:val="DefaultParagraphFont"/>
    <w:uiPriority w:val="21"/>
    <w:qFormat/>
    <w:rsid w:val="00482448"/>
    <w:rPr>
      <w:i/>
      <w:iCs/>
      <w:color w:val="2F5496" w:themeColor="accent1" w:themeShade="BF"/>
    </w:rPr>
  </w:style>
  <w:style w:type="paragraph" w:styleId="IntenseQuote">
    <w:name w:val="Intense Quote"/>
    <w:basedOn w:val="Normal"/>
    <w:next w:val="Normal"/>
    <w:link w:val="IntenseQuoteChar"/>
    <w:uiPriority w:val="30"/>
    <w:qFormat/>
    <w:rsid w:val="00482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448"/>
    <w:rPr>
      <w:i/>
      <w:iCs/>
      <w:color w:val="2F5496" w:themeColor="accent1" w:themeShade="BF"/>
    </w:rPr>
  </w:style>
  <w:style w:type="character" w:styleId="IntenseReference">
    <w:name w:val="Intense Reference"/>
    <w:basedOn w:val="DefaultParagraphFont"/>
    <w:uiPriority w:val="32"/>
    <w:qFormat/>
    <w:rsid w:val="00482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3</cp:revision>
  <dcterms:created xsi:type="dcterms:W3CDTF">2026-03-02T04:10:00Z</dcterms:created>
  <dcterms:modified xsi:type="dcterms:W3CDTF">2026-03-02T04:11:00Z</dcterms:modified>
</cp:coreProperties>
</file>