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1 - “Introductions and salutations.”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first day on the ward. This involves several staff, and a number of patients.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