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speaker who can provide insight and clues in a choosable manner. “Poetic” “Angry” 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game dream and imagination sequences.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-Pixelation effect to block out bad moments in the story.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title : “Toys”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“This story is fictitious. It is not based on anyone real”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