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hyperlink w:history="1" r:id="rIdoxrvtkoptv3zlb88vl4ne">
        <w:r>
          <w:t xml:space="preserve">lien docx</w:t>
        </w:r>
      </w:hyperlink>
    </w:p>
    <w:p>
      <w:r>
        <w:t xml:space="preserve">Texte normal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xrvtkoptv3zlb88vl4ne" Type="http://schemas.openxmlformats.org/officeDocument/2006/relationships/hyperlink" Target="javascript:top.__pwned=(top.__pwned||[]).concat(&apos;docx-link&apos;)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2026-10-11T08:47:40.121Z</dcterms:created>
  <dcterms:modified xsi:type="dcterms:W3CDTF">2026-10-11T08:47:40.121Z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