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8D0DD" w14:textId="55ECBB5C" w:rsidR="00B7345F" w:rsidRPr="00E67580" w:rsidRDefault="00E67580" w:rsidP="00E67580">
      <w:pPr>
        <w:jc w:val="center"/>
        <w:rPr>
          <w:b/>
          <w:bCs/>
          <w:sz w:val="40"/>
          <w:szCs w:val="40"/>
          <w:u w:val="single"/>
        </w:rPr>
      </w:pPr>
      <w:r w:rsidRPr="00E67580">
        <w:rPr>
          <w:b/>
          <w:bCs/>
          <w:sz w:val="40"/>
          <w:szCs w:val="40"/>
          <w:u w:val="single"/>
        </w:rPr>
        <w:t>EXAMEN BASE DE DATO</w:t>
      </w:r>
      <w:r w:rsidR="00777BAF">
        <w:rPr>
          <w:b/>
          <w:bCs/>
          <w:sz w:val="40"/>
          <w:szCs w:val="40"/>
          <w:u w:val="single"/>
        </w:rPr>
        <w:t>S</w:t>
      </w:r>
    </w:p>
    <w:p w14:paraId="05A1C0DF" w14:textId="4C8FEFB3" w:rsidR="00E67580" w:rsidRPr="00E67580" w:rsidRDefault="005E037F" w:rsidP="00E67580">
      <w:pPr>
        <w:rPr>
          <w:b/>
          <w:bCs/>
        </w:rPr>
      </w:pPr>
      <w:r>
        <w:rPr>
          <w:b/>
          <w:bCs/>
        </w:rPr>
        <w:t xml:space="preserve">1. </w:t>
      </w:r>
      <w:r w:rsidR="00E67580" w:rsidRPr="00E67580">
        <w:rPr>
          <w:b/>
          <w:bCs/>
        </w:rPr>
        <w:t>Características de una BD relacional:</w:t>
      </w:r>
    </w:p>
    <w:p w14:paraId="53183D4D" w14:textId="74CE3803" w:rsidR="00E67580" w:rsidRDefault="00E67580" w:rsidP="00E67580">
      <w:r w:rsidRPr="00E67580">
        <w:t>-Elemento fundamental es la relación, formada por tuplas que contienen atributos</w:t>
      </w:r>
      <w:r>
        <w:t>.</w:t>
      </w:r>
    </w:p>
    <w:p w14:paraId="2647B604" w14:textId="5310E8D0" w:rsidR="00E67580" w:rsidRDefault="00E67580" w:rsidP="00E67580">
      <w:r>
        <w:t>-Es de uso más extendido debido a su parecido con los antiguos sistemas de ficheros.</w:t>
      </w:r>
    </w:p>
    <w:p w14:paraId="3ACA959A" w14:textId="7DD50625" w:rsidR="00E67580" w:rsidRDefault="00E67580" w:rsidP="00E67580">
      <w:r>
        <w:t>-La información puede ser gestionada mediante consultas con SQL.</w:t>
      </w:r>
    </w:p>
    <w:p w14:paraId="111B92F8" w14:textId="5C4CE1D6" w:rsidR="00E67580" w:rsidRPr="00E67580" w:rsidRDefault="005E037F" w:rsidP="00E67580">
      <w:pPr>
        <w:rPr>
          <w:b/>
          <w:bCs/>
        </w:rPr>
      </w:pPr>
      <w:r>
        <w:rPr>
          <w:b/>
          <w:bCs/>
        </w:rPr>
        <w:t xml:space="preserve">2. </w:t>
      </w:r>
      <w:r w:rsidR="00E67580" w:rsidRPr="00E67580">
        <w:rPr>
          <w:b/>
          <w:bCs/>
        </w:rPr>
        <w:t>Empareja BD distribuida:</w:t>
      </w:r>
    </w:p>
    <w:p w14:paraId="3064DF45" w14:textId="5ADB1281" w:rsidR="00E67580" w:rsidRDefault="00E67580" w:rsidP="00E67580">
      <w:r>
        <w:t>-Replicada = se dispone de 3 servidores</w:t>
      </w:r>
    </w:p>
    <w:p w14:paraId="2161BDA6" w14:textId="5222856B" w:rsidR="00E67580" w:rsidRDefault="00E67580" w:rsidP="00E67580">
      <w:r>
        <w:t>-Particionada = se dispone de 4 servidores</w:t>
      </w:r>
    </w:p>
    <w:p w14:paraId="11653D4E" w14:textId="19A36A67" w:rsidR="00E67580" w:rsidRDefault="00E67580" w:rsidP="00E67580">
      <w:r>
        <w:t>-Mixta = se dispone de 6 servidores</w:t>
      </w:r>
    </w:p>
    <w:p w14:paraId="2D35BB99" w14:textId="5AE89BB9" w:rsidR="00E67580" w:rsidRDefault="00E67580" w:rsidP="00E67580">
      <w:r>
        <w:t>-Centralizada = Un SGBD gestionando una BD</w:t>
      </w:r>
    </w:p>
    <w:p w14:paraId="28AAF095" w14:textId="0A8D9142" w:rsidR="00E67580" w:rsidRDefault="005E037F" w:rsidP="00E67580">
      <w:pPr>
        <w:rPr>
          <w:b/>
          <w:bCs/>
        </w:rPr>
      </w:pPr>
      <w:r>
        <w:rPr>
          <w:b/>
          <w:bCs/>
        </w:rPr>
        <w:t xml:space="preserve">3. </w:t>
      </w:r>
      <w:r w:rsidR="00E67580" w:rsidRPr="00E67580">
        <w:rPr>
          <w:b/>
          <w:bCs/>
        </w:rPr>
        <w:t>Desventajas de un archivo relativo</w:t>
      </w:r>
      <w:r w:rsidR="00E67580">
        <w:rPr>
          <w:b/>
          <w:bCs/>
        </w:rPr>
        <w:t>:</w:t>
      </w:r>
    </w:p>
    <w:p w14:paraId="27B734F1" w14:textId="065C0503" w:rsidR="00E67580" w:rsidRDefault="00E67580" w:rsidP="00E67580">
      <w:r>
        <w:t>-Solo se puede utilizar un campo clave para acceder a los registros</w:t>
      </w:r>
    </w:p>
    <w:p w14:paraId="1339050E" w14:textId="06BBB838" w:rsidR="00E67580" w:rsidRDefault="00E67580" w:rsidP="00E67580">
      <w:r>
        <w:t>-El algoritmo de direccionamiento debe garantizar que no habrá dos direcciones iguales para dos valores distintos</w:t>
      </w:r>
    </w:p>
    <w:p w14:paraId="6A96DE82" w14:textId="5D9641DE" w:rsidR="005E037F" w:rsidRDefault="005E037F" w:rsidP="00E67580">
      <w:r>
        <w:t xml:space="preserve">-Se desaprovecha mucho espacio si hay pocos registros </w:t>
      </w:r>
    </w:p>
    <w:p w14:paraId="6869D7CF" w14:textId="1206BBF1" w:rsidR="005E037F" w:rsidRDefault="005E037F" w:rsidP="00E67580">
      <w:r>
        <w:t>-No permite el acceso secuencial a los registros por otro orden que no sea el que están grabados</w:t>
      </w:r>
    </w:p>
    <w:p w14:paraId="2764D5FB" w14:textId="2BBA12DC" w:rsidR="005E037F" w:rsidRDefault="005E037F" w:rsidP="00E67580">
      <w:pPr>
        <w:rPr>
          <w:b/>
          <w:bCs/>
        </w:rPr>
      </w:pPr>
      <w:r>
        <w:rPr>
          <w:b/>
          <w:bCs/>
        </w:rPr>
        <w:t>4. Función control de la BD en un SGBD:</w:t>
      </w:r>
    </w:p>
    <w:p w14:paraId="230D473D" w14:textId="2E75B753" w:rsidR="005E037F" w:rsidRDefault="005E037F" w:rsidP="00E67580">
      <w:r>
        <w:rPr>
          <w:b/>
          <w:bCs/>
        </w:rPr>
        <w:t>-</w:t>
      </w:r>
      <w:r>
        <w:t>Rearranque en caso de caída del sistema</w:t>
      </w:r>
    </w:p>
    <w:p w14:paraId="7506B448" w14:textId="28CB7A4B" w:rsidR="005E037F" w:rsidRDefault="005E037F" w:rsidP="00E67580">
      <w:r>
        <w:t>-Cambiar la capacidad de los ficheros, obtener estadísticas de utilización,</w:t>
      </w:r>
      <w:r w:rsidR="008F0B71">
        <w:t xml:space="preserve"> </w:t>
      </w:r>
      <w:r>
        <w:t>etc.</w:t>
      </w:r>
    </w:p>
    <w:p w14:paraId="798C858D" w14:textId="78A8431D" w:rsidR="005E037F" w:rsidRDefault="005E037F" w:rsidP="00E67580">
      <w:r>
        <w:t>-Realización de copias de seguridad</w:t>
      </w:r>
    </w:p>
    <w:p w14:paraId="6A23A060" w14:textId="0506F552" w:rsidR="005E037F" w:rsidRDefault="005E037F" w:rsidP="00E67580">
      <w:r>
        <w:t>-Protección frente a acceso no autorizados.</w:t>
      </w:r>
    </w:p>
    <w:p w14:paraId="62ABDA64" w14:textId="23F92176" w:rsidR="005E037F" w:rsidRDefault="005E037F" w:rsidP="00E67580">
      <w:pPr>
        <w:rPr>
          <w:b/>
          <w:bCs/>
        </w:rPr>
      </w:pPr>
      <w:r>
        <w:rPr>
          <w:b/>
          <w:bCs/>
        </w:rPr>
        <w:t>5. Afirmaciones de BD jerárquica:</w:t>
      </w:r>
    </w:p>
    <w:p w14:paraId="72E91551" w14:textId="7816321C" w:rsidR="005E037F" w:rsidRDefault="005E037F" w:rsidP="00E67580">
      <w:r>
        <w:t>-Los datos se distribuyen en una estructura de árbol invertido.</w:t>
      </w:r>
    </w:p>
    <w:p w14:paraId="74468CD9" w14:textId="3E53F114" w:rsidR="005E037F" w:rsidRDefault="005E037F" w:rsidP="00E67580">
      <w:r>
        <w:t>-La principal ventaja que presenta es la rapidez en la consulta de información.</w:t>
      </w:r>
    </w:p>
    <w:p w14:paraId="5E36AB5B" w14:textId="649BF822" w:rsidR="005E037F" w:rsidRDefault="005E037F" w:rsidP="00E67580">
      <w:pPr>
        <w:rPr>
          <w:b/>
          <w:bCs/>
        </w:rPr>
      </w:pPr>
      <w:r>
        <w:rPr>
          <w:b/>
          <w:bCs/>
        </w:rPr>
        <w:t>6. De que se encarga un DDL</w:t>
      </w:r>
    </w:p>
    <w:p w14:paraId="4E8B0E63" w14:textId="725831A1" w:rsidR="005E037F" w:rsidRDefault="005E037F" w:rsidP="00E67580">
      <w:r>
        <w:t>-Permite definir la representación lógica y física de los datos.</w:t>
      </w:r>
    </w:p>
    <w:p w14:paraId="3C74EDC4" w14:textId="17944749" w:rsidR="005E037F" w:rsidRDefault="005E037F" w:rsidP="00E67580">
      <w:r>
        <w:t>-El control de acceso a la información almacenada es el diccionario de datos.</w:t>
      </w:r>
    </w:p>
    <w:p w14:paraId="3ACF5952" w14:textId="35546F3F" w:rsidR="005E037F" w:rsidRDefault="005E037F" w:rsidP="00E67580">
      <w:r>
        <w:t xml:space="preserve">-Cuenta con un </w:t>
      </w:r>
      <w:proofErr w:type="spellStart"/>
      <w:r>
        <w:t>sublenguaje</w:t>
      </w:r>
      <w:proofErr w:type="spellEnd"/>
      <w:r>
        <w:t xml:space="preserve"> encargado del control y seguridad de los datos.</w:t>
      </w:r>
    </w:p>
    <w:p w14:paraId="17EDBFB2" w14:textId="01A6E828" w:rsidR="005E037F" w:rsidRDefault="005E037F" w:rsidP="00E67580">
      <w:pPr>
        <w:rPr>
          <w:b/>
          <w:bCs/>
        </w:rPr>
      </w:pPr>
      <w:r>
        <w:rPr>
          <w:b/>
          <w:bCs/>
        </w:rPr>
        <w:t>7. Fragmentación de una BD distribuida.</w:t>
      </w:r>
    </w:p>
    <w:p w14:paraId="7B24F3EF" w14:textId="20712698" w:rsidR="005E037F" w:rsidRDefault="005E037F" w:rsidP="00E67580">
      <w:r>
        <w:t>-Cada fragmento puede guardarse en cualquier servidor de la red</w:t>
      </w:r>
    </w:p>
    <w:p w14:paraId="2FE26492" w14:textId="1946E071" w:rsidR="005E037F" w:rsidRDefault="005E037F" w:rsidP="00E67580">
      <w:r>
        <w:lastRenderedPageBreak/>
        <w:t>-La información de la fragmentación de los datos se guarda en un catálogo</w:t>
      </w:r>
    </w:p>
    <w:p w14:paraId="4F1D1E40" w14:textId="1168FC2F" w:rsidR="005E037F" w:rsidRDefault="005E037F" w:rsidP="00E67580">
      <w:r>
        <w:t>-El procesador de transacciones accede al catalogo de datos distribuidos para procesar las solicitudes de los usuarios.</w:t>
      </w:r>
    </w:p>
    <w:p w14:paraId="039F4250" w14:textId="5CF22F3F" w:rsidR="005E037F" w:rsidRDefault="00F32362" w:rsidP="00E67580">
      <w:pPr>
        <w:rPr>
          <w:b/>
          <w:bCs/>
        </w:rPr>
      </w:pPr>
      <w:r>
        <w:rPr>
          <w:b/>
          <w:bCs/>
        </w:rPr>
        <w:t>8. Desventajas archivo secuencial:</w:t>
      </w:r>
    </w:p>
    <w:p w14:paraId="520B65F8" w14:textId="71DC9D5C" w:rsidR="00F32362" w:rsidRDefault="00F32362" w:rsidP="00E67580">
      <w:r>
        <w:t>-Son archivos muy vulnerables a fallos del sistema</w:t>
      </w:r>
    </w:p>
    <w:p w14:paraId="378DD89F" w14:textId="576AD849" w:rsidR="00F32362" w:rsidRDefault="00F32362" w:rsidP="00E67580">
      <w:r>
        <w:t>-Las operaciones de modificación son muy lentas</w:t>
      </w:r>
    </w:p>
    <w:p w14:paraId="38F848CE" w14:textId="0843A56F" w:rsidR="00F32362" w:rsidRDefault="00F32362" w:rsidP="00E67580">
      <w:r>
        <w:t>-En dispositivos de almacenamiento de acceso aleatorio son muy ineficientes</w:t>
      </w:r>
    </w:p>
    <w:p w14:paraId="262E40CF" w14:textId="203D9EFA" w:rsidR="00F32362" w:rsidRDefault="00F32362" w:rsidP="00E67580">
      <w:r>
        <w:t>-Si el acceso a los datos debe ser aleatorio, los tiempos de acceso son muy altos</w:t>
      </w:r>
    </w:p>
    <w:p w14:paraId="77089011" w14:textId="196B299B" w:rsidR="00F32362" w:rsidRDefault="00F32362" w:rsidP="00E67580">
      <w:pPr>
        <w:rPr>
          <w:b/>
          <w:bCs/>
        </w:rPr>
      </w:pPr>
      <w:r>
        <w:rPr>
          <w:b/>
          <w:bCs/>
        </w:rPr>
        <w:t>9. Características de archivo secuencial:</w:t>
      </w:r>
    </w:p>
    <w:p w14:paraId="4EE3A1E5" w14:textId="525FC21E" w:rsidR="00F32362" w:rsidRDefault="00F32362" w:rsidP="00E67580">
      <w:r>
        <w:t>-Es el único archivo que admite un dispositivo de almacenamiento secuencial</w:t>
      </w:r>
    </w:p>
    <w:p w14:paraId="3EA6E47F" w14:textId="171337AC" w:rsidR="00F32362" w:rsidRDefault="00F32362" w:rsidP="00E67580">
      <w:r>
        <w:t>-Al añadir un registro siempre se almacena al final</w:t>
      </w:r>
    </w:p>
    <w:p w14:paraId="2C697CD9" w14:textId="02C26803" w:rsidR="00F32362" w:rsidRDefault="00F32362" w:rsidP="00E67580">
      <w:r>
        <w:t>-Los registros se añaden uno detrás de otro</w:t>
      </w:r>
    </w:p>
    <w:p w14:paraId="771CF7DB" w14:textId="15ABC8F3" w:rsidR="00F32362" w:rsidRDefault="00F32362" w:rsidP="00E67580">
      <w:r>
        <w:t>-Hay un campo que es una marca especial para indicar si el registro esta borrado</w:t>
      </w:r>
    </w:p>
    <w:p w14:paraId="7A48C201" w14:textId="6E13E875" w:rsidR="00F32362" w:rsidRDefault="00F32362" w:rsidP="00E67580">
      <w:pPr>
        <w:rPr>
          <w:b/>
          <w:bCs/>
        </w:rPr>
      </w:pPr>
      <w:r w:rsidRPr="00F32362">
        <w:rPr>
          <w:b/>
          <w:bCs/>
        </w:rPr>
        <w:t>10. Características de la estructura de una BD jerárquica</w:t>
      </w:r>
      <w:r>
        <w:rPr>
          <w:b/>
          <w:bCs/>
        </w:rPr>
        <w:t>.</w:t>
      </w:r>
    </w:p>
    <w:p w14:paraId="0CC9C83E" w14:textId="1F9B2CD6" w:rsidR="00F32362" w:rsidRDefault="00F32362" w:rsidP="00E67580">
      <w:r>
        <w:t>-Los niveles de la estructura jerárquica se denominan altura.</w:t>
      </w:r>
    </w:p>
    <w:p w14:paraId="1F13D5C0" w14:textId="04544E7D" w:rsidR="00F32362" w:rsidRDefault="00F32362" w:rsidP="00E67580">
      <w:r>
        <w:t>-Los nodos sin descendientes se llaman hojas</w:t>
      </w:r>
    </w:p>
    <w:p w14:paraId="3153BBAC" w14:textId="0C757158" w:rsidR="00F32362" w:rsidRDefault="00F32362" w:rsidP="00E67580">
      <w:r>
        <w:t>-El árbol siempre se recorre en un orden prefijado</w:t>
      </w:r>
    </w:p>
    <w:p w14:paraId="1089FBB0" w14:textId="33541669" w:rsidR="00F32362" w:rsidRDefault="00F32362" w:rsidP="00E67580">
      <w:r>
        <w:t>-Un nodo padre puede tener un numero ilimitado de nodos hijos</w:t>
      </w:r>
    </w:p>
    <w:p w14:paraId="3BEC8FCA" w14:textId="5A3DA59F" w:rsidR="00F32362" w:rsidRDefault="00F32362" w:rsidP="00E67580">
      <w:r>
        <w:t>-El árbol se organiza en un conjunto de niveles</w:t>
      </w:r>
    </w:p>
    <w:p w14:paraId="0A079E88" w14:textId="6ABB0B46" w:rsidR="00C56217" w:rsidRDefault="00C56217" w:rsidP="00E67580">
      <w:pPr>
        <w:rPr>
          <w:b/>
          <w:bCs/>
        </w:rPr>
      </w:pPr>
      <w:r>
        <w:rPr>
          <w:b/>
          <w:bCs/>
        </w:rPr>
        <w:t>11. Afirmaciones</w:t>
      </w:r>
      <w:r w:rsidR="00F00800">
        <w:rPr>
          <w:b/>
          <w:bCs/>
        </w:rPr>
        <w:t xml:space="preserve"> sobre la fragmentación</w:t>
      </w:r>
      <w:r>
        <w:rPr>
          <w:b/>
          <w:bCs/>
        </w:rPr>
        <w:t xml:space="preserve"> de una </w:t>
      </w:r>
      <w:proofErr w:type="gramStart"/>
      <w:r>
        <w:rPr>
          <w:b/>
          <w:bCs/>
        </w:rPr>
        <w:t>BD distribuida</w:t>
      </w:r>
      <w:proofErr w:type="gramEnd"/>
    </w:p>
    <w:p w14:paraId="45FD83C7" w14:textId="1EF0FD3D" w:rsidR="00C56217" w:rsidRDefault="00C56217" w:rsidP="00E67580">
      <w:r>
        <w:t>-Cada fragmento puede guardarse en cualquier servidor de red</w:t>
      </w:r>
    </w:p>
    <w:p w14:paraId="1E2FD5C5" w14:textId="096889D8" w:rsidR="00C56217" w:rsidRDefault="00C56217" w:rsidP="00E67580">
      <w:r>
        <w:t>-La información de la fragmentación de los datos se guarda en un catálogo de datos distribuidos</w:t>
      </w:r>
    </w:p>
    <w:p w14:paraId="0A7CD30D" w14:textId="33AAB88E" w:rsidR="00C56217" w:rsidRDefault="00C56217" w:rsidP="00E67580">
      <w:r>
        <w:t>-El procesador de transacciones accede al catálogo de datos distribuidos para procesar las solicitudes de los usuarios</w:t>
      </w:r>
    </w:p>
    <w:p w14:paraId="3776F2D5" w14:textId="22A9306F" w:rsidR="00C56217" w:rsidRDefault="00C56217" w:rsidP="00E67580">
      <w:pPr>
        <w:rPr>
          <w:b/>
          <w:bCs/>
        </w:rPr>
      </w:pPr>
      <w:r>
        <w:rPr>
          <w:b/>
          <w:bCs/>
        </w:rPr>
        <w:t>12.Tareas de un SGBD:</w:t>
      </w:r>
    </w:p>
    <w:p w14:paraId="4FB3D802" w14:textId="5D4168B9" w:rsidR="00C56217" w:rsidRDefault="00C56217" w:rsidP="00E67580">
      <w:r>
        <w:t>-Manipulación de los datos en la BD</w:t>
      </w:r>
    </w:p>
    <w:p w14:paraId="315B70DA" w14:textId="346ED0A7" w:rsidR="00C56217" w:rsidRDefault="00C56217" w:rsidP="00E67580">
      <w:r>
        <w:t>-Definición de los datos a los distintos niveles de abstracción</w:t>
      </w:r>
    </w:p>
    <w:p w14:paraId="1A477215" w14:textId="10C7285E" w:rsidR="00C56217" w:rsidRDefault="00C56217" w:rsidP="00E67580">
      <w:r>
        <w:t>-Control de la privacidad y seguridad de los datos en la BD</w:t>
      </w:r>
    </w:p>
    <w:p w14:paraId="43644FFA" w14:textId="1C391EF3" w:rsidR="00C56217" w:rsidRDefault="00C56217" w:rsidP="00E67580">
      <w:r>
        <w:t>-Mantenimiento de la integridad de la BD</w:t>
      </w:r>
    </w:p>
    <w:p w14:paraId="56650E9E" w14:textId="663D2D71" w:rsidR="00C56217" w:rsidRDefault="00C56217" w:rsidP="00E67580">
      <w:pPr>
        <w:rPr>
          <w:b/>
          <w:bCs/>
        </w:rPr>
      </w:pPr>
      <w:r w:rsidRPr="00C56217">
        <w:rPr>
          <w:b/>
          <w:bCs/>
        </w:rPr>
        <w:t>13.</w:t>
      </w:r>
      <w:r>
        <w:t xml:space="preserve"> </w:t>
      </w:r>
      <w:r>
        <w:rPr>
          <w:b/>
          <w:bCs/>
        </w:rPr>
        <w:t xml:space="preserve">Indica </w:t>
      </w:r>
      <w:proofErr w:type="gramStart"/>
      <w:r>
        <w:rPr>
          <w:b/>
          <w:bCs/>
        </w:rPr>
        <w:t>de que</w:t>
      </w:r>
      <w:proofErr w:type="gramEnd"/>
      <w:r>
        <w:rPr>
          <w:b/>
          <w:bCs/>
        </w:rPr>
        <w:t xml:space="preserve"> se encarga un DML:</w:t>
      </w:r>
    </w:p>
    <w:p w14:paraId="54052303" w14:textId="13E79F54" w:rsidR="00C56217" w:rsidRDefault="00C56217" w:rsidP="00E67580">
      <w:r>
        <w:t>-La definición del nivel externo</w:t>
      </w:r>
    </w:p>
    <w:p w14:paraId="37D8086C" w14:textId="51E2F54D" w:rsidR="00C56217" w:rsidRDefault="00C56217" w:rsidP="00E67580">
      <w:r>
        <w:lastRenderedPageBreak/>
        <w:t>-La manipulación de datos</w:t>
      </w:r>
    </w:p>
    <w:p w14:paraId="0AE96796" w14:textId="667DD7B4" w:rsidR="00C56217" w:rsidRDefault="00C56217" w:rsidP="00E67580">
      <w:pPr>
        <w:rPr>
          <w:b/>
          <w:bCs/>
        </w:rPr>
      </w:pPr>
      <w:r>
        <w:rPr>
          <w:b/>
          <w:bCs/>
        </w:rPr>
        <w:t xml:space="preserve">14. </w:t>
      </w:r>
      <w:proofErr w:type="gramStart"/>
      <w:r>
        <w:rPr>
          <w:b/>
          <w:bCs/>
        </w:rPr>
        <w:t>BD distribuida</w:t>
      </w:r>
      <w:proofErr w:type="gramEnd"/>
      <w:r>
        <w:rPr>
          <w:b/>
          <w:bCs/>
        </w:rPr>
        <w:t xml:space="preserve"> más usada</w:t>
      </w:r>
    </w:p>
    <w:p w14:paraId="04C9151F" w14:textId="265633F7" w:rsidR="00C56217" w:rsidRDefault="00C56217" w:rsidP="00E67580">
      <w:r>
        <w:t>Hibrido</w:t>
      </w:r>
    </w:p>
    <w:p w14:paraId="54146252" w14:textId="1F3CE5D4" w:rsidR="00C56217" w:rsidRDefault="00C56217" w:rsidP="00E67580">
      <w:pPr>
        <w:rPr>
          <w:b/>
          <w:bCs/>
        </w:rPr>
      </w:pPr>
      <w:r>
        <w:rPr>
          <w:b/>
          <w:bCs/>
        </w:rPr>
        <w:t>15. Características de un SIA basado en procesos:</w:t>
      </w:r>
    </w:p>
    <w:p w14:paraId="143979C0" w14:textId="70605CF6" w:rsidR="00C56217" w:rsidRDefault="00C56217" w:rsidP="00E67580">
      <w:r>
        <w:t>-Hay una fuerte dependencia de los datos con la aplicación que los manipula y gestiona</w:t>
      </w:r>
    </w:p>
    <w:p w14:paraId="3BDB497F" w14:textId="2CC0F163" w:rsidR="00C56217" w:rsidRDefault="00C56217" w:rsidP="00E67580">
      <w:r>
        <w:t>-Los archivos que gestionan las aplicaciones software son de diversa naturaleza</w:t>
      </w:r>
    </w:p>
    <w:p w14:paraId="00F92B46" w14:textId="3D63648C" w:rsidR="00C56217" w:rsidRDefault="00C56217" w:rsidP="00E67580">
      <w:r>
        <w:t>-La organización dispone de una única aplicación</w:t>
      </w:r>
    </w:p>
    <w:p w14:paraId="1AEE1047" w14:textId="7EEFE494" w:rsidR="00C56217" w:rsidRDefault="00C56217" w:rsidP="00E67580">
      <w:r>
        <w:t xml:space="preserve">-Existe una </w:t>
      </w:r>
      <w:proofErr w:type="gramStart"/>
      <w:r>
        <w:t>BD gestionada</w:t>
      </w:r>
      <w:proofErr w:type="gramEnd"/>
      <w:r>
        <w:t xml:space="preserve"> por un SGBD que centraliza toda la información</w:t>
      </w:r>
    </w:p>
    <w:p w14:paraId="542102CB" w14:textId="543D1422" w:rsidR="00C56217" w:rsidRDefault="00C56217" w:rsidP="00E67580">
      <w:pPr>
        <w:rPr>
          <w:b/>
          <w:bCs/>
        </w:rPr>
      </w:pPr>
      <w:r>
        <w:rPr>
          <w:b/>
          <w:bCs/>
        </w:rPr>
        <w:t xml:space="preserve">16. Empareja cada inconveniente de las </w:t>
      </w:r>
      <w:proofErr w:type="gramStart"/>
      <w:r>
        <w:rPr>
          <w:b/>
          <w:bCs/>
        </w:rPr>
        <w:t>BD basadas</w:t>
      </w:r>
      <w:proofErr w:type="gramEnd"/>
      <w:r>
        <w:rPr>
          <w:b/>
          <w:bCs/>
        </w:rPr>
        <w:t xml:space="preserve"> en ficheros con su descripción</w:t>
      </w:r>
    </w:p>
    <w:p w14:paraId="463A4447" w14:textId="72591EAB" w:rsidR="00C56217" w:rsidRDefault="00C56217" w:rsidP="00E67580">
      <w:r>
        <w:t>Inconsistencia de la información = A menudo se presentan incongruencias en los datos</w:t>
      </w:r>
    </w:p>
    <w:p w14:paraId="5FFA8A85" w14:textId="79AF9C62" w:rsidR="00C56217" w:rsidRDefault="00C56217" w:rsidP="00E67580">
      <w:r>
        <w:t>No se puede cambiar la estructura de los datos</w:t>
      </w:r>
      <w:r w:rsidR="00687E71">
        <w:t xml:space="preserve"> = Ya que reside dentro del programa</w:t>
      </w:r>
    </w:p>
    <w:p w14:paraId="7B3EAC61" w14:textId="441E2560" w:rsidR="00687E71" w:rsidRDefault="00687E71" w:rsidP="00E67580">
      <w:r>
        <w:t>Degradación del rendimiento = Se hace necesario un aumento de los tiempos de proceso</w:t>
      </w:r>
    </w:p>
    <w:p w14:paraId="538C9D27" w14:textId="40EEA380" w:rsidR="00687E71" w:rsidRDefault="00687E71" w:rsidP="00E67580">
      <w:r>
        <w:t xml:space="preserve">Aumento del espacio de almacenamiento = La </w:t>
      </w:r>
      <w:proofErr w:type="spellStart"/>
      <w:r>
        <w:t>redundacia</w:t>
      </w:r>
      <w:proofErr w:type="spellEnd"/>
      <w:r>
        <w:t xml:space="preserve"> de datos ocupa memoria</w:t>
      </w:r>
    </w:p>
    <w:p w14:paraId="1E034868" w14:textId="3EFCCAC0" w:rsidR="00687E71" w:rsidRDefault="00687E71" w:rsidP="00E67580">
      <w:proofErr w:type="spellStart"/>
      <w:r>
        <w:t>Redundacia</w:t>
      </w:r>
      <w:proofErr w:type="spellEnd"/>
      <w:r>
        <w:t xml:space="preserve"> de datos = Los datos se recogen y se almacenan varias veces</w:t>
      </w:r>
    </w:p>
    <w:p w14:paraId="02FB03EA" w14:textId="15025682" w:rsidR="00687E71" w:rsidRDefault="00687E71" w:rsidP="00E67580">
      <w:r>
        <w:t>Los datos no están protegidos = solo hace falta poseer el fichero</w:t>
      </w:r>
    </w:p>
    <w:p w14:paraId="15BD7EFD" w14:textId="254C8AC1" w:rsidR="00687E71" w:rsidRDefault="00687E71" w:rsidP="00E67580">
      <w:pPr>
        <w:rPr>
          <w:b/>
          <w:bCs/>
        </w:rPr>
      </w:pPr>
      <w:r w:rsidRPr="00687E71">
        <w:rPr>
          <w:b/>
          <w:bCs/>
        </w:rPr>
        <w:t>17. Enlaza cada concepto con su definición</w:t>
      </w:r>
    </w:p>
    <w:p w14:paraId="0473CE2E" w14:textId="3FA26EB2" w:rsidR="00687E71" w:rsidRDefault="00687E71" w:rsidP="00E67580">
      <w:r>
        <w:t>Área de índice = contiene una tabla que asocia las claves con las direcciones de los registros en el área de datos</w:t>
      </w:r>
    </w:p>
    <w:p w14:paraId="6582CD75" w14:textId="67B92F3B" w:rsidR="00687E71" w:rsidRDefault="00687E71" w:rsidP="00E67580">
      <w:r>
        <w:t>Área de excedentes = donde se guardan los registros que no tienen sitio en el área de datos</w:t>
      </w:r>
    </w:p>
    <w:p w14:paraId="4655D223" w14:textId="557D7BC1" w:rsidR="00687E71" w:rsidRDefault="00687E71" w:rsidP="00E67580">
      <w:r>
        <w:t>Área de datos = Los datos se almacenan en un soporte de almacenamiento directo.</w:t>
      </w:r>
    </w:p>
    <w:p w14:paraId="4A0173D4" w14:textId="67D1C9D1" w:rsidR="00687E71" w:rsidRDefault="00687E71" w:rsidP="00E67580">
      <w:pPr>
        <w:rPr>
          <w:b/>
          <w:bCs/>
        </w:rPr>
      </w:pPr>
      <w:r w:rsidRPr="00687E71">
        <w:rPr>
          <w:b/>
          <w:bCs/>
        </w:rPr>
        <w:t>18</w:t>
      </w:r>
      <w:r>
        <w:rPr>
          <w:b/>
          <w:bCs/>
        </w:rPr>
        <w:t>. Empareja cada arquitectura con su definición</w:t>
      </w:r>
    </w:p>
    <w:p w14:paraId="7638322F" w14:textId="5B5CB6C6" w:rsidR="00687E71" w:rsidRDefault="00687E71" w:rsidP="00E67580">
      <w:r>
        <w:t>-3 capas = Los clientes no conectan directamente con el SGBD</w:t>
      </w:r>
    </w:p>
    <w:p w14:paraId="0EDCBF0C" w14:textId="2371D67B" w:rsidR="00687E71" w:rsidRDefault="00687E71" w:rsidP="00E67580">
      <w:r>
        <w:t xml:space="preserve">-Multiservidor = Esta es la forma de operar de las </w:t>
      </w:r>
      <w:proofErr w:type="gramStart"/>
      <w:r>
        <w:t>BD distribuidas</w:t>
      </w:r>
      <w:proofErr w:type="gramEnd"/>
    </w:p>
    <w:p w14:paraId="613E00C0" w14:textId="74317F92" w:rsidR="00687E71" w:rsidRDefault="00687E71" w:rsidP="00E67580">
      <w:r>
        <w:t>-2 capas = La BD y su SGBD están en un servidor al cual acceden los clientes</w:t>
      </w:r>
    </w:p>
    <w:p w14:paraId="29F7EAB1" w14:textId="4E4A6BC0" w:rsidR="00687E71" w:rsidRDefault="00687E71" w:rsidP="00E67580">
      <w:pPr>
        <w:rPr>
          <w:b/>
          <w:bCs/>
        </w:rPr>
      </w:pPr>
      <w:r w:rsidRPr="00687E71">
        <w:rPr>
          <w:b/>
          <w:bCs/>
        </w:rPr>
        <w:t>19.</w:t>
      </w:r>
      <w:r>
        <w:rPr>
          <w:b/>
          <w:bCs/>
        </w:rPr>
        <w:t xml:space="preserve"> Función de descripción de los datos:</w:t>
      </w:r>
    </w:p>
    <w:p w14:paraId="18148543" w14:textId="0CD0F49D" w:rsidR="00687E71" w:rsidRDefault="00687E71" w:rsidP="00E67580">
      <w:r>
        <w:t xml:space="preserve">-Definir </w:t>
      </w:r>
      <w:proofErr w:type="gramStart"/>
      <w:r>
        <w:t>tres estructura</w:t>
      </w:r>
      <w:proofErr w:type="gramEnd"/>
      <w:r>
        <w:t xml:space="preserve"> de datos</w:t>
      </w:r>
    </w:p>
    <w:p w14:paraId="4744E721" w14:textId="58F40577" w:rsidR="00687E71" w:rsidRDefault="00687E71" w:rsidP="00E67580">
      <w:r>
        <w:t>-Definir las características de tipo físico</w:t>
      </w:r>
    </w:p>
    <w:p w14:paraId="24828371" w14:textId="465EACB3" w:rsidR="00687E71" w:rsidRDefault="00687E71" w:rsidP="00E67580">
      <w:r>
        <w:t>-Especificar los elementos de datos que la integran</w:t>
      </w:r>
    </w:p>
    <w:p w14:paraId="6ED4BC5E" w14:textId="5F0AC1B4" w:rsidR="00687E71" w:rsidRDefault="00687E71" w:rsidP="00E67580">
      <w:pPr>
        <w:rPr>
          <w:b/>
          <w:bCs/>
        </w:rPr>
      </w:pPr>
      <w:r>
        <w:rPr>
          <w:b/>
          <w:bCs/>
        </w:rPr>
        <w:t xml:space="preserve">20. </w:t>
      </w:r>
      <w:r w:rsidR="00700FBE">
        <w:rPr>
          <w:b/>
          <w:bCs/>
        </w:rPr>
        <w:t>Características</w:t>
      </w:r>
      <w:r>
        <w:rPr>
          <w:b/>
          <w:bCs/>
        </w:rPr>
        <w:t xml:space="preserve"> de archivo secuencia</w:t>
      </w:r>
      <w:r w:rsidR="00700FBE">
        <w:rPr>
          <w:b/>
          <w:bCs/>
        </w:rPr>
        <w:t>l</w:t>
      </w:r>
      <w:r>
        <w:rPr>
          <w:b/>
          <w:bCs/>
        </w:rPr>
        <w:t xml:space="preserve"> indexado:</w:t>
      </w:r>
    </w:p>
    <w:p w14:paraId="2D7247FA" w14:textId="5E7FB8EC" w:rsidR="00687E71" w:rsidRDefault="00687E71" w:rsidP="00E67580">
      <w:r>
        <w:t>-Permite acceso directo o aleatorio a los registros</w:t>
      </w:r>
    </w:p>
    <w:p w14:paraId="64E614BE" w14:textId="199833BF" w:rsidR="00687E71" w:rsidRDefault="00687E71" w:rsidP="00E67580">
      <w:r>
        <w:t>-Esta dividido en varios archivos separados</w:t>
      </w:r>
    </w:p>
    <w:p w14:paraId="7F05E6D2" w14:textId="1DB74556" w:rsidR="00687E71" w:rsidRDefault="00687E71" w:rsidP="00E67580">
      <w:r>
        <w:lastRenderedPageBreak/>
        <w:t>-El diseño del registro se indica un campo</w:t>
      </w:r>
    </w:p>
    <w:p w14:paraId="1A97D3BF" w14:textId="0B6B04CA" w:rsidR="00687E71" w:rsidRDefault="00687E71" w:rsidP="00E67580">
      <w:r>
        <w:t>-El orden de inserción del registro es independiente de la posición en la que se almacena el registro del archivo</w:t>
      </w:r>
    </w:p>
    <w:p w14:paraId="23A37D7F" w14:textId="23DF08F2" w:rsidR="00687E71" w:rsidRDefault="00687E71" w:rsidP="00E67580">
      <w:pPr>
        <w:rPr>
          <w:b/>
          <w:bCs/>
        </w:rPr>
      </w:pPr>
      <w:r>
        <w:rPr>
          <w:b/>
          <w:bCs/>
        </w:rPr>
        <w:t>21.Desventajas de un archivo secuenci</w:t>
      </w:r>
      <w:r w:rsidR="00700FBE">
        <w:rPr>
          <w:b/>
          <w:bCs/>
        </w:rPr>
        <w:t>al</w:t>
      </w:r>
      <w:r>
        <w:rPr>
          <w:b/>
          <w:bCs/>
        </w:rPr>
        <w:t xml:space="preserve"> indexado.</w:t>
      </w:r>
    </w:p>
    <w:p w14:paraId="2EE05ADB" w14:textId="71964F82" w:rsidR="00687E71" w:rsidRDefault="00EA4D65" w:rsidP="00E67580">
      <w:r>
        <w:t>-Este tipo de archivo no puede existir en un soporte de almacenamiento no direccionable</w:t>
      </w:r>
    </w:p>
    <w:p w14:paraId="2E75237E" w14:textId="27EC7D3E" w:rsidR="00EA4D65" w:rsidRDefault="00EA4D65" w:rsidP="00E67580">
      <w:r>
        <w:t>-Ocupa más espacio</w:t>
      </w:r>
    </w:p>
    <w:p w14:paraId="368D6BF2" w14:textId="4335CD5C" w:rsidR="00EA4D65" w:rsidRDefault="00EA4D65" w:rsidP="00E67580">
      <w:r>
        <w:t>-Tiene tendencia a degradarse</w:t>
      </w:r>
    </w:p>
    <w:p w14:paraId="021410CD" w14:textId="0EECB15D" w:rsidR="00EA4D65" w:rsidRDefault="00EA4D65" w:rsidP="00E67580">
      <w:pPr>
        <w:rPr>
          <w:b/>
          <w:bCs/>
        </w:rPr>
      </w:pPr>
      <w:r>
        <w:rPr>
          <w:b/>
          <w:bCs/>
        </w:rPr>
        <w:t>22. Empareja</w:t>
      </w:r>
    </w:p>
    <w:p w14:paraId="295CF642" w14:textId="035074FA" w:rsidR="00EA4D65" w:rsidRDefault="00EA4D65" w:rsidP="00E67580">
      <w:r>
        <w:t>Fiabilidad y disponibilidad = Si hay un fallo en un nodo los otros pueden seguir trabajando</w:t>
      </w:r>
    </w:p>
    <w:p w14:paraId="40A43C50" w14:textId="15260F57" w:rsidR="00EA4D65" w:rsidRDefault="00EA4D65" w:rsidP="00E67580">
      <w:r>
        <w:t>Compartir información y autonomía local = cada nodo se puede controlar la administración de datos almacenados localmente</w:t>
      </w:r>
    </w:p>
    <w:p w14:paraId="70273254" w14:textId="4E25109D" w:rsidR="00EA4D65" w:rsidRDefault="00EA4D65" w:rsidP="00E67580">
      <w:r>
        <w:t>Agilización del procesamiento de consultas = Puede ser posible dividir la consulta en diferentes subconsultas</w:t>
      </w:r>
    </w:p>
    <w:p w14:paraId="7EFB4494" w14:textId="3DC72B49" w:rsidR="00EA4D65" w:rsidRDefault="00EA4D65" w:rsidP="00E67580">
      <w:pPr>
        <w:rPr>
          <w:b/>
          <w:bCs/>
        </w:rPr>
      </w:pPr>
      <w:r>
        <w:rPr>
          <w:b/>
          <w:bCs/>
        </w:rPr>
        <w:t>23. Ventajas de un archivo relativo.</w:t>
      </w:r>
    </w:p>
    <w:p w14:paraId="1CD46F21" w14:textId="1877DAB6" w:rsidR="00EA4D65" w:rsidRDefault="00EA4D65" w:rsidP="00E67580">
      <w:r>
        <w:t>-Permite la actualización de los registros en el mismo fichero</w:t>
      </w:r>
    </w:p>
    <w:p w14:paraId="490E38EE" w14:textId="66B5037B" w:rsidR="00EA4D65" w:rsidRDefault="00EA4D65" w:rsidP="00E67580">
      <w:r>
        <w:t xml:space="preserve">-Es la organización ideal para </w:t>
      </w:r>
      <w:proofErr w:type="gramStart"/>
      <w:r>
        <w:t>los proceso</w:t>
      </w:r>
      <w:proofErr w:type="gramEnd"/>
      <w:r>
        <w:t xml:space="preserve"> en los que el tiempo de acceso es lo más importante</w:t>
      </w:r>
    </w:p>
    <w:p w14:paraId="495368F7" w14:textId="6E062FC4" w:rsidR="00EA4D65" w:rsidRDefault="00700FBE" w:rsidP="00E67580">
      <w:r>
        <w:t>-Las inserciones, modificaciones, borrados son muy rápidos</w:t>
      </w:r>
    </w:p>
    <w:p w14:paraId="7E637553" w14:textId="38BA36AB" w:rsidR="00700FBE" w:rsidRDefault="00700FBE" w:rsidP="00E67580">
      <w:r>
        <w:t>-Permiten acceder de la forma más rápida posible a un registro de cualquier fichero</w:t>
      </w:r>
    </w:p>
    <w:p w14:paraId="5AD00E71" w14:textId="31C8D122" w:rsidR="00700FBE" w:rsidRDefault="00700FBE" w:rsidP="00E67580">
      <w:pPr>
        <w:rPr>
          <w:b/>
          <w:bCs/>
        </w:rPr>
      </w:pPr>
      <w:r>
        <w:rPr>
          <w:b/>
          <w:bCs/>
        </w:rPr>
        <w:t xml:space="preserve">24. </w:t>
      </w:r>
      <w:proofErr w:type="spellStart"/>
      <w:r>
        <w:rPr>
          <w:b/>
          <w:bCs/>
        </w:rPr>
        <w:t>Caracteristicas</w:t>
      </w:r>
      <w:proofErr w:type="spellEnd"/>
      <w:r>
        <w:rPr>
          <w:b/>
          <w:bCs/>
        </w:rPr>
        <w:t xml:space="preserve"> de una </w:t>
      </w:r>
      <w:proofErr w:type="gramStart"/>
      <w:r>
        <w:rPr>
          <w:b/>
          <w:bCs/>
        </w:rPr>
        <w:t>BD orientada</w:t>
      </w:r>
      <w:proofErr w:type="gramEnd"/>
      <w:r>
        <w:rPr>
          <w:b/>
          <w:bCs/>
        </w:rPr>
        <w:t xml:space="preserve"> a objeto.</w:t>
      </w:r>
    </w:p>
    <w:p w14:paraId="000BDBF9" w14:textId="0C19F449" w:rsidR="00700FBE" w:rsidRDefault="00700FBE" w:rsidP="00E67580">
      <w:r>
        <w:t>-Trata de almacenar en la base de datos los objetos completos</w:t>
      </w:r>
    </w:p>
    <w:p w14:paraId="5ABD5C73" w14:textId="59F29FDB" w:rsidR="00700FBE" w:rsidRDefault="00700FBE" w:rsidP="00E67580">
      <w:r>
        <w:t>-Incorpora todos los conceptos importantes</w:t>
      </w:r>
    </w:p>
    <w:p w14:paraId="4BEB7D3C" w14:textId="23F63D9A" w:rsidR="00700FBE" w:rsidRDefault="00700FBE" w:rsidP="00E67580">
      <w:r>
        <w:t>-Los usuarios pueden definir funciones sobre los datos.</w:t>
      </w:r>
    </w:p>
    <w:p w14:paraId="38A5FFB5" w14:textId="55D94D57" w:rsidR="00700FBE" w:rsidRDefault="00700FBE" w:rsidP="00E67580">
      <w:pPr>
        <w:rPr>
          <w:b/>
          <w:bCs/>
        </w:rPr>
      </w:pPr>
      <w:r>
        <w:rPr>
          <w:b/>
          <w:bCs/>
        </w:rPr>
        <w:t xml:space="preserve">25. Empareja </w:t>
      </w:r>
    </w:p>
    <w:p w14:paraId="0C78F4A6" w14:textId="6B331272" w:rsidR="00700FBE" w:rsidRDefault="00700FBE" w:rsidP="00E67580">
      <w:r>
        <w:t>-Mayor eficiencia en la recogida de datos = Los datos solo se recogen una vez.</w:t>
      </w:r>
    </w:p>
    <w:p w14:paraId="21579308" w14:textId="7CF4A425" w:rsidR="00700FBE" w:rsidRDefault="00700FBE" w:rsidP="00E67580">
      <w:r>
        <w:t xml:space="preserve">-Mejor documentación de la información = En </w:t>
      </w:r>
      <w:proofErr w:type="gramStart"/>
      <w:r>
        <w:t>las base</w:t>
      </w:r>
      <w:proofErr w:type="gramEnd"/>
      <w:r>
        <w:t xml:space="preserve"> de datos ya </w:t>
      </w:r>
      <w:proofErr w:type="spellStart"/>
      <w:r>
        <w:t>qye</w:t>
      </w:r>
      <w:proofErr w:type="spellEnd"/>
      <w:r>
        <w:t xml:space="preserve"> sus datos y su semántica están almacenados en la misma</w:t>
      </w:r>
    </w:p>
    <w:p w14:paraId="0773A6B6" w14:textId="479B73D9" w:rsidR="00700FBE" w:rsidRDefault="00700FBE" w:rsidP="00E67580">
      <w:r>
        <w:t>-</w:t>
      </w:r>
      <w:r w:rsidR="001C669D">
        <w:t>Mejor disponibilidad de datos para el conjunto de usuario = Cada usuario no es propietario de los datos</w:t>
      </w:r>
    </w:p>
    <w:p w14:paraId="31B81424" w14:textId="52E1CED4" w:rsidR="001C669D" w:rsidRDefault="001C669D" w:rsidP="00E67580">
      <w:proofErr w:type="spellStart"/>
      <w:r>
        <w:t>Idenpendencia</w:t>
      </w:r>
      <w:proofErr w:type="spellEnd"/>
      <w:r>
        <w:t xml:space="preserve"> de los datos respecto a las aplicaciones = </w:t>
      </w:r>
      <w:proofErr w:type="gramStart"/>
      <w:r>
        <w:t>un cambio en los datos no imponen</w:t>
      </w:r>
      <w:proofErr w:type="gramEnd"/>
      <w:r>
        <w:t xml:space="preserve"> rediseñar la base de datos</w:t>
      </w:r>
    </w:p>
    <w:p w14:paraId="3BC87AA0" w14:textId="232D9223" w:rsidR="001C669D" w:rsidRDefault="001C669D" w:rsidP="00E67580">
      <w:r>
        <w:t>Mayor valor informativo = Se representan las relaciones entre los datos</w:t>
      </w:r>
    </w:p>
    <w:p w14:paraId="264BFB5E" w14:textId="1736D694" w:rsidR="001C669D" w:rsidRDefault="001C669D" w:rsidP="00E67580">
      <w:r>
        <w:t>Reducción del espacio de almacenamiento = Se reduce la ocupación de almacenamiento secundario</w:t>
      </w:r>
    </w:p>
    <w:p w14:paraId="2DD2A5D6" w14:textId="02AE6807" w:rsidR="001C669D" w:rsidRDefault="001C669D" w:rsidP="00E67580">
      <w:r>
        <w:t>Coherencia de los resultados = Se utilizan siempre los mismos datos</w:t>
      </w:r>
    </w:p>
    <w:p w14:paraId="77D97B34" w14:textId="70533C07" w:rsidR="001C669D" w:rsidRDefault="001C669D" w:rsidP="00E67580">
      <w:pPr>
        <w:rPr>
          <w:b/>
          <w:bCs/>
        </w:rPr>
      </w:pPr>
      <w:r w:rsidRPr="001C669D">
        <w:rPr>
          <w:b/>
          <w:bCs/>
        </w:rPr>
        <w:lastRenderedPageBreak/>
        <w:t xml:space="preserve">26. Afirmaciones de una </w:t>
      </w:r>
      <w:proofErr w:type="gramStart"/>
      <w:r w:rsidRPr="001C669D">
        <w:rPr>
          <w:b/>
          <w:bCs/>
        </w:rPr>
        <w:t>BD distribuida</w:t>
      </w:r>
      <w:proofErr w:type="gramEnd"/>
    </w:p>
    <w:p w14:paraId="73F617BD" w14:textId="05E6FD8D" w:rsidR="001C669D" w:rsidRDefault="001C669D" w:rsidP="00E67580">
      <w:r>
        <w:t>-Los objetos que se dividen son los que forman parte del esquema de la BD</w:t>
      </w:r>
    </w:p>
    <w:p w14:paraId="0999B65C" w14:textId="25C17BF9" w:rsidR="001C669D" w:rsidRDefault="001C669D" w:rsidP="00E67580">
      <w:r>
        <w:t xml:space="preserve">-La fragmentación es la </w:t>
      </w:r>
      <w:r w:rsidR="00DD0545">
        <w:t>división</w:t>
      </w:r>
      <w:r>
        <w:t xml:space="preserve"> de un objeto en dos o más segmentos</w:t>
      </w:r>
    </w:p>
    <w:p w14:paraId="40023F92" w14:textId="260702CA" w:rsidR="001C669D" w:rsidRDefault="001C669D" w:rsidP="00E67580">
      <w:r>
        <w:t>-El objeto que se divide podría ser una BD completa</w:t>
      </w:r>
    </w:p>
    <w:p w14:paraId="2238B0F5" w14:textId="78E16582" w:rsidR="001C669D" w:rsidRDefault="001C669D" w:rsidP="00E67580">
      <w:pPr>
        <w:rPr>
          <w:b/>
          <w:bCs/>
        </w:rPr>
      </w:pPr>
      <w:r>
        <w:rPr>
          <w:b/>
          <w:bCs/>
        </w:rPr>
        <w:t>27. Indica que contiene el diccionario de datos:</w:t>
      </w:r>
    </w:p>
    <w:p w14:paraId="7A002A41" w14:textId="163422BC" w:rsidR="001C669D" w:rsidRDefault="001C669D" w:rsidP="00E67580">
      <w:r>
        <w:t>-Restricciones de privacidad y acceso a los datos almacenados en la BD</w:t>
      </w:r>
    </w:p>
    <w:p w14:paraId="692555F2" w14:textId="77770B18" w:rsidR="001C669D" w:rsidRDefault="001C669D" w:rsidP="00E67580">
      <w:r>
        <w:t>-Información para garantizar la integridad de los datos almacenados en la BD</w:t>
      </w:r>
    </w:p>
    <w:p w14:paraId="2CF19E71" w14:textId="6D8A2931" w:rsidR="001C669D" w:rsidRDefault="001C669D" w:rsidP="00E67580">
      <w:r>
        <w:t>-Reglas normas y restricciones</w:t>
      </w:r>
    </w:p>
    <w:p w14:paraId="685B2FAA" w14:textId="2FC49DF8" w:rsidR="001C669D" w:rsidRDefault="001C669D" w:rsidP="00E67580">
      <w:r>
        <w:t>-Todas las definiciones realizadas por el DDL y algunas por el DML.</w:t>
      </w:r>
    </w:p>
    <w:p w14:paraId="24ED0AB0" w14:textId="1439FB45" w:rsidR="001C669D" w:rsidRDefault="001C669D" w:rsidP="00501F95">
      <w:pPr>
        <w:ind w:left="708" w:hanging="708"/>
        <w:rPr>
          <w:b/>
          <w:bCs/>
        </w:rPr>
      </w:pPr>
      <w:r>
        <w:rPr>
          <w:b/>
          <w:bCs/>
        </w:rPr>
        <w:t>28. Base de datos distribuida</w:t>
      </w:r>
    </w:p>
    <w:p w14:paraId="0F693473" w14:textId="573820F8" w:rsidR="001C669D" w:rsidRDefault="001C669D" w:rsidP="00E67580">
      <w:r>
        <w:t>Varias BD en diferentes servidores ubicados en diferentes ubicaciones</w:t>
      </w:r>
    </w:p>
    <w:p w14:paraId="1F559DA4" w14:textId="3B089D7B" w:rsidR="001C669D" w:rsidRDefault="001C669D" w:rsidP="00E67580">
      <w:pPr>
        <w:rPr>
          <w:b/>
          <w:bCs/>
        </w:rPr>
      </w:pPr>
      <w:r>
        <w:rPr>
          <w:b/>
          <w:bCs/>
        </w:rPr>
        <w:t>29. Indica en que consiste la función de manipulación de datos en un SGBD.</w:t>
      </w:r>
    </w:p>
    <w:p w14:paraId="548E4EAD" w14:textId="43D4C021" w:rsidR="001C669D" w:rsidRDefault="001C669D" w:rsidP="00E67580">
      <w:r>
        <w:t>-Definir las tres estructuras de datos</w:t>
      </w:r>
    </w:p>
    <w:p w14:paraId="53DB8190" w14:textId="3B43C144" w:rsidR="001C669D" w:rsidRDefault="001C669D" w:rsidP="00E67580">
      <w:r>
        <w:t>-Se pueden hacer consultas sobre la totalidad de los datos</w:t>
      </w:r>
    </w:p>
    <w:p w14:paraId="315A2D17" w14:textId="71B6B9B9" w:rsidR="001C669D" w:rsidRDefault="001C669D" w:rsidP="00E67580">
      <w:r>
        <w:t>-Supone tres tipos de operaciones</w:t>
      </w:r>
    </w:p>
    <w:p w14:paraId="09FFEC8B" w14:textId="3A8032A9" w:rsidR="001C669D" w:rsidRDefault="001C669D" w:rsidP="00E67580">
      <w:r>
        <w:t>-La realiza en el lenguaje de manipulación de datos (DML)</w:t>
      </w:r>
    </w:p>
    <w:p w14:paraId="63245B0E" w14:textId="05544870" w:rsidR="001C669D" w:rsidRDefault="001C669D" w:rsidP="00E67580">
      <w:pPr>
        <w:rPr>
          <w:b/>
          <w:bCs/>
        </w:rPr>
      </w:pPr>
      <w:r>
        <w:rPr>
          <w:b/>
          <w:bCs/>
        </w:rPr>
        <w:t>30. ¿</w:t>
      </w:r>
      <w:proofErr w:type="spellStart"/>
      <w:r>
        <w:rPr>
          <w:b/>
          <w:bCs/>
        </w:rPr>
        <w:t>Cuales</w:t>
      </w:r>
      <w:proofErr w:type="spellEnd"/>
      <w:r>
        <w:rPr>
          <w:b/>
          <w:bCs/>
        </w:rPr>
        <w:t xml:space="preserve"> son los tipos de DML que hay?</w:t>
      </w:r>
    </w:p>
    <w:p w14:paraId="0D6BA358" w14:textId="1527F84D" w:rsidR="001C669D" w:rsidRDefault="001C669D" w:rsidP="00E67580">
      <w:r>
        <w:t>Procedimentales y no procedimentales</w:t>
      </w:r>
    </w:p>
    <w:p w14:paraId="396D63D6" w14:textId="4850B041" w:rsidR="001C669D" w:rsidRDefault="001C669D" w:rsidP="00E67580">
      <w:pPr>
        <w:rPr>
          <w:b/>
          <w:bCs/>
        </w:rPr>
      </w:pPr>
      <w:r>
        <w:rPr>
          <w:b/>
          <w:bCs/>
        </w:rPr>
        <w:t>31. Empareja</w:t>
      </w:r>
    </w:p>
    <w:p w14:paraId="5A8687AD" w14:textId="1B454687" w:rsidR="001C669D" w:rsidRDefault="001C669D" w:rsidP="00E67580">
      <w:r>
        <w:t xml:space="preserve">Control de la BD </w:t>
      </w:r>
      <w:r w:rsidR="002508AB">
        <w:t>= Cambiar la capacidad de los ficheros</w:t>
      </w:r>
    </w:p>
    <w:p w14:paraId="4BAF777E" w14:textId="1FCA4F2D" w:rsidR="002508AB" w:rsidRDefault="002508AB" w:rsidP="00E67580">
      <w:r>
        <w:t>Manipulación de los datos = tres tipos de operaciones distintas</w:t>
      </w:r>
    </w:p>
    <w:p w14:paraId="2F4C44D2" w14:textId="3336F108" w:rsidR="002508AB" w:rsidRDefault="002508AB" w:rsidP="00E67580">
      <w:r>
        <w:t>Definición o descripción de los datos = especificar los elementos de datos que la integran</w:t>
      </w:r>
    </w:p>
    <w:p w14:paraId="5DC981EB" w14:textId="664DF030" w:rsidR="002508AB" w:rsidRDefault="002508AB" w:rsidP="00E67580">
      <w:pPr>
        <w:rPr>
          <w:b/>
          <w:bCs/>
        </w:rPr>
      </w:pPr>
      <w:r>
        <w:rPr>
          <w:b/>
          <w:bCs/>
        </w:rPr>
        <w:t xml:space="preserve">32. Indica </w:t>
      </w:r>
      <w:proofErr w:type="gramStart"/>
      <w:r>
        <w:rPr>
          <w:b/>
          <w:bCs/>
        </w:rPr>
        <w:t>de que</w:t>
      </w:r>
      <w:proofErr w:type="gramEnd"/>
      <w:r>
        <w:rPr>
          <w:b/>
          <w:bCs/>
        </w:rPr>
        <w:t xml:space="preserve"> se encarga el gestor de la BD</w:t>
      </w:r>
    </w:p>
    <w:p w14:paraId="57046157" w14:textId="15FE9EE4" w:rsidR="002508AB" w:rsidRDefault="002508AB" w:rsidP="00E67580">
      <w:r>
        <w:t>-Garantizar el acceso concurrente de la base de datos</w:t>
      </w:r>
    </w:p>
    <w:p w14:paraId="64224979" w14:textId="04C49372" w:rsidR="002508AB" w:rsidRDefault="002508AB" w:rsidP="00E67580">
      <w:r>
        <w:t>-Garantizar la seguridad de los datos</w:t>
      </w:r>
    </w:p>
    <w:p w14:paraId="04592F85" w14:textId="7F899A03" w:rsidR="002508AB" w:rsidRDefault="002508AB" w:rsidP="00E67580">
      <w:r>
        <w:t>-Garantizar la privacidad de los datos</w:t>
      </w:r>
    </w:p>
    <w:p w14:paraId="5CE66A50" w14:textId="27276925" w:rsidR="002508AB" w:rsidRDefault="002508AB" w:rsidP="00E67580">
      <w:r>
        <w:t>-Interaccionar con el sistema operativo</w:t>
      </w:r>
    </w:p>
    <w:p w14:paraId="2DF97168" w14:textId="075A1D97" w:rsidR="002508AB" w:rsidRDefault="002508AB" w:rsidP="00E67580">
      <w:pPr>
        <w:rPr>
          <w:b/>
          <w:bCs/>
        </w:rPr>
      </w:pPr>
      <w:r>
        <w:rPr>
          <w:b/>
          <w:bCs/>
        </w:rPr>
        <w:t>33.</w:t>
      </w:r>
      <w:r>
        <w:t xml:space="preserve"> </w:t>
      </w:r>
      <w:r>
        <w:rPr>
          <w:b/>
          <w:bCs/>
        </w:rPr>
        <w:t>Ventajas de un archivo secuencial indexado</w:t>
      </w:r>
    </w:p>
    <w:p w14:paraId="272DD923" w14:textId="083B2878" w:rsidR="002508AB" w:rsidRDefault="002508AB" w:rsidP="00E67580">
      <w:r>
        <w:t>-Se puede acceder a todos los registros del archivo secuencialmente ordenador por el campo clave</w:t>
      </w:r>
    </w:p>
    <w:p w14:paraId="608C3A97" w14:textId="27B1F26A" w:rsidR="002508AB" w:rsidRDefault="002508AB" w:rsidP="00E67580">
      <w:r>
        <w:t>-Se pueden actualizar los registros en el mismo fichero</w:t>
      </w:r>
    </w:p>
    <w:p w14:paraId="70AD84A0" w14:textId="7A44DB76" w:rsidR="002508AB" w:rsidRDefault="002508AB" w:rsidP="00E67580">
      <w:r>
        <w:lastRenderedPageBreak/>
        <w:t>-Se permite el acceso directo a registros individuales a través del campo clave</w:t>
      </w:r>
    </w:p>
    <w:p w14:paraId="3EA428B7" w14:textId="4C292292" w:rsidR="002508AB" w:rsidRDefault="002508AB" w:rsidP="00E67580">
      <w:pPr>
        <w:rPr>
          <w:b/>
          <w:bCs/>
        </w:rPr>
      </w:pPr>
      <w:r>
        <w:rPr>
          <w:b/>
          <w:bCs/>
        </w:rPr>
        <w:t xml:space="preserve">34. Arquitectura de una </w:t>
      </w:r>
      <w:proofErr w:type="gramStart"/>
      <w:r>
        <w:rPr>
          <w:b/>
          <w:bCs/>
        </w:rPr>
        <w:t>BD distribuida</w:t>
      </w:r>
      <w:proofErr w:type="gramEnd"/>
      <w:r>
        <w:rPr>
          <w:b/>
          <w:bCs/>
        </w:rPr>
        <w:t>.</w:t>
      </w:r>
    </w:p>
    <w:p w14:paraId="61202104" w14:textId="1B2CE299" w:rsidR="002508AB" w:rsidRDefault="002508AB" w:rsidP="00E67580">
      <w:r>
        <w:t>-Las redes que comunican los servidores pueden tener distintas arquitecturas</w:t>
      </w:r>
    </w:p>
    <w:p w14:paraId="23FDBA89" w14:textId="5045C3DB" w:rsidR="002508AB" w:rsidRDefault="002508AB" w:rsidP="00E67580">
      <w:r>
        <w:t>-Los servidores pueden disponer de diferentes plataformas</w:t>
      </w:r>
    </w:p>
    <w:p w14:paraId="1F7780AD" w14:textId="55FA8DBB" w:rsidR="002508AB" w:rsidRDefault="002508AB" w:rsidP="00E67580">
      <w:r>
        <w:t>-</w:t>
      </w:r>
      <w:proofErr w:type="gramStart"/>
      <w:r>
        <w:t>Varias base</w:t>
      </w:r>
      <w:proofErr w:type="gramEnd"/>
      <w:r>
        <w:t xml:space="preserve"> de datos, pueden ser gestionadas por diferentes SGBD o el mismo SGBD</w:t>
      </w:r>
    </w:p>
    <w:p w14:paraId="081C1A20" w14:textId="112398A6" w:rsidR="002508AB" w:rsidRDefault="002508AB" w:rsidP="00E67580">
      <w:pPr>
        <w:rPr>
          <w:b/>
          <w:bCs/>
        </w:rPr>
      </w:pPr>
      <w:r>
        <w:rPr>
          <w:b/>
          <w:bCs/>
        </w:rPr>
        <w:t>35. Empareja.</w:t>
      </w:r>
    </w:p>
    <w:p w14:paraId="1DA3D61F" w14:textId="294935E7" w:rsidR="002508AB" w:rsidRDefault="002508AB" w:rsidP="00E67580">
      <w:r>
        <w:t>Vertical = División de la tabla en subconjuntos de atributos</w:t>
      </w:r>
    </w:p>
    <w:p w14:paraId="2B8C0AC8" w14:textId="795D417A" w:rsidR="002508AB" w:rsidRDefault="002508AB" w:rsidP="00E67580">
      <w:r>
        <w:t>Mixta = Una tabla puede dividirse en varios subconjuntos de tuplas</w:t>
      </w:r>
    </w:p>
    <w:p w14:paraId="0C9C35C9" w14:textId="7642FC91" w:rsidR="002508AB" w:rsidRDefault="002508AB" w:rsidP="00E67580">
      <w:r>
        <w:t>Horizontal = División de una tabla en subconjuntos de tuplas</w:t>
      </w:r>
    </w:p>
    <w:p w14:paraId="02F7C254" w14:textId="04445786" w:rsidR="002508AB" w:rsidRDefault="002508AB" w:rsidP="00E67580">
      <w:pPr>
        <w:rPr>
          <w:b/>
          <w:bCs/>
        </w:rPr>
      </w:pPr>
      <w:r>
        <w:rPr>
          <w:b/>
          <w:bCs/>
        </w:rPr>
        <w:t>36. Que es un SGBD</w:t>
      </w:r>
    </w:p>
    <w:p w14:paraId="4CDE657A" w14:textId="6FC6C90A" w:rsidR="002508AB" w:rsidRDefault="002508AB" w:rsidP="00E67580">
      <w:r>
        <w:t>Colección de aplicaciones que proporcionan al usuario los medios necesarios para moldear la seguridad de los datos en una BD</w:t>
      </w:r>
    </w:p>
    <w:p w14:paraId="381B79BF" w14:textId="2B029750" w:rsidR="002508AB" w:rsidRDefault="002508AB" w:rsidP="00E67580">
      <w:pPr>
        <w:rPr>
          <w:b/>
          <w:bCs/>
        </w:rPr>
      </w:pPr>
      <w:r>
        <w:rPr>
          <w:b/>
          <w:bCs/>
        </w:rPr>
        <w:t>37. Características de un archivo relativo.</w:t>
      </w:r>
    </w:p>
    <w:p w14:paraId="1D73997A" w14:textId="12469E85" w:rsidR="002508AB" w:rsidRDefault="002508AB" w:rsidP="00E67580">
      <w:r>
        <w:t>-Todo el espacio disponible para el archivo se divide en posiciones numeradas</w:t>
      </w:r>
    </w:p>
    <w:p w14:paraId="3A3C0B9D" w14:textId="7BB2C7F1" w:rsidR="002508AB" w:rsidRDefault="002508AB" w:rsidP="00E67580">
      <w:r>
        <w:t>-Cuando se crea el archivo se dimensiona para albergar un número limitado de registros</w:t>
      </w:r>
    </w:p>
    <w:p w14:paraId="14AD7438" w14:textId="3E2ABD43" w:rsidR="002508AB" w:rsidRDefault="002508AB" w:rsidP="00E67580">
      <w:r>
        <w:t xml:space="preserve">-El orden de </w:t>
      </w:r>
      <w:r w:rsidR="00DD2047">
        <w:t>inserción del registro es independiente de la posición en la que se almacena</w:t>
      </w:r>
    </w:p>
    <w:p w14:paraId="08AB7E59" w14:textId="7CF4D022" w:rsidR="00DD2047" w:rsidRDefault="00DD2047" w:rsidP="00E67580">
      <w:r>
        <w:t>- A cada registro le corresponde una única celda</w:t>
      </w:r>
    </w:p>
    <w:p w14:paraId="56E19658" w14:textId="10B1DCE1" w:rsidR="00DD2047" w:rsidRDefault="00DD2047" w:rsidP="00E67580">
      <w:pPr>
        <w:rPr>
          <w:b/>
          <w:bCs/>
        </w:rPr>
      </w:pPr>
      <w:r>
        <w:rPr>
          <w:b/>
          <w:bCs/>
        </w:rPr>
        <w:t xml:space="preserve">38. Características de una </w:t>
      </w:r>
      <w:proofErr w:type="gramStart"/>
      <w:r>
        <w:rPr>
          <w:b/>
          <w:bCs/>
        </w:rPr>
        <w:t>BD distribuida</w:t>
      </w:r>
      <w:proofErr w:type="gramEnd"/>
      <w:r>
        <w:rPr>
          <w:b/>
          <w:bCs/>
        </w:rPr>
        <w:t xml:space="preserve"> de tipo particionada</w:t>
      </w:r>
    </w:p>
    <w:p w14:paraId="4BB4B898" w14:textId="0E8027BB" w:rsidR="00DD2047" w:rsidRDefault="00DD2047" w:rsidP="00E67580">
      <w:r>
        <w:t>-La información de la BD esta distribuida por los nodos</w:t>
      </w:r>
    </w:p>
    <w:p w14:paraId="5CE070FF" w14:textId="1657BF82" w:rsidR="00DD2047" w:rsidRDefault="00DD2047" w:rsidP="00E67580">
      <w:r>
        <w:t>-Cuando se desea implementar este modelo hay que tener en cuenta la granularidad de la fragmentación</w:t>
      </w:r>
    </w:p>
    <w:p w14:paraId="3F5AA256" w14:textId="72B47752" w:rsidR="00DD2047" w:rsidRDefault="00DD2047" w:rsidP="00E67580">
      <w:r>
        <w:t xml:space="preserve">-En cada nodo se aloja uno o más fragmentos disjuntos de la BD </w:t>
      </w:r>
    </w:p>
    <w:p w14:paraId="10526EAA" w14:textId="1C93A426" w:rsidR="00DD2047" w:rsidRDefault="00DD2047" w:rsidP="00E67580">
      <w:r>
        <w:t>-Se sacrifica la disponibilidad y fiabilidad de los datos.</w:t>
      </w:r>
    </w:p>
    <w:p w14:paraId="670CF648" w14:textId="77133F0A" w:rsidR="00DD2047" w:rsidRDefault="00DD2047" w:rsidP="00E67580">
      <w:pPr>
        <w:rPr>
          <w:b/>
          <w:bCs/>
        </w:rPr>
      </w:pPr>
      <w:r>
        <w:rPr>
          <w:b/>
          <w:bCs/>
        </w:rPr>
        <w:t xml:space="preserve">39. Características de una </w:t>
      </w:r>
      <w:proofErr w:type="gramStart"/>
      <w:r>
        <w:rPr>
          <w:b/>
          <w:bCs/>
        </w:rPr>
        <w:t>BD distribuida</w:t>
      </w:r>
      <w:proofErr w:type="gramEnd"/>
      <w:r>
        <w:rPr>
          <w:b/>
          <w:bCs/>
        </w:rPr>
        <w:t xml:space="preserve"> de tipo replicada</w:t>
      </w:r>
    </w:p>
    <w:p w14:paraId="38666310" w14:textId="45A8ACD3" w:rsidR="00DD2047" w:rsidRDefault="00DD2047" w:rsidP="00E67580">
      <w:r>
        <w:t xml:space="preserve">-Adecuadas si tenemos un </w:t>
      </w:r>
      <w:r w:rsidR="00501F95">
        <w:t>sistema</w:t>
      </w:r>
      <w:r>
        <w:t xml:space="preserve"> en el que se va a actualizar los datos pocas veces y leer muchas</w:t>
      </w:r>
    </w:p>
    <w:p w14:paraId="6A58137C" w14:textId="164A67E8" w:rsidR="00DD2047" w:rsidRDefault="00DD2047" w:rsidP="00E67580">
      <w:r>
        <w:t>-Tiene un alto coste</w:t>
      </w:r>
    </w:p>
    <w:p w14:paraId="3F80FCD5" w14:textId="7CE1264A" w:rsidR="00DD2047" w:rsidRDefault="00DD2047" w:rsidP="00E67580">
      <w:r>
        <w:t>-Cada nodo se almacena una copia completa de la BD</w:t>
      </w:r>
    </w:p>
    <w:p w14:paraId="167AB792" w14:textId="45E2AB23" w:rsidR="00DD2047" w:rsidRDefault="00DD2047" w:rsidP="00E67580">
      <w:r>
        <w:t>-Adecuadas cuando la disponibilidad y fiabilidad de los datos sea de máxima importancia</w:t>
      </w:r>
    </w:p>
    <w:p w14:paraId="23CC2C9E" w14:textId="5A9BFAB0" w:rsidR="00DD2047" w:rsidRDefault="00DD2047" w:rsidP="00E67580">
      <w:pPr>
        <w:rPr>
          <w:b/>
          <w:bCs/>
        </w:rPr>
      </w:pPr>
      <w:r>
        <w:rPr>
          <w:b/>
          <w:bCs/>
        </w:rPr>
        <w:t>40. Ventajas archivo secuencial.</w:t>
      </w:r>
    </w:p>
    <w:p w14:paraId="2CED0F13" w14:textId="738A810E" w:rsidR="00DD2047" w:rsidRDefault="00DD2047" w:rsidP="00E67580">
      <w:r>
        <w:t>-Sencillos de gestionar</w:t>
      </w:r>
    </w:p>
    <w:p w14:paraId="2385F23F" w14:textId="0F181A7A" w:rsidR="00DD2047" w:rsidRDefault="00DD2047" w:rsidP="00E67580">
      <w:r>
        <w:t>-Las inserciones de registros son muy rápidas</w:t>
      </w:r>
    </w:p>
    <w:p w14:paraId="361CB316" w14:textId="3AD220C1" w:rsidR="00DD2047" w:rsidRDefault="00DD2047" w:rsidP="00E67580">
      <w:r>
        <w:lastRenderedPageBreak/>
        <w:t>-Proporcionan la mejor utilización del espacio en disco</w:t>
      </w:r>
    </w:p>
    <w:p w14:paraId="2A3F5BC4" w14:textId="32765E3F" w:rsidR="00DD2047" w:rsidRDefault="00DD2047" w:rsidP="00E67580">
      <w:r>
        <w:t>-Los tiempo de acceso son bajos cuando es necesario acceder en lectura a todos los registros.</w:t>
      </w:r>
    </w:p>
    <w:p w14:paraId="59A08F84" w14:textId="508CAD1D" w:rsidR="00DD2047" w:rsidRDefault="00DD2047" w:rsidP="00E67580">
      <w:pPr>
        <w:rPr>
          <w:b/>
          <w:bCs/>
        </w:rPr>
      </w:pPr>
      <w:r>
        <w:rPr>
          <w:b/>
          <w:bCs/>
        </w:rPr>
        <w:t>41. Características BD distribuida</w:t>
      </w:r>
    </w:p>
    <w:p w14:paraId="3FDA048E" w14:textId="4F091E35" w:rsidR="00DD2047" w:rsidRDefault="00DD2047" w:rsidP="00E67580">
      <w:r>
        <w:rPr>
          <w:b/>
          <w:bCs/>
        </w:rPr>
        <w:t>-</w:t>
      </w:r>
      <w:r>
        <w:t>Los usuarios acceden a la información de forma transparente</w:t>
      </w:r>
    </w:p>
    <w:p w14:paraId="6457CB08" w14:textId="0C3916E9" w:rsidR="00DD2047" w:rsidRDefault="00DD2047" w:rsidP="00E67580">
      <w:r>
        <w:t>-Las diferentes BD tienen la capacidad de realizar procesamiento autónomo</w:t>
      </w:r>
    </w:p>
    <w:p w14:paraId="05309A8D" w14:textId="76B6ECFD" w:rsidR="00DD2047" w:rsidRDefault="00DD2047" w:rsidP="00E67580">
      <w:r>
        <w:t xml:space="preserve">-El conjunto de todos los servidores que forman la BD se conoce como </w:t>
      </w:r>
      <w:proofErr w:type="spellStart"/>
      <w:r>
        <w:t>cluster</w:t>
      </w:r>
      <w:proofErr w:type="spellEnd"/>
    </w:p>
    <w:p w14:paraId="62AEA908" w14:textId="56D373C2" w:rsidR="00DD2047" w:rsidRPr="00DD2047" w:rsidRDefault="00DD2047" w:rsidP="00E67580">
      <w:r>
        <w:t>-Los nodos deben de estar comunicados por medio de una red</w:t>
      </w:r>
    </w:p>
    <w:sectPr w:rsidR="00DD2047" w:rsidRPr="00DD20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D7A06" w14:textId="77777777" w:rsidR="00BF67D6" w:rsidRDefault="00BF67D6" w:rsidP="002A1BB1">
      <w:pPr>
        <w:spacing w:after="0" w:line="240" w:lineRule="auto"/>
      </w:pPr>
      <w:r>
        <w:separator/>
      </w:r>
    </w:p>
  </w:endnote>
  <w:endnote w:type="continuationSeparator" w:id="0">
    <w:p w14:paraId="66C3A245" w14:textId="77777777" w:rsidR="00BF67D6" w:rsidRDefault="00BF67D6" w:rsidP="002A1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00425" w14:textId="77777777" w:rsidR="00BF67D6" w:rsidRDefault="00BF67D6" w:rsidP="002A1BB1">
      <w:pPr>
        <w:spacing w:after="0" w:line="240" w:lineRule="auto"/>
      </w:pPr>
      <w:r>
        <w:separator/>
      </w:r>
    </w:p>
  </w:footnote>
  <w:footnote w:type="continuationSeparator" w:id="0">
    <w:p w14:paraId="10DE869D" w14:textId="77777777" w:rsidR="00BF67D6" w:rsidRDefault="00BF67D6" w:rsidP="002A1B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580"/>
    <w:rsid w:val="001C669D"/>
    <w:rsid w:val="002508AB"/>
    <w:rsid w:val="002A1BB1"/>
    <w:rsid w:val="00501F95"/>
    <w:rsid w:val="005E037F"/>
    <w:rsid w:val="00687E71"/>
    <w:rsid w:val="00700FBE"/>
    <w:rsid w:val="00757D23"/>
    <w:rsid w:val="00777BAF"/>
    <w:rsid w:val="008A1C68"/>
    <w:rsid w:val="008F0B71"/>
    <w:rsid w:val="00B7345F"/>
    <w:rsid w:val="00BF67D6"/>
    <w:rsid w:val="00C56217"/>
    <w:rsid w:val="00C84E66"/>
    <w:rsid w:val="00DD0545"/>
    <w:rsid w:val="00DD2047"/>
    <w:rsid w:val="00E67580"/>
    <w:rsid w:val="00E70F68"/>
    <w:rsid w:val="00EA4D65"/>
    <w:rsid w:val="00F00800"/>
    <w:rsid w:val="00F3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A8B1C"/>
  <w15:chartTrackingRefBased/>
  <w15:docId w15:val="{70B9B458-B46A-4B39-91D3-F6871FC4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A1B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1BB1"/>
  </w:style>
  <w:style w:type="paragraph" w:styleId="Piedepgina">
    <w:name w:val="footer"/>
    <w:basedOn w:val="Normal"/>
    <w:link w:val="PiedepginaCar"/>
    <w:uiPriority w:val="99"/>
    <w:unhideWhenUsed/>
    <w:rsid w:val="002A1B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1B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1690</Words>
  <Characters>9301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Serrano</dc:creator>
  <cp:keywords/>
  <dc:description/>
  <cp:lastModifiedBy>Antonio Serrano</cp:lastModifiedBy>
  <cp:revision>7</cp:revision>
  <dcterms:created xsi:type="dcterms:W3CDTF">2024-10-01T09:17:00Z</dcterms:created>
  <dcterms:modified xsi:type="dcterms:W3CDTF">2024-10-01T18:02:00Z</dcterms:modified>
</cp:coreProperties>
</file>