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BF63" w14:textId="023D48F1" w:rsidR="00BF30F6" w:rsidRPr="00225483" w:rsidRDefault="00225483" w:rsidP="00225483">
      <w:pPr>
        <w:jc w:val="center"/>
        <w:rPr>
          <w:b/>
          <w:bCs/>
          <w:sz w:val="32"/>
          <w:szCs w:val="32"/>
          <w:u w:val="single"/>
        </w:rPr>
      </w:pPr>
      <w:r w:rsidRPr="00225483">
        <w:rPr>
          <w:b/>
          <w:bCs/>
          <w:sz w:val="32"/>
          <w:szCs w:val="32"/>
          <w:u w:val="single"/>
        </w:rPr>
        <w:t>TRABAJO DE REDES DE SISTEMAS INFORMÁTICOS</w:t>
      </w:r>
    </w:p>
    <w:p w14:paraId="0423E77F" w14:textId="4E88EFBE" w:rsidR="00225483" w:rsidRDefault="00225483">
      <w:r>
        <w:t>Dada una oficina</w:t>
      </w:r>
    </w:p>
    <w:p w14:paraId="76622047" w14:textId="57C80899" w:rsidR="00225483" w:rsidRDefault="00225483">
      <w:r>
        <w:t>El documento deberá contener:</w:t>
      </w:r>
    </w:p>
    <w:p w14:paraId="2FFEC381" w14:textId="6F939CF1" w:rsidR="00225483" w:rsidRDefault="00225483" w:rsidP="00225483">
      <w:pPr>
        <w:pStyle w:val="Prrafodelista"/>
        <w:numPr>
          <w:ilvl w:val="0"/>
          <w:numId w:val="1"/>
        </w:numPr>
      </w:pPr>
      <w:r>
        <w:t>Portada</w:t>
      </w:r>
    </w:p>
    <w:p w14:paraId="0CF8CC4E" w14:textId="608B329F" w:rsidR="00225483" w:rsidRDefault="00225483" w:rsidP="00225483">
      <w:pPr>
        <w:pStyle w:val="Prrafodelista"/>
        <w:numPr>
          <w:ilvl w:val="0"/>
          <w:numId w:val="1"/>
        </w:numPr>
      </w:pPr>
      <w:r>
        <w:t>Índice de contenidos</w:t>
      </w:r>
    </w:p>
    <w:p w14:paraId="778477A3" w14:textId="793A9848" w:rsidR="00225483" w:rsidRDefault="00225483" w:rsidP="00225483">
      <w:pPr>
        <w:pStyle w:val="Prrafodelista"/>
        <w:numPr>
          <w:ilvl w:val="0"/>
          <w:numId w:val="1"/>
        </w:numPr>
      </w:pPr>
      <w:r>
        <w:t xml:space="preserve">Introducción: Aquí se incluirán los objetivos a cumplir, el supuesto práctico que se </w:t>
      </w:r>
      <w:proofErr w:type="spellStart"/>
      <w:r>
        <w:t>pantea</w:t>
      </w:r>
      <w:proofErr w:type="spellEnd"/>
      <w:r>
        <w:t xml:space="preserve"> y la solución planteada.</w:t>
      </w:r>
    </w:p>
    <w:p w14:paraId="57F10A26" w14:textId="20FD3418" w:rsidR="00225483" w:rsidRDefault="00225483" w:rsidP="00225483">
      <w:pPr>
        <w:pStyle w:val="Prrafodelista"/>
        <w:numPr>
          <w:ilvl w:val="0"/>
          <w:numId w:val="1"/>
        </w:numPr>
      </w:pPr>
      <w:r>
        <w:t>Mapa físico.</w:t>
      </w:r>
    </w:p>
    <w:p w14:paraId="7DDA3118" w14:textId="4F0ABBBD" w:rsidR="00225483" w:rsidRDefault="00225483" w:rsidP="00225483">
      <w:pPr>
        <w:pStyle w:val="Prrafodelista"/>
        <w:numPr>
          <w:ilvl w:val="1"/>
          <w:numId w:val="1"/>
        </w:numPr>
      </w:pPr>
      <w:r>
        <w:t>Diseño de planta.</w:t>
      </w:r>
    </w:p>
    <w:p w14:paraId="20283B33" w14:textId="0F561D5B" w:rsidR="00225483" w:rsidRDefault="00225483" w:rsidP="00225483">
      <w:pPr>
        <w:pStyle w:val="Prrafodelista"/>
        <w:numPr>
          <w:ilvl w:val="0"/>
          <w:numId w:val="1"/>
        </w:numPr>
      </w:pPr>
      <w:r>
        <w:t>Mapa lógico.</w:t>
      </w:r>
    </w:p>
    <w:p w14:paraId="1A2F664B" w14:textId="2C81EC61" w:rsidR="00225483" w:rsidRDefault="00225483" w:rsidP="00225483">
      <w:pPr>
        <w:pStyle w:val="Prrafodelista"/>
        <w:numPr>
          <w:ilvl w:val="0"/>
          <w:numId w:val="1"/>
        </w:numPr>
      </w:pPr>
      <w:r>
        <w:t>Topologías.</w:t>
      </w:r>
    </w:p>
    <w:p w14:paraId="6B31B499" w14:textId="3CEA40C3" w:rsidR="00225483" w:rsidRDefault="00225483">
      <w:r>
        <w:t>Herramientas</w:t>
      </w:r>
    </w:p>
    <w:p w14:paraId="3F7A2D92" w14:textId="01FBA58E" w:rsidR="00225483" w:rsidRDefault="00225483">
      <w:r>
        <w:t>-Draw.io</w:t>
      </w:r>
    </w:p>
    <w:p w14:paraId="2E0AECE3" w14:textId="0E015F6E" w:rsidR="00225483" w:rsidRDefault="00225483">
      <w:r>
        <w:t>-Microsoft Visio</w:t>
      </w:r>
    </w:p>
    <w:p w14:paraId="65B6C6BE" w14:textId="35763F67" w:rsidR="00225483" w:rsidRDefault="00225483">
      <w:r>
        <w:t>-</w:t>
      </w:r>
      <w:proofErr w:type="spellStart"/>
      <w:r>
        <w:t>Floor</w:t>
      </w:r>
      <w:proofErr w:type="spellEnd"/>
      <w:r>
        <w:t xml:space="preserve"> planner</w:t>
      </w:r>
    </w:p>
    <w:sectPr w:rsidR="00225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50DC8"/>
    <w:multiLevelType w:val="hybridMultilevel"/>
    <w:tmpl w:val="C0FAD6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83"/>
    <w:rsid w:val="00225483"/>
    <w:rsid w:val="00BF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853B"/>
  <w15:chartTrackingRefBased/>
  <w15:docId w15:val="{9DF21C2E-576A-4221-8BE3-9A5F73C8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Serrano</dc:creator>
  <cp:keywords/>
  <dc:description/>
  <cp:lastModifiedBy>Antonio Serrano</cp:lastModifiedBy>
  <cp:revision>1</cp:revision>
  <dcterms:created xsi:type="dcterms:W3CDTF">2024-10-08T13:54:00Z</dcterms:created>
  <dcterms:modified xsi:type="dcterms:W3CDTF">2024-10-08T14:06:00Z</dcterms:modified>
</cp:coreProperties>
</file>