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BA74A" w14:textId="4B6F2F53" w:rsidR="00855B64" w:rsidRDefault="00275223">
      <w:pPr>
        <w:rPr>
          <w:lang w:val="de-DE"/>
        </w:rPr>
      </w:pPr>
      <w:r>
        <w:rPr>
          <w:lang w:val="de-DE"/>
        </w:rPr>
        <w:t>Carbon Gecko</w:t>
      </w:r>
    </w:p>
    <w:p w14:paraId="1625E337" w14:textId="0B60C4BE" w:rsidR="00275223" w:rsidRDefault="00275223">
      <w:r w:rsidRPr="00275223">
        <w:t>"Climb Walls, Not Emissions: The Gecko Way."</w:t>
      </w:r>
    </w:p>
    <w:p w14:paraId="34899ACC" w14:textId="77777777" w:rsidR="00275223" w:rsidRDefault="00275223"/>
    <w:p w14:paraId="2841A8B4" w14:textId="62ACA4C2" w:rsidR="00275223" w:rsidRPr="00275223" w:rsidRDefault="00275223">
      <w:pPr>
        <w:rPr>
          <w:lang w:val="de-DE"/>
        </w:rPr>
      </w:pPr>
      <w:r w:rsidRPr="00275223">
        <w:rPr>
          <w:lang w:val="de-DE"/>
        </w:rPr>
        <w:t>Wortspiele mit Stick während d</w:t>
      </w:r>
      <w:r>
        <w:rPr>
          <w:lang w:val="de-DE"/>
        </w:rPr>
        <w:t>er Präsi</w:t>
      </w:r>
    </w:p>
    <w:p w14:paraId="494CD377" w14:textId="77777777" w:rsidR="00275223" w:rsidRPr="00275223" w:rsidRDefault="00275223">
      <w:pPr>
        <w:rPr>
          <w:lang w:val="de-DE"/>
        </w:rPr>
      </w:pPr>
    </w:p>
    <w:p w14:paraId="6FF9A4EB" w14:textId="6D59AEA0" w:rsidR="00275223" w:rsidRPr="00275223" w:rsidRDefault="00275223">
      <w:proofErr w:type="spellStart"/>
      <w:r w:rsidRPr="00275223">
        <w:t>Ecofox</w:t>
      </w:r>
      <w:proofErr w:type="spellEnd"/>
    </w:p>
    <w:p w14:paraId="54399E3B" w14:textId="406D384F" w:rsidR="00275223" w:rsidRPr="00275223" w:rsidRDefault="00275223">
      <w:r w:rsidRPr="00275223">
        <w:t>Eco squirrel</w:t>
      </w:r>
    </w:p>
    <w:p w14:paraId="1B80BCC2" w14:textId="1684BAA1" w:rsidR="00275223" w:rsidRPr="00275223" w:rsidRDefault="00275223">
      <w:r w:rsidRPr="00275223">
        <w:t>TRACE</w:t>
      </w:r>
      <w:r w:rsidRPr="00275223">
        <w:t>: Token Rewards for Accountability in Carbon Emission</w:t>
      </w:r>
    </w:p>
    <w:sectPr w:rsidR="00275223" w:rsidRPr="00275223" w:rsidSect="00434B4A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23"/>
    <w:rsid w:val="00275223"/>
    <w:rsid w:val="00285D1C"/>
    <w:rsid w:val="00434B4A"/>
    <w:rsid w:val="0085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B697"/>
  <w15:chartTrackingRefBased/>
  <w15:docId w15:val="{2FBAE7A0-E707-4935-B6C3-1ED6DA5E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Tsouchlos</dc:creator>
  <cp:keywords/>
  <dc:description/>
  <cp:lastModifiedBy>Johannes Tsouchlos</cp:lastModifiedBy>
  <cp:revision>1</cp:revision>
  <dcterms:created xsi:type="dcterms:W3CDTF">2023-10-20T11:11:00Z</dcterms:created>
  <dcterms:modified xsi:type="dcterms:W3CDTF">2023-10-20T11:16:00Z</dcterms:modified>
</cp:coreProperties>
</file>