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sz w:val="60"/>
          <w:szCs w:val="60"/>
          <w:rtl w:val="0"/>
        </w:rPr>
        <w:t xml:space="preserve">Reunión de Kick Off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Proyecto ETSII Markt</w:t>
      </w:r>
    </w:p>
    <w:p w:rsidR="00000000" w:rsidDel="00000000" w:rsidP="00000000" w:rsidRDefault="00000000" w:rsidRPr="00000000" w14:paraId="0000000B">
      <w:pPr>
        <w:spacing w:after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0039" cy="968622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039" cy="968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103"/>
        </w:tabs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45" w:tblpY="0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Grupo 2.5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director / 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8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Márquez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diego16rey@gmail.com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 Vázquez Rodríguez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fausto4vazrod@gmail.com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Isabel María Martín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isma13@gmail.com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 Luis Ruano Muriedas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juanluis.ruano.muriedas@gmail.com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Antonio José Suárez García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suareantonio71@gmail.com</w:t>
            </w:r>
          </w:p>
        </w:tc>
      </w:tr>
    </w:tbl>
    <w:p w:rsidR="00000000" w:rsidDel="00000000" w:rsidP="00000000" w:rsidRDefault="00000000" w:rsidRPr="00000000" w14:paraId="00000027">
      <w:pPr>
        <w:pStyle w:val="Heading1"/>
        <w:spacing w:after="280" w:lineRule="auto"/>
        <w:jc w:val="both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5840" w:w="12240" w:orient="portrait"/>
          <w:pgMar w:bottom="720" w:top="720" w:left="720" w:right="720" w:header="1133.8582677165355" w:footer="708.6614173228347"/>
          <w:pgNumType w:start="1"/>
          <w:titlePg w:val="1"/>
        </w:sectPr>
      </w:pPr>
      <w:bookmarkStart w:colFirst="0" w:colLast="0" w:name="_heading=h.779dejym8lk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280" w:lineRule="auto"/>
        <w:jc w:val="both"/>
        <w:rPr/>
      </w:pPr>
      <w:bookmarkStart w:colFirst="0" w:colLast="0" w:name="_heading=h.95xtq1cfvjdl" w:id="1"/>
      <w:bookmarkEnd w:id="1"/>
      <w:r w:rsidDel="00000000" w:rsidR="00000000" w:rsidRPr="00000000">
        <w:rPr>
          <w:rtl w:val="0"/>
        </w:rPr>
        <w:t xml:space="preserve">Control de versiones</w:t>
      </w:r>
    </w:p>
    <w:p w:rsidR="00000000" w:rsidDel="00000000" w:rsidP="00000000" w:rsidRDefault="00000000" w:rsidRPr="00000000" w14:paraId="00000029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13/11/2023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20/11/2023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Corrección de errores en el documento</w:t>
            </w:r>
          </w:p>
        </w:tc>
      </w:tr>
    </w:tbl>
    <w:p w:rsidR="00000000" w:rsidDel="00000000" w:rsidP="00000000" w:rsidRDefault="00000000" w:rsidRPr="00000000" w14:paraId="00000033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heading=h.9c1wbeb6j1wi" w:id="2"/>
      <w:bookmarkEnd w:id="2"/>
      <w:r w:rsidDel="00000000" w:rsidR="00000000" w:rsidRPr="00000000">
        <w:rPr>
          <w:rtl w:val="0"/>
        </w:rPr>
        <w:t xml:space="preserve">Acta de la r</w:t>
      </w:r>
      <w:r w:rsidDel="00000000" w:rsidR="00000000" w:rsidRPr="00000000">
        <w:rPr>
          <w:rtl w:val="0"/>
        </w:rPr>
        <w:t xml:space="preserve">eunión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13 de noviembre de 2023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Hora:</w:t>
      </w:r>
      <w:r w:rsidDel="00000000" w:rsidR="00000000" w:rsidRPr="00000000">
        <w:rPr>
          <w:rtl w:val="0"/>
        </w:rPr>
        <w:t xml:space="preserve"> 19:00 horas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Lugar:</w:t>
      </w:r>
      <w:r w:rsidDel="00000000" w:rsidR="00000000" w:rsidRPr="00000000">
        <w:rPr>
          <w:rtl w:val="0"/>
        </w:rPr>
        <w:t xml:space="preserve"> Reunión a distancia mediante Discord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heading=h.x5yvp8mzsveo" w:id="3"/>
      <w:bookmarkEnd w:id="3"/>
      <w:r w:rsidDel="00000000" w:rsidR="00000000" w:rsidRPr="00000000">
        <w:rPr>
          <w:rtl w:val="0"/>
        </w:rPr>
        <w:t xml:space="preserve">Bienvenida y presentación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Nos reunimos el equipo de trabajo al completo junto con el director del proyecto para presentar a todo el equipo de trabajo y al Director del proyecto.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 presenta entonces el Plan de Proyecto al equipo de trabajo, para ponerlo en conocimiento del mismo y dar comienzo a la fase de ejecución.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Anteriormente a esta reunión, el director del proyecto se ha reunido con el patrocinador que ha aprobado el Plan del Proyecto y procedido a la firma del contrato por parte del cliente.</w:t>
      </w:r>
    </w:p>
    <w:p w:rsidR="00000000" w:rsidDel="00000000" w:rsidP="00000000" w:rsidRDefault="00000000" w:rsidRPr="00000000" w14:paraId="0000004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heading=h.2dg0t9w98o6h" w:id="4"/>
      <w:bookmarkEnd w:id="4"/>
      <w:r w:rsidDel="00000000" w:rsidR="00000000" w:rsidRPr="00000000">
        <w:rPr>
          <w:rtl w:val="0"/>
        </w:rPr>
        <w:t xml:space="preserve">Plan de Proyecto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Procedemos a la lectura y presentación del plan de proyecto dónde vamos a poner al equipo de trabajo en antecedentes de los siguientes temas: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establecen las normas internas de trabajo según indica el acta de constitución.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revisan los objetivos del proyecto.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trata del reparto de paquetes de trabajo entre los equipos de trabajo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revisa el calendario del proyecto.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revisa el cronograma del proyecto.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revisan los riesgos del proyecto. 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comunican los roles y responsabilidades según la siguiente tabla:</w:t>
        <w:br w:type="textWrapping"/>
      </w:r>
    </w:p>
    <w:tbl>
      <w:tblPr>
        <w:tblStyle w:val="Table3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8"/>
        <w:gridCol w:w="6422"/>
        <w:tblGridChange w:id="0">
          <w:tblGrid>
            <w:gridCol w:w="4518"/>
            <w:gridCol w:w="642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D">
            <w:pPr>
              <w:spacing w:after="20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 Programador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 Vázquez Rodríguez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F">
            <w:pPr>
              <w:spacing w:after="20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Desarrollador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0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Máquez González, Juan Luis Ruano Muriedas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1">
            <w:pPr>
              <w:spacing w:after="20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Diseñador Front-End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2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Isabel María Martín Calderón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3">
            <w:pPr>
              <w:spacing w:after="20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Técnico de Sistemas de Información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Antonio José Suárez García</w:t>
            </w:r>
          </w:p>
        </w:tc>
      </w:tr>
    </w:tbl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comunica la metodología de desarrollo que en este caso será Scrum y que se llevará a cabo en tres Sprints.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informa acerca de las medidas de seguimiento y control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revisa el procedimiento de gestión del cambio.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revisan los criterios de aceptación.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revisan los criterios de cierre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proporciona al equipo de trabajo el Plan de Mejora del Plan de Gestión de la Calidad.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proporciona al equipo de trabajo las listas de control de los entregables.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revisan con el equipo de trabajo las actividades relacionadas con la calidad</w:t>
        <w:br w:type="textWrapping"/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Dado que los integrantes del equipo de trabajo han participado en el mismo como expertos, conocen el contenido del Plan del Proyecto y no surgen dudas al respecto.</w:t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heading=h.tl0le3uhbx6g" w:id="5"/>
      <w:bookmarkEnd w:id="5"/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 decide por unanimidad comenzar la ejecución del proyecto que se planificará mediante tecnología Scrum.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 planifica para mañana día 14 de noviembre de 2023 la reunión de Sprint Planning para la creación del Sprint Backlog del primer Sprint.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Se decide que todos los días celebraremos un Daily Scrum mediante Discord para ver como van las actividades del proyecto y posibles incidencias.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720" w:top="720" w:left="720" w:right="720" w:header="1133.8582677165355" w:footer="708.661417322834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spacing w:before="12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rtl w:val="0"/>
      </w:rPr>
      <w:t xml:space="preserve">Proyecto ETSII Markt / Grupo 2.5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tabs>
        <w:tab w:val="center" w:leader="none" w:pos="4419"/>
        <w:tab w:val="right" w:leader="none" w:pos="8838"/>
      </w:tabs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Planificación y Gestión de Proyectos Informáticos / REUNIÓN DE KICK OFF</w:t>
    </w:r>
  </w:p>
  <w:p w:rsidR="00000000" w:rsidDel="00000000" w:rsidP="00000000" w:rsidRDefault="00000000" w:rsidRPr="00000000" w14:paraId="00000067">
    <w:pPr>
      <w:tabs>
        <w:tab w:val="center" w:leader="none" w:pos="4419"/>
        <w:tab w:val="right" w:leader="none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71KIs50BAAeL+MWBsB2bDJNQyA==">CgMxLjAyDmguNzc5ZGVqeW04bGtsMg5oLjk1eHRxMWNmdmpkbDIOaC45YzF3YmViNmoxd2kyDmgueDV5dnA4bXpzdmVvMg5oLjJkZzB0OXc5OG82aDIOaC50bDBsZTN1aGJ4Nmc4AHIhMU12aXM1SE51X3htOWRNSGJ3NWc1WXlkVThPSWNUX2FP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