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06/12/2023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rPr/>
      </w:pPr>
      <w:bookmarkStart w:colFirst="0" w:colLast="0" w:name="_heading=h.gd0nclftgeqw" w:id="2"/>
      <w:bookmarkEnd w:id="2"/>
      <w:r w:rsidDel="00000000" w:rsidR="00000000" w:rsidRPr="00000000">
        <w:rPr>
          <w:rtl w:val="0"/>
        </w:rPr>
        <w:t xml:space="preserve">Retrospectiva Sprint 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g7x9yhy3nfod" w:id="3"/>
      <w:bookmarkEnd w:id="3"/>
      <w:r w:rsidDel="00000000" w:rsidR="00000000" w:rsidRPr="00000000">
        <w:rPr>
          <w:rtl w:val="0"/>
        </w:rPr>
        <w:t xml:space="preserve">Evaluación del Sprint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heading=h.ijsdln67fgd5" w:id="4"/>
      <w:bookmarkEnd w:id="4"/>
      <w:r w:rsidDel="00000000" w:rsidR="00000000" w:rsidRPr="00000000">
        <w:rPr>
          <w:rtl w:val="0"/>
        </w:rPr>
        <w:t xml:space="preserve">Éxito del Sprint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heading=h.aty5njt9xi64" w:id="5"/>
      <w:bookmarkEnd w:id="5"/>
      <w:r w:rsidDel="00000000" w:rsidR="00000000" w:rsidRPr="00000000">
        <w:rPr>
          <w:rtl w:val="0"/>
        </w:rPr>
        <w:t xml:space="preserve">Cumplimiento de Objetivos: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7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4065"/>
        <w:gridCol w:w="1425"/>
        <w:gridCol w:w="2190"/>
        <w:gridCol w:w="2520"/>
        <w:tblGridChange w:id="0">
          <w:tblGrid>
            <w:gridCol w:w="1530"/>
            <w:gridCol w:w="4065"/>
            <w:gridCol w:w="1425"/>
            <w:gridCol w:w="219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Correcciones de la segunda iteración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ventas 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Carrito de la compra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Pasarela de pago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Opiniones del cliente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reclamaciones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la empresa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de compra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iteración 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Cuarta reunión de calidad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Correcciones tercera iteración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 de la tercera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Cierre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Terminada</w:t>
            </w:r>
          </w:p>
        </w:tc>
      </w:tr>
    </w:tbl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heading=h.v7jp0b7ur797" w:id="6"/>
      <w:bookmarkEnd w:id="6"/>
      <w:r w:rsidDel="00000000" w:rsidR="00000000" w:rsidRPr="00000000">
        <w:rPr>
          <w:rtl w:val="0"/>
        </w:rPr>
        <w:t xml:space="preserve">Desafíos y Problemas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heading=h.4zsio87tilnh" w:id="7"/>
      <w:bookmarkEnd w:id="7"/>
      <w:r w:rsidDel="00000000" w:rsidR="00000000" w:rsidRPr="00000000">
        <w:rPr>
          <w:rtl w:val="0"/>
        </w:rPr>
        <w:t xml:space="preserve">Principales Desafíos: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Adelantar toda la planificación lo máximo posible para cuadrar con el cierre.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heading=h.ib2ykvfmots1" w:id="8"/>
      <w:bookmarkEnd w:id="8"/>
      <w:r w:rsidDel="00000000" w:rsidR="00000000" w:rsidRPr="00000000">
        <w:rPr>
          <w:rtl w:val="0"/>
        </w:rPr>
        <w:t xml:space="preserve">Problemas Encontrados: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de la pasarela de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heading=h.uangnjd49lzk" w:id="9"/>
      <w:bookmarkEnd w:id="9"/>
      <w:r w:rsidDel="00000000" w:rsidR="00000000" w:rsidRPr="00000000">
        <w:rPr>
          <w:rtl w:val="0"/>
        </w:rPr>
        <w:t xml:space="preserve">Evaluación del Equipo: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equipo respondió correctamente y aceleró todo lo posible la planificación para realizar el cierre, a falta de pulir algunos detalles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heading=h.21viv650hvva" w:id="10"/>
      <w:bookmarkEnd w:id="10"/>
      <w:r w:rsidDel="00000000" w:rsidR="00000000" w:rsidRPr="00000000">
        <w:rPr>
          <w:rtl w:val="0"/>
        </w:rPr>
        <w:t xml:space="preserve">Desempeño Individual: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Trabajo Realizado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Comunicación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Colaboración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C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righ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Valoraciones en rango de 1 a 5</w:t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heading=h.pch1qpykgi5n" w:id="11"/>
      <w:bookmarkEnd w:id="11"/>
      <w:r w:rsidDel="00000000" w:rsidR="00000000" w:rsidRPr="00000000">
        <w:rPr>
          <w:rtl w:val="0"/>
        </w:rPr>
        <w:t xml:space="preserve">Evaluación de Procesos</w:t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heading=h.l0vraodji6at" w:id="12"/>
      <w:bookmarkEnd w:id="12"/>
      <w:r w:rsidDel="00000000" w:rsidR="00000000" w:rsidRPr="00000000">
        <w:rPr>
          <w:rtl w:val="0"/>
        </w:rPr>
        <w:t xml:space="preserve">Procesos Exitosos: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 tareas terminadas a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proyecto ha finalizado correctamente.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RETROSPECTIVA</w:t>
    </w:r>
  </w:p>
  <w:p w:rsidR="00000000" w:rsidDel="00000000" w:rsidP="00000000" w:rsidRDefault="00000000" w:rsidRPr="00000000" w14:paraId="000000D0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CvGE7zc+A/0ryKoIsNOmKIyQIg==">CgMxLjAyDmguNzc5ZGVqeW04bGtsMg5oLjk1eHRxMWNmdmpkbDIOaC5nZDBuY2xmdGdlcXcyDmguZzd4OXloeTNuZm9kMg5oLmlqc2RsbjY3ZmdkNTIOaC5hdHk1bmp0OXhpNjQyDmgudjdqcDBiN3VyNzk3Mg5oLjR6c2lvODd0aWxuaDIOaC5pYjJ5a3ZmbW90czEyDmgudWFuZ25qZDQ5bHprMg5oLjIxdml2NjUwaHZ2YTIOaC5wY2gxcXB5a2dpNW4yDmgubDB2cmFvZGppNmF0OAByITFLMHVkd2w1MDZXZklwRFQwU25qdk5FMGplVVQ5cXoz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