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Diccionario de la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1275"/>
        <w:gridCol w:w="6495"/>
        <w:tblGridChange w:id="0">
          <w:tblGrid>
            <w:gridCol w:w="1725"/>
            <w:gridCol w:w="1275"/>
            <w:gridCol w:w="64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añaden  más datos sobre cada una de las cuentas de control, paquetes y actividades identificadas.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Rule="auto"/>
        <w:jc w:val="both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80" w:lineRule="auto"/>
        <w:jc w:val="both"/>
        <w:rPr/>
      </w:pPr>
      <w:bookmarkStart w:colFirst="0" w:colLast="0" w:name="_heading=h.t0ta2q7tyd76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iccionario de Elementos de Desglose del Trabajo (EDT)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810"/>
        <w:gridCol w:w="9030"/>
        <w:tblGridChange w:id="0">
          <w:tblGrid>
            <w:gridCol w:w="1560"/>
            <w:gridCol w:w="3810"/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EDT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EDT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ETSII Markt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a desarrollar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pre Planificación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Consolidación del acta para el proyecto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con las personas interesadas o involucradas con la realización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con los supuestos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planificación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objetivos y alcance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Enunciado del alcance del proyecto según los requisitos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Documentos en relación a la planificación del proyecto: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240"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con la cronología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Presupuesto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Previsión de costes del proyecto calculado por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roles y perfiles en el equipo de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Recopilación de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desarrollo del proyecto, donde se crea la solución a partir de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solución completa siguiendo los métodos y directrices fijadas en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interfaz de la solución siguiendo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diseño y maquetado correspondiente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vistas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funcionalidades de la solución siguiendo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lógica de negocio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funciones de la solución siguiendo los requisitos funcionales listados en la planificación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base de datos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base de datos para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seguridad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seguridad de la 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dónde se realizan una serie de actividades para evaluar y verificar que la aplicación implementada cumple con los requisitos del proyecto y no contiene errores en la funcionalidad. Asimismo se verificarán los estándares de calidad, seguridad, rendimiento y usabilidad.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funcionalidad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para la comprobación de la funcionalidad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rendimiento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la evaluación de la capacidad y velocidad del sistema en condiciones extremas.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seguridad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que ayudan a identificar y mitigar vulnerabilidades que podrían ser explotadas por actores maliciosos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 evaluar la facilidad de uso y la experiencia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 de errores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para la corrección de los errores obtenidos en las pruebas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y control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cuenta de control se llevan a cabo actividades esenciales para supervisar y controlar el progreso del proyecto y garantizar que se mantenga dentro de los límites definidos en la planificación.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del progreso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constante y sistemático del progreso del proyecto en comparación con el plan establecido en la Fase de Planificación.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cambios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gestionan los cambios que surgen durante la ejecución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Medición del desempeño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recopilan datos sobre el desempeño del proyecto y se analizan para evaluar si el proyecto se está ejecutando de acuerdo con el plan.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la calidad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asegura que el proyecto cumpla con los estándares de calidad definidos en la fase de planificación.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costos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supervisa y controla el presupuesto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final del ciclo de vida del proyecto, donde se completan todas las actividades necesarias para dar por finalizado el proyecto de manera controlada y documentada.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del contenedor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el producto desarrollado junto con sus dependencias para facilitar su despliegue e instalación en el servidor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 de completar y proporcionar todos los entregables y resultados del proyecto a las partes interesadas.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produce la validación de los entregables, se realizan revisiones y pruebas. Es precisa  la aceptación por parte del cliente. Se produce el cierre administrativo del proyecto, la liberación de recursos, finalización de contratos y documentación de lecciones aprendidas.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post-proyecto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analizar y evaluar el rendimiento y los resultados del proyecto, identificar lecciones aprendidas y determinar si se cumplieron los objetivos iniciales.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continuación se desglosa cada uno de los elementos del EDT:</w:t>
      </w:r>
    </w:p>
    <w:p w:rsidR="00000000" w:rsidDel="00000000" w:rsidP="00000000" w:rsidRDefault="00000000" w:rsidRPr="00000000" w14:paraId="000000B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de constitución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Comprende la redacción de un documento que formaliza la existencia del proyecto y que incluirá: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 del mismo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Entregables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Supuestos y restricciones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Interesados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Acta de constitución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horas x 5 equipo de dirección: 4x5x20=400€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</w:tr>
    </w:tbl>
    <w:p w:rsidR="00000000" w:rsidDel="00000000" w:rsidP="00000000" w:rsidRDefault="00000000" w:rsidRPr="00000000" w14:paraId="000000E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interesados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Redacción de un documento que identifica, documenta y mantiene información sobre las partes interesadas del proyecto. Las partes interesadas son todas las personas, grupos u organizaciones que pueden verse afectados por el proyecto o que pueden influir en su resultado.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registro de interesados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hora x 5 equipo de dirección: 1x5x20=100€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Identificar, documentar y monitorear a los interesados a lo largo del proyecto.</w:t>
            </w:r>
          </w:p>
        </w:tc>
      </w:tr>
    </w:tbl>
    <w:p w:rsidR="00000000" w:rsidDel="00000000" w:rsidP="00000000" w:rsidRDefault="00000000" w:rsidRPr="00000000" w14:paraId="000000F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1.Inicio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supuestos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registra y documenta los supuestos clave relacionados con el proyecto, es decir, las declaraciones o condiciones que se consideran verdaderas, reales o ciertas para los fines de la planificación y ejecución del proyecto, pero que aún no se han verificado.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registro de supuestos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 x 5 equipo de dirección: 2x5x20=200€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Identificar, documentar y monitorear los supuestos a lo largo del proyecto.</w:t>
            </w:r>
          </w:p>
        </w:tc>
      </w:tr>
    </w:tbl>
    <w:p w:rsidR="00000000" w:rsidDel="00000000" w:rsidP="00000000" w:rsidRDefault="00000000" w:rsidRPr="00000000" w14:paraId="0000011C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de objetivos y alcance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enunciado del alcance dónde se describen qué debe lograr el proyecto, qué entregables producir y cuál será el alcance del proyecto teniendo en cuenta sus límites y restricciones.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enunciado del alcance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documento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horas x 5 equipo de dirección: 2x5x20=200€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documento debe ser claro, específico, completo y comprensible.</w:t>
            </w:r>
          </w:p>
        </w:tc>
      </w:tr>
    </w:tbl>
    <w:p w:rsidR="00000000" w:rsidDel="00000000" w:rsidP="00000000" w:rsidRDefault="00000000" w:rsidRPr="00000000" w14:paraId="00000139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documento que describa cómo se llevará a cabo, supervisará y controlará el proyecto. Concretamente en esta actividad se van a generar los siguientes documentos: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Planes de gestión del Plan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 los documentos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 horas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 horas x 5 equipo de dirección: 22x5x20=2200€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documentos generados deben ser claros, coherentes y adecuados al plan.</w:t>
            </w:r>
          </w:p>
        </w:tc>
      </w:tr>
    </w:tbl>
    <w:p w:rsidR="00000000" w:rsidDel="00000000" w:rsidP="00000000" w:rsidRDefault="00000000" w:rsidRPr="00000000" w14:paraId="0000015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Cronograma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Representación visual y secuencial de las actividades y tareas que se llevarán a cabo a lo largo del proyecto, junto con sus interdependencias, duraciones, secuencia y fechas de inicio y finalización previstas. Igualmente incluirá los hitos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Fichero de Microsoft Project con el cronograma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cronograma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horas x 5 equipo de dirección: 6x5x20=600€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cronograma debe ser claro, coherente y viable y debe ser diseñado para que permita un seguimiento efectivo del progreso del proyecto y su actualización a medida que se produzcan cambios o desviaciones.</w:t>
            </w:r>
          </w:p>
        </w:tc>
      </w:tr>
    </w:tbl>
    <w:p w:rsidR="00000000" w:rsidDel="00000000" w:rsidP="00000000" w:rsidRDefault="00000000" w:rsidRPr="00000000" w14:paraId="0000017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Obtenemos una estimación financiera que detalla los costos previstos para la ejecución del proyecto en su totalidad. El presupuesto incluye todos los gastos necesarios para llevar a cabo el proyecto, como costos de recursos humanos, costos de materiales, costos de equipos, costos de adquisiciones y cualquier otro gasto relacionado con el proyecto.Incluye: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Estimación de costos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Desglose de costos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base de costos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costos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Planes de gestión del Plan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del presupuesto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horas x 5 equipo de dirección: 8x5x20=800€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presupuesto debe ser preciso, realista y viable. Debe permitir un seguimiento efectivo del gasto del proyecto a lo largo del tiempo y su actualización a medida que se produzcan cambios o desviaciones.</w:t>
            </w:r>
          </w:p>
        </w:tc>
      </w:tr>
    </w:tbl>
    <w:p w:rsidR="00000000" w:rsidDel="00000000" w:rsidP="00000000" w:rsidRDefault="00000000" w:rsidRPr="00000000" w14:paraId="0000019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identificar, seleccionar y asignar a los miembros del equipo del proyecto. Esta tarea tiene como objetivo reunir a las personas con las habilidades y experiencia necesarias para llevar a cabo el proyecto de manera efectiva y eficiente. Para ello se realizarán las siguientes actividades: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roles y responsabilidades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Selección de miembros del equipo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Asignación de tareas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Establecimiento de la comunicación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de habilidades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Plan de gestión de los recursos ???? no lo tengo claro, a lo mejor se pueden poner los planes repartidos por las actividades correspondientes en vez de poner 2.2 Plan de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completitud de los documentos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2.Planificación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 objetivo es documentar y gestionar todos los requisitos del proyecto, es decir, las necesidades y expectativas de las partes interesadas que deben satisfacerse para que el proyecto sea exitoso. Esta tarea implica: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Identificación de los requisitos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requisitos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Priorización de requisitos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requisitos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registro de requisitos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trazabilidad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registro de requisitos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horas x 5 equipo de dirección: 3x5x20=300€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 la matriz de trazabilidad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 horas x 5 equipo de dirección: 6x5x20=600€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documentos generados deben ser exhaustivos, claros y consistentes considerando todos los requisitos exigidos por el cliente.</w:t>
            </w:r>
          </w:p>
        </w:tc>
      </w:tr>
    </w:tbl>
    <w:p w:rsidR="00000000" w:rsidDel="00000000" w:rsidP="00000000" w:rsidRDefault="00000000" w:rsidRPr="00000000" w14:paraId="000001EA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aplicación web completa siguiendo los métodos y directrices fijadas en la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cumple con todas las funcionalidades especificadas en los requisitos.</w:t>
            </w:r>
          </w:p>
        </w:tc>
      </w:tr>
    </w:tbl>
    <w:p w:rsidR="00000000" w:rsidDel="00000000" w:rsidP="00000000" w:rsidRDefault="00000000" w:rsidRPr="00000000" w14:paraId="0000020D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interfaz de la aplicación web siguiendo los requisitos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es intuitiva y fácil de usar por cualquier usuario, así como que refleja adecuadamente la identidad visual de la empresa.</w:t>
            </w:r>
          </w:p>
        </w:tc>
      </w:tr>
    </w:tbl>
    <w:p w:rsidR="00000000" w:rsidDel="00000000" w:rsidP="00000000" w:rsidRDefault="00000000" w:rsidRPr="00000000" w14:paraId="00000230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y maquetado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de diseño y maquetado de las vistas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es intuitiva y fácil de usar por cualquier usuario, así como que refleja adecuadamente la identidad visual de la empresa.</w:t>
            </w:r>
          </w:p>
        </w:tc>
      </w:tr>
    </w:tbl>
    <w:p w:rsidR="00000000" w:rsidDel="00000000" w:rsidP="00000000" w:rsidRDefault="00000000" w:rsidRPr="00000000" w14:paraId="00000253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las vistas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vistas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vistas de la aplicación son completamente funcionales.</w:t>
            </w:r>
          </w:p>
        </w:tc>
      </w:tr>
    </w:tbl>
    <w:p w:rsidR="00000000" w:rsidDel="00000000" w:rsidP="00000000" w:rsidRDefault="00000000" w:rsidRPr="00000000" w14:paraId="0000027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funcionalidades de la aplicación web siguiendo los requisitos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permite realizar todas las funciones que se especifican en los requisitos.</w:t>
            </w:r>
          </w:p>
        </w:tc>
      </w:tr>
    </w:tbl>
    <w:p w:rsidR="00000000" w:rsidDel="00000000" w:rsidP="00000000" w:rsidRDefault="00000000" w:rsidRPr="00000000" w14:paraId="0000029F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la lógica de negocio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las funciones de la aplicación web siguiendo los requisitos funcionales listados en la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permite realizar todas las funciones que se especifican en los requisitos.</w:t>
            </w:r>
          </w:p>
        </w:tc>
      </w:tr>
    </w:tbl>
    <w:p w:rsidR="00000000" w:rsidDel="00000000" w:rsidP="00000000" w:rsidRDefault="00000000" w:rsidRPr="00000000" w14:paraId="000002C2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de base de datos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la base de datos para la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dispone de una base de datos adecuada para el problema planteado.</w:t>
            </w:r>
          </w:p>
        </w:tc>
      </w:tr>
    </w:tbl>
    <w:p w:rsidR="00000000" w:rsidDel="00000000" w:rsidP="00000000" w:rsidRDefault="00000000" w:rsidRPr="00000000" w14:paraId="000002E5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3.1.2.3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Implementación de seguridad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Configuración de la seguridad de la aplicación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es segura ante distintos ataques informáticos.</w:t>
            </w:r>
          </w:p>
        </w:tc>
      </w:tr>
    </w:tbl>
    <w:p w:rsidR="00000000" w:rsidDel="00000000" w:rsidP="00000000" w:rsidRDefault="00000000" w:rsidRPr="00000000" w14:paraId="00000308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dónde se realizan una serie de actividades para evaluar y verificar que la aplicación implementada cumple con los requisitos del proyecto y no contiene errores en la funcionalidad. Asimismo se verificarán los estándares de calidad, seguridad, rendimiento y usabilidad.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distintas funcionalidades de la aplicación tienen pruebas que verifican su adecuado comportamiento, así como se verifican los estándares de calidad, seguridad, rendimiento y usabilidad especificados en los requisitos.</w:t>
            </w:r>
          </w:p>
        </w:tc>
      </w:tr>
    </w:tbl>
    <w:p w:rsidR="00000000" w:rsidDel="00000000" w:rsidP="00000000" w:rsidRDefault="00000000" w:rsidRPr="00000000" w14:paraId="0000032B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funcionalidad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para la comprobación de la funcionalidad de la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distintas funcionalidades de la aplicación tienen pruebas que verifican su adecuado comportamiento.</w:t>
            </w:r>
          </w:p>
        </w:tc>
      </w:tr>
    </w:tbl>
    <w:p w:rsidR="00000000" w:rsidDel="00000000" w:rsidP="00000000" w:rsidRDefault="00000000" w:rsidRPr="00000000" w14:paraId="0000034E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rendimiento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la evaluación de la capacidad y velocidad del sistema en condiciones extremas.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seguridad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que ayudan a identificar y mitigar vulnerabilidades que podrían ser explotadas por actores maliciosos.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usabilidad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para  evaluar la facilidad de uso y la experiencia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3.Ejecución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Corrección de errores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para la corrección de los errores obtenidos en las pruebas realizadas.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del progreso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constante y sistemático del progreso del proyecto en comparación con el plan establecido en la Fase de Planificación.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cambios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gestionan los cambios que surgen durante la ejecución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9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Medición del desempeño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 se recopilan datos sobre el desempeño del proyecto y se analizan para evaluar si el proyecto se está ejecutando de acuerdo con el plan.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la calidad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asegura que el proyecto cumpla con los estándares de calidad definidos en la fase de planificación.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4.Seguimiento y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costos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esta actividad, se supervisa y controla el presupuesto del proyecto.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2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Preparación del contenedor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Empaquetar el producto desarrollado junto con sus dependencias para facilitar su despliegue e instalación en el servidor del cliente.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D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 final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 de completar y proporcionar todos los entregables y resultados del proyecto a las partes interesadas.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4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Cierre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produce la validación de los entregables, se realizan revisiones y pruebas. Es precisa  la aceptación por parte del cliente. Se produce el cierre administrativo del proyecto, la liberación de recursos, finalización de contratos y documentación de lecciones aprendidas.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E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0" w:tblpY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055"/>
        <w:gridCol w:w="6165"/>
        <w:tblGridChange w:id="0">
          <w:tblGrid>
            <w:gridCol w:w="3180"/>
            <w:gridCol w:w="5055"/>
            <w:gridCol w:w="61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Cuenta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5.Cierre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entregable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post-proyecto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del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trata de analizar y evaluar el rendimiento y los resultados del proyecto, identificar lecciones aprendidas y determinar si se cumplieron los objetivos iniciales.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Actividades/Hitos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6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A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D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8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Diccionario de la EDT</w:t>
    </w:r>
  </w:p>
  <w:p w:rsidR="00000000" w:rsidDel="00000000" w:rsidP="00000000" w:rsidRDefault="00000000" w:rsidRPr="00000000" w14:paraId="00000549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1r5wkybi2FrjNmBS9hjj+bXJyA==">CgMxLjAyDmguNzc5ZGVqeW04bGtsMg5oLjk1eHRxMWNmdmpkbDIOaC50MHRhMnE3dHlkNzY4AHIhMWowTGNLUEJ0TGY5Zkt0V1dqQ0NZME9uRTNzZUI1MTQ2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