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Diccionario de la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1275"/>
        <w:gridCol w:w="6495"/>
        <w:tblGridChange w:id="0">
          <w:tblGrid>
            <w:gridCol w:w="1725"/>
            <w:gridCol w:w="1275"/>
            <w:gridCol w:w="6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añaden  más datos sobre cada una de las cuentas de control, paquetes y actividades identificadas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lineRule="auto"/>
        <w:jc w:val="both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80" w:lineRule="auto"/>
        <w:jc w:val="both"/>
        <w:rPr/>
      </w:pPr>
      <w:bookmarkStart w:colFirst="0" w:colLast="0" w:name="_heading=h.t0ta2q7tyd76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iccionario de Elementos de Desglose del Trabajo (EDT)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810"/>
        <w:gridCol w:w="9030"/>
        <w:tblGridChange w:id="0">
          <w:tblGrid>
            <w:gridCol w:w="1575"/>
            <w:gridCol w:w="3810"/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EDT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EDT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ETSII Markt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a desarrollar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pre Planificación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Consolidación del acta para el proyecto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con las personas interesadas o involucradas con la realización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con los supuestos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planificación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objetivos y alcance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Enunciado del alcance del proyecto según los requisitos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Documentos en relación a la planificación del proyecto: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con la cronología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Presupuesto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con la previsión de costes del proyecto calculado por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roles y perfiles en el equipo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Recopilación de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desarrollo del proyecto, donde se crea la solución a partir de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solución completa siguiendo los métodos y directrices fijadas en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interfaz de la solución siguiendo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diseño y maquetado correspondiente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vistas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funcionalidades de la solución siguiendo los requisitos del proyecto</w:t>
            </w:r>
          </w:p>
        </w:tc>
      </w:tr>
      <w:tr>
        <w:trPr>
          <w:cantSplit w:val="0"/>
          <w:trHeight w:val="2110.95703125" w:hRule="atLeast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lógica de negocio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funciones de la solución siguiendo los requisitos funcionales listados en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base de datos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base de datos para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seguridad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seguridad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dónde se realizan una serie de actividades para evaluar y verificar que la aplicación implementada cumple con los requisitos del proyecto y no contiene errores en la funcionalidad. Asimismo se verificarán los estándares de calidad, seguridad, rendimiento y usabilidad.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funcionalidad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para la comprobación de la funcionalidad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rendimiento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la evaluación de la capacidad y velocidad del sistema en condiciones extremas.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seguridad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que ayudan a identificar y mitigar vulnerabilidades que podrían ser explotadas por actores maliciosos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 evaluar la facilidad de uso y la experiencia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 de errores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para la corrección de los errores obtenidos en las pruebas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y control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cuenta de control se llevan a cabo actividades esenciales para supervisar y controlar el progreso del proyecto y garantizar que se mantenga dentro de los límites definidos en la planificación.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del progreso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constante y sistemático del progreso del proyecto en comparación con el plan establecido en la Fase de Planificación.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cambios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gestionan los cambios que surgen durante la ejecución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Medición del desempeño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recopilan datos sobre el desempeño del proyecto y se analizan para evaluar si el proyecto se está ejecutando de acuerdo con el plan.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la calidad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asegura que el proyecto cumpla con los estándares de calidad definidos en la fase de planificación.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costos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supervisa y controla el presupuesto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final del ciclo de vida del proyecto, donde se completan todas las actividades necesarias para dar por finalizado el proyecto de manera controlada y documentada.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contenedor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el producto desarrollado junto con sus dependencias para facilitar su despliegue e instalación en el servidor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 de completar y proporcionar todos los entregables y resultados del proyecto a las partes interesadas.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produce la validación de los entregables, se realizan revisiones y pruebas. Es precisa  la aceptación por parte del cliente. Se produce el cierre administrativo del proyecto, la liberación de recursos, finalización de contratos y documentación de lecciones aprendidas.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post-proyecto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analizar y evaluar el rendimiento y los resultados del proyecto, identificar lecciones aprendidas y determinar si se cumplieron los objetivos iniciales.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continuación se desglosa cada uno de los elementos del EDT:</w:t>
      </w:r>
    </w:p>
    <w:p w:rsidR="00000000" w:rsidDel="00000000" w:rsidP="00000000" w:rsidRDefault="00000000" w:rsidRPr="00000000" w14:paraId="000000B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de constitución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Comprende la redacción de un documento que formaliza la existencia del proyecto y que incluirá: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 del mismo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Entregables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Supuestos y restricciones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Interesados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Acta de constitución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</w:tr>
    </w:tbl>
    <w:p w:rsidR="00000000" w:rsidDel="00000000" w:rsidP="00000000" w:rsidRDefault="00000000" w:rsidRPr="00000000" w14:paraId="000000E0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interesados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Redacción de un documento que identifica, documenta y mantiene información sobre las partes interesadas del proyecto. Las partes interesadas son todas las personas, grupos u organizaciones que pueden verse afectados por el proyecto o que pueden influir en su resultado.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registro de interesados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Identificar, documentar y monitorear a los interesados a lo largo del proyecto.</w:t>
            </w:r>
          </w:p>
        </w:tc>
      </w:tr>
    </w:tbl>
    <w:p w:rsidR="00000000" w:rsidDel="00000000" w:rsidP="00000000" w:rsidRDefault="00000000" w:rsidRPr="00000000" w14:paraId="000000FE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supuestos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registra y documenta los supuestos clave relacionados con el proyecto, es decir, las declaraciones o condiciones que se consideran verdaderas, reales o ciertas para los fines de la planificación y ejecución del proyecto, pero que aún no se han verificado.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registro de supuestos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Identificar, documentar y monitorear los supuestos a lo largo del proyecto.</w:t>
            </w:r>
          </w:p>
        </w:tc>
      </w:tr>
    </w:tbl>
    <w:p w:rsidR="00000000" w:rsidDel="00000000" w:rsidP="00000000" w:rsidRDefault="00000000" w:rsidRPr="00000000" w14:paraId="0000011C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objetivos y alcance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enunciado del alcance dónde se describen qué debe lograr el proyecto, qué entregables producir y cuál será el alcance del proyecto teniendo en cuenta sus límites y restricciones.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enunciado del alcance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documento debe ser claro, específico, completo y comprensible.</w:t>
            </w:r>
          </w:p>
        </w:tc>
      </w:tr>
    </w:tbl>
    <w:p w:rsidR="00000000" w:rsidDel="00000000" w:rsidP="00000000" w:rsidRDefault="00000000" w:rsidRPr="00000000" w14:paraId="0000013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documento que describa cómo se llevará a cabo, supervisará y controlará el proyecto. Concretamente en esta actividad se van a generar los siguientes documentos: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5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Planes de gestión del Plan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 los documentos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110 horas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documentos generados deben ser claros, coherentes y adecuados al plan.</w:t>
            </w:r>
          </w:p>
        </w:tc>
      </w:tr>
    </w:tbl>
    <w:p w:rsidR="00000000" w:rsidDel="00000000" w:rsidP="00000000" w:rsidRDefault="00000000" w:rsidRPr="00000000" w14:paraId="00000166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Representación visual y secuencial de las actividades y tareas que se llevarán a cabo a lo largo del proyecto, junto con sus interdependencias, duraciones, secuencia y fechas de inicio y finalización previstas. Igualmente incluirá los hitos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Fichero de Microsoft Project con el cronograma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cronograma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horas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cronograma debe ser claro, coherente y viable y debe ser diseñado para que permita un seguimiento efectivo del progreso del proyecto y su actualización a medida que se produzcan cambios o desviaciones.</w:t>
            </w:r>
          </w:p>
        </w:tc>
      </w:tr>
    </w:tbl>
    <w:p w:rsidR="00000000" w:rsidDel="00000000" w:rsidP="00000000" w:rsidRDefault="00000000" w:rsidRPr="00000000" w14:paraId="00000184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Obtenemos una estimación financiera que detalla los costos previstos para la ejecución del proyecto en su totalidad. El presupuesto incluye todos los gastos necesarios para llevar a cabo el proyecto, como costos de recursos humanos, costos de materiales, costos de equipos, costos de adquisiciones y cualquier otro gasto relacionado con el proyecto.Incluye: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Estimación de costos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Desglose de costos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base de costos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costos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Planes de gestión del Plan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presupuesto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 horas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presupuesto debe ser preciso, realista y viable. Debe permitir un seguimiento efectivo del gasto del proyecto a lo largo del tiempo y su actualización a medida que se produzcan cambios o desviaciones.</w:t>
            </w:r>
          </w:p>
        </w:tc>
      </w:tr>
    </w:tbl>
    <w:p w:rsidR="00000000" w:rsidDel="00000000" w:rsidP="00000000" w:rsidRDefault="00000000" w:rsidRPr="00000000" w14:paraId="000001A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identificar, seleccionar y asignar a los miembros del equipo del proyecto. Esta tarea tiene como objetivo reunir a las personas con las habilidades y experiencia necesarias para llevar a cabo el proyecto de manera efectiva y eficiente. Para ello se realizarán las siguientes actividades: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roles y responsabilidades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Selección de miembros del equipo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Establecimiento de la comunicación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habilidades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trazabilidad de responsabilidades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 matriz de trazabilidad de responsabilidades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y su estructura debe quedar completamente definido, así como el trabajo que cada miembro realizará en cada tarea. Asimismo, se establecerán los métodos de comunicación entre los miembros del equipo.</w:t>
            </w:r>
          </w:p>
        </w:tc>
      </w:tr>
    </w:tbl>
    <w:p w:rsidR="00000000" w:rsidDel="00000000" w:rsidP="00000000" w:rsidRDefault="00000000" w:rsidRPr="00000000" w14:paraId="000001C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9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 objetivo es documentar y gestionar todos los requisitos del proyecto, es decir, las necesidades y expectativas de las partes interesadas que deben satisfacerse para que el proyecto sea exitoso. Esta tarea implica: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los requisitos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requisitos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Priorización de requisitos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registro de requisitos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trazabilidad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registro de requisitos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 matriz de trazabilidad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horas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 horas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documentos generados deben ser exhaustivos, claros y consistentes considerando todos los requisitos exigidos por el cliente.</w:t>
            </w:r>
          </w:p>
        </w:tc>
      </w:tr>
    </w:tbl>
    <w:p w:rsidR="00000000" w:rsidDel="00000000" w:rsidP="00000000" w:rsidRDefault="00000000" w:rsidRPr="00000000" w14:paraId="000001F7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aplicación web completa siguiendo los métodos y directrices fijadas en la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cumple con todas las funcionalidades especificadas en los requisitos.</w:t>
            </w:r>
          </w:p>
        </w:tc>
      </w:tr>
    </w:tbl>
    <w:p w:rsidR="00000000" w:rsidDel="00000000" w:rsidP="00000000" w:rsidRDefault="00000000" w:rsidRPr="00000000" w14:paraId="00000214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interfaz de la aplicación web siguiendo los requisitos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es intuitiva y fácil de usar por cualquier usuario, así como que refleja adecuadamente la identidad visual de la empresa.</w:t>
            </w:r>
          </w:p>
        </w:tc>
      </w:tr>
    </w:tbl>
    <w:p w:rsidR="00000000" w:rsidDel="00000000" w:rsidP="00000000" w:rsidRDefault="00000000" w:rsidRPr="00000000" w14:paraId="00000231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y maquetado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diseño y maquetado de las vistas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es intuitiva y fácil de usar por cualquier usuario, así como que refleja adecuadamente la identidad visual de la empresa.</w:t>
            </w:r>
          </w:p>
        </w:tc>
      </w:tr>
    </w:tbl>
    <w:p w:rsidR="00000000" w:rsidDel="00000000" w:rsidP="00000000" w:rsidRDefault="00000000" w:rsidRPr="00000000" w14:paraId="0000024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las vistas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vistas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 horas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vistas de la aplicación son completamente funcionales.</w:t>
            </w:r>
          </w:p>
        </w:tc>
      </w:tr>
    </w:tbl>
    <w:p w:rsidR="00000000" w:rsidDel="00000000" w:rsidP="00000000" w:rsidRDefault="00000000" w:rsidRPr="00000000" w14:paraId="0000026D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funcionalidades de la aplicación web siguiendo los requisitos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permite realizar todas las funciones que se especifican en los requisitos.</w:t>
            </w:r>
          </w:p>
        </w:tc>
      </w:tr>
    </w:tbl>
    <w:p w:rsidR="00000000" w:rsidDel="00000000" w:rsidP="00000000" w:rsidRDefault="00000000" w:rsidRPr="00000000" w14:paraId="0000028A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la lógica de negocio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funciones de la aplicación web siguiendo los requisitos funcionales listados en la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 horas</w:t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 horas</w:t>
            </w:r>
          </w:p>
        </w:tc>
        <w:tc>
          <w:tcPr/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 horas</w:t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 horas</w:t>
            </w:r>
          </w:p>
        </w:tc>
        <w:tc>
          <w:tcPr/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 horas</w:t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B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 horas</w:t>
            </w:r>
          </w:p>
        </w:tc>
        <w:tc>
          <w:tcPr/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C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 horas</w:t>
            </w:r>
          </w:p>
        </w:tc>
        <w:tc>
          <w:tcPr/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/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 horas</w:t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 horas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D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 horas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235,5 horas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permite realizar todas las funciones que se especifican en los requisitos.</w:t>
            </w:r>
          </w:p>
        </w:tc>
      </w:tr>
    </w:tbl>
    <w:p w:rsidR="00000000" w:rsidDel="00000000" w:rsidP="00000000" w:rsidRDefault="00000000" w:rsidRPr="00000000" w14:paraId="000002E0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de base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base de datos para la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 horas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12,5 horas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dispone de una base de datos adecuada para el problema planteado.</w:t>
            </w:r>
          </w:p>
        </w:tc>
      </w:tr>
    </w:tbl>
    <w:p w:rsidR="00000000" w:rsidDel="00000000" w:rsidP="00000000" w:rsidRDefault="00000000" w:rsidRPr="00000000" w14:paraId="00000306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seguridad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seguridad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es segura ante distintos ataques informáticos.</w:t>
            </w:r>
          </w:p>
        </w:tc>
      </w:tr>
    </w:tbl>
    <w:p w:rsidR="00000000" w:rsidDel="00000000" w:rsidP="00000000" w:rsidRDefault="00000000" w:rsidRPr="00000000" w14:paraId="00000324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dónde se realizan una serie de actividades para evaluar y verificar que la aplicación implementada cumple con los requisitos del proyecto y no contiene errores en la funcionalidad. Asimismo se verificarán los estándares de calidad, seguridad, rendimiento y usabilidad.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distintas funcionalidades de la aplicación tienen pruebas que verifican su adecuado comportamiento, así como se verifican los estándares de calidad, seguridad, rendimiento y usabilidad especificados en los requisitos.</w:t>
            </w:r>
          </w:p>
        </w:tc>
      </w:tr>
    </w:tbl>
    <w:p w:rsidR="00000000" w:rsidDel="00000000" w:rsidP="00000000" w:rsidRDefault="00000000" w:rsidRPr="00000000" w14:paraId="00000341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4545"/>
        <w:gridCol w:w="6165"/>
        <w:tblGridChange w:id="0">
          <w:tblGrid>
            <w:gridCol w:w="3690"/>
            <w:gridCol w:w="454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funcionalidad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para la comprobación de la funcionalidad de la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 (funcionalidad)</w:t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7,5 horas</w:t>
            </w:r>
          </w:p>
        </w:tc>
        <w:tc>
          <w:tcPr/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 (funcionalidad)</w:t>
            </w:r>
          </w:p>
        </w:tc>
        <w:tc>
          <w:tcPr/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7,5 horas</w:t>
            </w:r>
          </w:p>
        </w:tc>
        <w:tc>
          <w:tcPr/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 (funcionalidad)</w:t>
            </w:r>
          </w:p>
        </w:tc>
        <w:tc>
          <w:tcPr/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7,5 horas</w:t>
            </w:r>
          </w:p>
        </w:tc>
        <w:tc>
          <w:tcPr/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22,5 horas</w:t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distintas funcionalidades de la aplicación tienen pruebas que verifican su adecuado comportamiento.</w:t>
            </w:r>
          </w:p>
        </w:tc>
      </w:tr>
    </w:tbl>
    <w:p w:rsidR="00000000" w:rsidDel="00000000" w:rsidP="00000000" w:rsidRDefault="00000000" w:rsidRPr="00000000" w14:paraId="0000036B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755"/>
        <w:gridCol w:w="6165"/>
        <w:tblGridChange w:id="0">
          <w:tblGrid>
            <w:gridCol w:w="3480"/>
            <w:gridCol w:w="47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rendimiento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la evaluación de la capacidad y velocidad del sistema en condiciones extremas.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 (rendimiento)</w:t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 (rendimiento)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 (rendimiento)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completado las pruebas de rendimiento según el plan de gestión de la calidad</w:t>
            </w:r>
          </w:p>
        </w:tc>
      </w:tr>
    </w:tbl>
    <w:p w:rsidR="00000000" w:rsidDel="00000000" w:rsidP="00000000" w:rsidRDefault="00000000" w:rsidRPr="00000000" w14:paraId="00000395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seguridad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que ayudan a identificar y mitigar vulnerabilidades que podrían ser explotadas por actores maliciosos.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 (seguridad)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 (seguridad)</w:t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 (seguridad)</w:t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completado las pruebas de seguridad según el plan de gestión de la calidad</w:t>
            </w:r>
          </w:p>
        </w:tc>
      </w:tr>
    </w:tbl>
    <w:p w:rsidR="00000000" w:rsidDel="00000000" w:rsidP="00000000" w:rsidRDefault="00000000" w:rsidRPr="00000000" w14:paraId="000003B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4935"/>
        <w:gridCol w:w="6165"/>
        <w:tblGridChange w:id="0">
          <w:tblGrid>
            <w:gridCol w:w="3300"/>
            <w:gridCol w:w="493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usabilidad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 evaluar la facilidad de uso y la experiencia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 (usabilidad)</w:t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 (usabilidad)</w:t>
            </w:r>
          </w:p>
        </w:tc>
        <w:tc>
          <w:tcPr/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 (usabilidad)</w:t>
            </w:r>
          </w:p>
        </w:tc>
        <w:tc>
          <w:tcPr/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completado las pruebas de usabilidad según el plan de gestión de la calidad</w:t>
            </w:r>
          </w:p>
        </w:tc>
      </w:tr>
    </w:tbl>
    <w:p w:rsidR="00000000" w:rsidDel="00000000" w:rsidP="00000000" w:rsidRDefault="00000000" w:rsidRPr="00000000" w14:paraId="000003E9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4875"/>
        <w:gridCol w:w="6165"/>
        <w:tblGridChange w:id="0">
          <w:tblGrid>
            <w:gridCol w:w="3360"/>
            <w:gridCol w:w="487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Corrección de errores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para la corrección de los errores obtenidos en las pruebas realizadas.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/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segunda iteración</w:t>
            </w:r>
          </w:p>
        </w:tc>
        <w:tc>
          <w:tcPr/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/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</w:p>
        </w:tc>
        <w:tc>
          <w:tcPr/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 horas</w:t>
            </w:r>
          </w:p>
        </w:tc>
        <w:tc>
          <w:tcPr/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arreglado los errores pertinentes registrados en el proyectos</w:t>
            </w:r>
          </w:p>
        </w:tc>
      </w:tr>
    </w:tbl>
    <w:p w:rsidR="00000000" w:rsidDel="00000000" w:rsidP="00000000" w:rsidRDefault="00000000" w:rsidRPr="00000000" w14:paraId="0000041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del progreso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constante y sistemático del progreso del proyecto en comparación con el plan establecido en la Fase de Planificación.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del cronograma</w:t>
            </w:r>
          </w:p>
        </w:tc>
        <w:tc>
          <w:tcPr/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Comprobación del cronograma realizado</w:t>
            </w:r>
          </w:p>
        </w:tc>
      </w:tr>
    </w:tbl>
    <w:p w:rsidR="00000000" w:rsidDel="00000000" w:rsidP="00000000" w:rsidRDefault="00000000" w:rsidRPr="00000000" w14:paraId="0000043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gestionan los cambios que surgen durante la ejecución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de solicitudes de cambio</w:t>
            </w:r>
          </w:p>
        </w:tc>
        <w:tc>
          <w:tcPr/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de los cambios</w:t>
            </w:r>
          </w:p>
        </w:tc>
        <w:tc>
          <w:tcPr/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 horas</w:t>
            </w:r>
          </w:p>
        </w:tc>
        <w:tc>
          <w:tcPr/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completado todas las solicitudes de cambio</w:t>
            </w:r>
          </w:p>
        </w:tc>
      </w:tr>
    </w:tbl>
    <w:p w:rsidR="00000000" w:rsidDel="00000000" w:rsidP="00000000" w:rsidRDefault="00000000" w:rsidRPr="00000000" w14:paraId="0000045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Medición del desempeño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recopilan datos sobre el desempeño del proyecto y se analizan para evaluar si el proyecto se está ejecutando de acuerdo con el plan.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Recopilación de datos del desempeño del equipo de desarrollo.</w:t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medido el desempeño del equipo</w:t>
            </w:r>
          </w:p>
        </w:tc>
      </w:tr>
    </w:tbl>
    <w:p w:rsidR="00000000" w:rsidDel="00000000" w:rsidP="00000000" w:rsidRDefault="00000000" w:rsidRPr="00000000" w14:paraId="0000048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la calidad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asegura que el proyecto cumpla con los estándares de calidad definidos en la fase de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Primera reunión de seguimiento de la calidad</w:t>
            </w:r>
          </w:p>
        </w:tc>
        <w:tc>
          <w:tcPr/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reunión de seguimiento de la calidad</w:t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Tercera reunión de seguimiento de la calidad</w:t>
            </w:r>
          </w:p>
        </w:tc>
        <w:tc>
          <w:tcPr/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</w:tc>
        <w:tc>
          <w:tcPr/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hecho el seguimiento completo del proyecto.</w:t>
            </w:r>
          </w:p>
        </w:tc>
      </w:tr>
    </w:tbl>
    <w:p w:rsidR="00000000" w:rsidDel="00000000" w:rsidP="00000000" w:rsidRDefault="00000000" w:rsidRPr="00000000" w14:paraId="000004B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costos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supervisa y controla el presupuesto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Comprobación de gastos del proyecto</w:t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comprobado los costes del proyecto y no se estima ninguna irregularidad.</w:t>
            </w:r>
          </w:p>
        </w:tc>
      </w:tr>
    </w:tbl>
    <w:p w:rsidR="00000000" w:rsidDel="00000000" w:rsidP="00000000" w:rsidRDefault="00000000" w:rsidRPr="00000000" w14:paraId="000004D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Preparación del contenedor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el producto desarrollado junto con sus dependencias para facilitar su despliegue e instalación en el servidor del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Preparado de contenedor</w:t>
            </w:r>
          </w:p>
        </w:tc>
        <w:tc>
          <w:tcPr/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contenedor está preparado</w:t>
            </w:r>
          </w:p>
        </w:tc>
      </w:tr>
    </w:tbl>
    <w:p w:rsidR="00000000" w:rsidDel="00000000" w:rsidP="00000000" w:rsidRDefault="00000000" w:rsidRPr="00000000" w14:paraId="000004F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 final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 de completar y proporcionar todos los entregables y resultados del proyecto a las partes interesadas.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 final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Completar entregables</w:t>
            </w:r>
          </w:p>
        </w:tc>
        <w:tc>
          <w:tcPr/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2,5 horas</w:t>
            </w:r>
          </w:p>
        </w:tc>
        <w:tc>
          <w:tcPr/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2,5 horas</w:t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acepta el paquete</w:t>
            </w:r>
          </w:p>
        </w:tc>
      </w:tr>
    </w:tbl>
    <w:p w:rsidR="00000000" w:rsidDel="00000000" w:rsidP="00000000" w:rsidRDefault="00000000" w:rsidRPr="00000000" w14:paraId="0000051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produce la validación de los entregables, se realizan revisiones y pruebas. Es precisa  la aceptación por parte del cliente. Se produce el cierre administrativo del proyecto, la liberación de recursos, finalización de contratos y documentación de lecciones aprendidas.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los documentos de cierre</w:t>
            </w:r>
          </w:p>
        </w:tc>
        <w:tc>
          <w:tcPr/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rellenado los documentos pertinentes</w:t>
            </w:r>
          </w:p>
        </w:tc>
      </w:tr>
    </w:tbl>
    <w:p w:rsidR="00000000" w:rsidDel="00000000" w:rsidP="00000000" w:rsidRDefault="00000000" w:rsidRPr="00000000" w14:paraId="0000053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post-proyecto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analizar y evaluar el rendimiento y los resultados del proyecto, identificar lecciones aprendidas y determinar si se cumplieron los objetivos iniciales.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lecciones aprendidas</w:t>
            </w:r>
          </w:p>
        </w:tc>
        <w:tc>
          <w:tcPr/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del equipo</w:t>
            </w:r>
          </w:p>
        </w:tc>
        <w:tc>
          <w:tcPr/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rellenaron los documentos pertinentes</w:t>
            </w:r>
          </w:p>
        </w:tc>
      </w:tr>
    </w:tbl>
    <w:p w:rsidR="00000000" w:rsidDel="00000000" w:rsidP="00000000" w:rsidRDefault="00000000" w:rsidRPr="00000000" w14:paraId="0000056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9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C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67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Diccionario de la EDT</w:t>
    </w:r>
  </w:p>
  <w:p w:rsidR="00000000" w:rsidDel="00000000" w:rsidP="00000000" w:rsidRDefault="00000000" w:rsidRPr="00000000" w14:paraId="00000568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1r5wkybi2FrjNmBS9hjj+bXJyA==">AMUW2mV0PEKbNQDRSXPJ7sUuDWqeP3WYG3EWuGpTL2aZKLikDd75/AYCvxnJDk4bRfm3epuDqyXJy/On6CiTaLBeGJWYYHjYyOyJx5teiwH6D9SYIgc5/CRFx4G1r+STCiMTlhwGdSRguHHMTAQKNW4UUAaP1eCBnKKtrM8lA6nnBtutgvl4t7Q=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