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C81" w:rsidRDefault="00886C81" w:rsidP="00886C81">
      <w:pPr>
        <w:pStyle w:val="Heading1"/>
      </w:pPr>
      <w:r>
        <w:t>”STUDYPORTAL” – Requirement specification</w:t>
      </w:r>
    </w:p>
    <w:p w:rsidR="00886C81" w:rsidRDefault="00886C81" w:rsidP="00886C81"/>
    <w:p w:rsidR="00886C81" w:rsidRPr="00886C81" w:rsidRDefault="00886C81" w:rsidP="00886C81">
      <w:pPr>
        <w:pStyle w:val="ListParagraph"/>
        <w:numPr>
          <w:ilvl w:val="0"/>
          <w:numId w:val="1"/>
        </w:numPr>
        <w:rPr>
          <w:lang w:val="en-US"/>
        </w:rPr>
      </w:pPr>
      <w:r w:rsidRPr="00886C81">
        <w:rPr>
          <w:lang w:val="en-US"/>
        </w:rPr>
        <w:t>Main page (”all-in-one information”</w:t>
      </w:r>
      <w:r>
        <w:rPr>
          <w:lang w:val="en-US"/>
        </w:rPr>
        <w:t>, for admin &amp; student</w:t>
      </w:r>
      <w:r w:rsidRPr="00886C81">
        <w:rPr>
          <w:lang w:val="en-US"/>
        </w:rPr>
        <w:t>)</w:t>
      </w:r>
    </w:p>
    <w:p w:rsidR="00886C81" w:rsidRDefault="00886C81" w:rsidP="00886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functions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new course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an existing course</w:t>
      </w:r>
    </w:p>
    <w:p w:rsidR="00886C81" w:rsidRDefault="00886C81" w:rsidP="00886C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new deadlines, exams, etc.</w:t>
      </w:r>
    </w:p>
    <w:p w:rsidR="00886C81" w:rsidRDefault="00886C81" w:rsidP="00886C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/ modify course information</w:t>
      </w:r>
    </w:p>
    <w:p w:rsidR="00886C81" w:rsidRDefault="00886C81" w:rsidP="00886C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exercises or materials</w:t>
      </w:r>
      <w:r w:rsidR="008C7630">
        <w:rPr>
          <w:lang w:val="en-US"/>
        </w:rPr>
        <w:t>?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old course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notification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new message</w:t>
      </w:r>
    </w:p>
    <w:p w:rsidR="00D467BF" w:rsidRDefault="00D467BF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new student groups</w:t>
      </w:r>
    </w:p>
    <w:p w:rsidR="00886C81" w:rsidRDefault="00886C81" w:rsidP="00886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functions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course information / contents</w:t>
      </w:r>
    </w:p>
    <w:p w:rsidR="00292432" w:rsidRDefault="00292432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new message</w:t>
      </w:r>
    </w:p>
    <w:p w:rsidR="008C7630" w:rsidRDefault="008C7630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Enroll to a course, group or project</w:t>
      </w:r>
    </w:p>
    <w:p w:rsidR="00886C81" w:rsidRDefault="00886C81" w:rsidP="00886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system</w:t>
      </w:r>
    </w:p>
    <w:p w:rsidR="00D467BF" w:rsidRPr="00D467BF" w:rsidRDefault="008C7630" w:rsidP="00D467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 generation based on deadline dates</w:t>
      </w:r>
      <w:bookmarkStart w:id="0" w:name="_GoBack"/>
      <w:bookmarkEnd w:id="0"/>
    </w:p>
    <w:p w:rsidR="00886C81" w:rsidRDefault="00886C81" w:rsidP="00886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Messages system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 group</w:t>
      </w:r>
    </w:p>
    <w:p w:rsidR="00886C81" w:rsidRDefault="00886C8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Private student</w:t>
      </w:r>
    </w:p>
    <w:p w:rsidR="00886C81" w:rsidRDefault="00886C81" w:rsidP="00886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system</w:t>
      </w:r>
    </w:p>
    <w:p w:rsidR="00886C81" w:rsidRDefault="00A9701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</w:t>
      </w:r>
    </w:p>
    <w:p w:rsidR="00A97011" w:rsidRDefault="00A97011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lessons</w:t>
      </w:r>
      <w:r w:rsidR="00292432">
        <w:rPr>
          <w:lang w:val="en-US"/>
        </w:rPr>
        <w:t xml:space="preserve"> / topic</w:t>
      </w:r>
    </w:p>
    <w:p w:rsidR="00292432" w:rsidRPr="00886C81" w:rsidRDefault="00292432" w:rsidP="00886C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Polls (regarding topic, course contents, etc.)</w:t>
      </w:r>
    </w:p>
    <w:sectPr w:rsidR="00292432" w:rsidRPr="00886C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7BD"/>
    <w:multiLevelType w:val="hybridMultilevel"/>
    <w:tmpl w:val="59BE4F6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81"/>
    <w:rsid w:val="00292432"/>
    <w:rsid w:val="00886C81"/>
    <w:rsid w:val="008C7630"/>
    <w:rsid w:val="00A97011"/>
    <w:rsid w:val="00D4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6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OSEKK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Antti Wilenius</dc:creator>
  <cp:lastModifiedBy>Antti Wilenius</cp:lastModifiedBy>
  <cp:revision>5</cp:revision>
  <dcterms:created xsi:type="dcterms:W3CDTF">2012-04-23T08:31:00Z</dcterms:created>
  <dcterms:modified xsi:type="dcterms:W3CDTF">2012-04-24T06:36:00Z</dcterms:modified>
</cp:coreProperties>
</file>