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E9FFE" w14:textId="77777777" w:rsidR="00ED5B76" w:rsidRDefault="00ED5B76">
      <w:r>
        <w:t>Name and surname:</w:t>
      </w:r>
    </w:p>
    <w:p w14:paraId="044C942A" w14:textId="77777777" w:rsidR="00ED5B76" w:rsidRDefault="00ED5B76"/>
    <w:p w14:paraId="08DCCE47" w14:textId="77777777" w:rsidR="00ED5B76" w:rsidRPr="00ED5B76" w:rsidRDefault="00ED5B76">
      <w:pPr>
        <w:rPr>
          <w:b/>
        </w:rPr>
      </w:pPr>
      <w:proofErr w:type="spellStart"/>
      <w:r w:rsidRPr="00ED5B76">
        <w:rPr>
          <w:b/>
        </w:rPr>
        <w:t>Metabarcoding</w:t>
      </w:r>
      <w:proofErr w:type="spellEnd"/>
    </w:p>
    <w:p w14:paraId="19E2240E" w14:textId="77777777" w:rsidR="00ED5B76" w:rsidRDefault="00ED5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93817" w14:paraId="6DC26464" w14:textId="77777777" w:rsidTr="00393817">
        <w:tc>
          <w:tcPr>
            <w:tcW w:w="2129" w:type="dxa"/>
          </w:tcPr>
          <w:p w14:paraId="138DF1A6" w14:textId="77777777" w:rsidR="00393817" w:rsidRDefault="00393817">
            <w:r>
              <w:t>Step</w:t>
            </w:r>
          </w:p>
        </w:tc>
        <w:tc>
          <w:tcPr>
            <w:tcW w:w="2129" w:type="dxa"/>
          </w:tcPr>
          <w:p w14:paraId="477C287F" w14:textId="77777777" w:rsidR="00393817" w:rsidRDefault="00393817">
            <w:r>
              <w:t>Pool 1</w:t>
            </w:r>
          </w:p>
        </w:tc>
        <w:tc>
          <w:tcPr>
            <w:tcW w:w="2129" w:type="dxa"/>
          </w:tcPr>
          <w:p w14:paraId="012A7D03" w14:textId="77777777" w:rsidR="00393817" w:rsidRDefault="00393817">
            <w:r>
              <w:t>Pool 2</w:t>
            </w:r>
          </w:p>
        </w:tc>
        <w:tc>
          <w:tcPr>
            <w:tcW w:w="2129" w:type="dxa"/>
          </w:tcPr>
          <w:p w14:paraId="560A8CA4" w14:textId="77777777" w:rsidR="00393817" w:rsidRDefault="00393817">
            <w:r>
              <w:t>Pool 3</w:t>
            </w:r>
          </w:p>
        </w:tc>
      </w:tr>
      <w:tr w:rsidR="00393817" w14:paraId="03199F0C" w14:textId="77777777" w:rsidTr="00393817">
        <w:tc>
          <w:tcPr>
            <w:tcW w:w="2129" w:type="dxa"/>
          </w:tcPr>
          <w:p w14:paraId="55923C73" w14:textId="77777777" w:rsidR="00393817" w:rsidRDefault="00393817">
            <w:r>
              <w:t>Initial reads</w:t>
            </w:r>
          </w:p>
        </w:tc>
        <w:tc>
          <w:tcPr>
            <w:tcW w:w="2129" w:type="dxa"/>
          </w:tcPr>
          <w:p w14:paraId="6625E5CF" w14:textId="77777777" w:rsidR="00393817" w:rsidRDefault="00393817"/>
        </w:tc>
        <w:tc>
          <w:tcPr>
            <w:tcW w:w="2129" w:type="dxa"/>
          </w:tcPr>
          <w:p w14:paraId="56EE34D4" w14:textId="77777777" w:rsidR="00393817" w:rsidRDefault="00393817"/>
        </w:tc>
        <w:tc>
          <w:tcPr>
            <w:tcW w:w="2129" w:type="dxa"/>
          </w:tcPr>
          <w:p w14:paraId="0B6D81CF" w14:textId="77777777" w:rsidR="00393817" w:rsidRDefault="00393817"/>
        </w:tc>
      </w:tr>
      <w:tr w:rsidR="00393817" w14:paraId="3923C8B0" w14:textId="77777777" w:rsidTr="00393817">
        <w:tc>
          <w:tcPr>
            <w:tcW w:w="2129" w:type="dxa"/>
          </w:tcPr>
          <w:p w14:paraId="08F72F5C" w14:textId="77777777" w:rsidR="00393817" w:rsidRDefault="00393817">
            <w:r>
              <w:t>QF reads</w:t>
            </w:r>
          </w:p>
        </w:tc>
        <w:tc>
          <w:tcPr>
            <w:tcW w:w="2129" w:type="dxa"/>
          </w:tcPr>
          <w:p w14:paraId="0DE07F0B" w14:textId="77777777" w:rsidR="00393817" w:rsidRDefault="00393817"/>
        </w:tc>
        <w:tc>
          <w:tcPr>
            <w:tcW w:w="2129" w:type="dxa"/>
          </w:tcPr>
          <w:p w14:paraId="78769051" w14:textId="77777777" w:rsidR="00393817" w:rsidRDefault="00393817"/>
        </w:tc>
        <w:tc>
          <w:tcPr>
            <w:tcW w:w="2129" w:type="dxa"/>
          </w:tcPr>
          <w:p w14:paraId="778B6161" w14:textId="77777777" w:rsidR="00393817" w:rsidRDefault="00393817"/>
        </w:tc>
      </w:tr>
      <w:tr w:rsidR="00ED5B76" w14:paraId="134333C9" w14:textId="77777777" w:rsidTr="003C185E">
        <w:tc>
          <w:tcPr>
            <w:tcW w:w="2129" w:type="dxa"/>
          </w:tcPr>
          <w:p w14:paraId="2CD6EAEB" w14:textId="77777777" w:rsidR="00ED5B76" w:rsidRDefault="00ED5B76">
            <w:r>
              <w:t>Filtered reads</w:t>
            </w:r>
          </w:p>
        </w:tc>
        <w:tc>
          <w:tcPr>
            <w:tcW w:w="6387" w:type="dxa"/>
            <w:gridSpan w:val="3"/>
          </w:tcPr>
          <w:p w14:paraId="4BFF1130" w14:textId="77777777" w:rsidR="00ED5B76" w:rsidRDefault="00ED5B76"/>
        </w:tc>
      </w:tr>
      <w:tr w:rsidR="00ED5B76" w14:paraId="2B1700D3" w14:textId="77777777" w:rsidTr="000665E7">
        <w:tc>
          <w:tcPr>
            <w:tcW w:w="2129" w:type="dxa"/>
          </w:tcPr>
          <w:p w14:paraId="1426553A" w14:textId="77777777" w:rsidR="00ED5B76" w:rsidRDefault="00ED5B76">
            <w:r>
              <w:t>OTUs</w:t>
            </w:r>
          </w:p>
        </w:tc>
        <w:tc>
          <w:tcPr>
            <w:tcW w:w="6387" w:type="dxa"/>
            <w:gridSpan w:val="3"/>
          </w:tcPr>
          <w:p w14:paraId="1DA0562F" w14:textId="77777777" w:rsidR="00ED5B76" w:rsidRDefault="00ED5B76"/>
        </w:tc>
      </w:tr>
    </w:tbl>
    <w:p w14:paraId="2C875786" w14:textId="77777777" w:rsidR="00EB386B" w:rsidRDefault="00EB386B"/>
    <w:p w14:paraId="5F358459" w14:textId="77777777" w:rsidR="00ED5B76" w:rsidRDefault="00ED5B76">
      <w:r>
        <w:t>Taxonomic profile figure</w:t>
      </w:r>
    </w:p>
    <w:p w14:paraId="23232DEA" w14:textId="77777777" w:rsidR="00ED5B76" w:rsidRDefault="00ED5B76"/>
    <w:p w14:paraId="17A52CD9" w14:textId="77777777" w:rsidR="00ED5B76" w:rsidRPr="00ED5B76" w:rsidRDefault="00ED5B76" w:rsidP="00ED5B76">
      <w:pPr>
        <w:rPr>
          <w:b/>
        </w:rPr>
      </w:pPr>
      <w:proofErr w:type="spellStart"/>
      <w:r>
        <w:rPr>
          <w:b/>
        </w:rPr>
        <w:t>Metagenomics</w:t>
      </w:r>
      <w:proofErr w:type="spellEnd"/>
    </w:p>
    <w:p w14:paraId="36B63535" w14:textId="77777777" w:rsidR="00ED5B76" w:rsidRDefault="00ED5B76" w:rsidP="00ED5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856"/>
      </w:tblGrid>
      <w:tr w:rsidR="00ED5B76" w14:paraId="394ABB94" w14:textId="77777777" w:rsidTr="00ED5B76">
        <w:tc>
          <w:tcPr>
            <w:tcW w:w="2660" w:type="dxa"/>
          </w:tcPr>
          <w:p w14:paraId="07240AD3" w14:textId="77777777" w:rsidR="00ED5B76" w:rsidRDefault="00ED5B76" w:rsidP="00370257">
            <w:r>
              <w:t>Step</w:t>
            </w:r>
          </w:p>
        </w:tc>
        <w:tc>
          <w:tcPr>
            <w:tcW w:w="5856" w:type="dxa"/>
          </w:tcPr>
          <w:p w14:paraId="0CBFE898" w14:textId="77777777" w:rsidR="00ED5B76" w:rsidRDefault="00ED5B76" w:rsidP="00370257">
            <w:r>
              <w:t>AI1</w:t>
            </w:r>
          </w:p>
        </w:tc>
      </w:tr>
      <w:tr w:rsidR="00ED5B76" w14:paraId="742255D0" w14:textId="77777777" w:rsidTr="00ED5B76">
        <w:tc>
          <w:tcPr>
            <w:tcW w:w="2660" w:type="dxa"/>
          </w:tcPr>
          <w:p w14:paraId="030AE4A0" w14:textId="77777777" w:rsidR="00ED5B76" w:rsidRDefault="00ED5B76" w:rsidP="00370257">
            <w:r>
              <w:t>Assembly length</w:t>
            </w:r>
          </w:p>
        </w:tc>
        <w:tc>
          <w:tcPr>
            <w:tcW w:w="5856" w:type="dxa"/>
          </w:tcPr>
          <w:p w14:paraId="53F18905" w14:textId="77777777" w:rsidR="00ED5B76" w:rsidRDefault="00ED5B76" w:rsidP="00370257"/>
        </w:tc>
      </w:tr>
      <w:tr w:rsidR="00ED5B76" w14:paraId="128B3943" w14:textId="77777777" w:rsidTr="00ED5B76">
        <w:tc>
          <w:tcPr>
            <w:tcW w:w="2660" w:type="dxa"/>
          </w:tcPr>
          <w:p w14:paraId="64430AF7" w14:textId="77777777" w:rsidR="00ED5B76" w:rsidRDefault="00ED5B76" w:rsidP="00370257">
            <w:r>
              <w:t>Assembly N50</w:t>
            </w:r>
          </w:p>
        </w:tc>
        <w:tc>
          <w:tcPr>
            <w:tcW w:w="5856" w:type="dxa"/>
          </w:tcPr>
          <w:p w14:paraId="7B08900D" w14:textId="77777777" w:rsidR="00ED5B76" w:rsidRDefault="00ED5B76" w:rsidP="00370257"/>
        </w:tc>
      </w:tr>
      <w:tr w:rsidR="00ED5B76" w14:paraId="779E1BDA" w14:textId="77777777" w:rsidTr="00ED5B76">
        <w:tc>
          <w:tcPr>
            <w:tcW w:w="2660" w:type="dxa"/>
          </w:tcPr>
          <w:p w14:paraId="0220809B" w14:textId="77777777" w:rsidR="00ED5B76" w:rsidRDefault="00ED5B76" w:rsidP="00370257">
            <w:r>
              <w:t>Gene count</w:t>
            </w:r>
          </w:p>
        </w:tc>
        <w:tc>
          <w:tcPr>
            <w:tcW w:w="5856" w:type="dxa"/>
          </w:tcPr>
          <w:p w14:paraId="33F275CD" w14:textId="77777777" w:rsidR="00ED5B76" w:rsidRDefault="00ED5B76" w:rsidP="00370257"/>
        </w:tc>
      </w:tr>
    </w:tbl>
    <w:p w14:paraId="079F7DFF" w14:textId="77777777" w:rsidR="00ED5B76" w:rsidRPr="00ED5B76" w:rsidRDefault="00ED5B76" w:rsidP="00ED5B76">
      <w:pPr>
        <w:rPr>
          <w:sz w:val="28"/>
        </w:rPr>
      </w:pPr>
    </w:p>
    <w:p w14:paraId="0CB16699" w14:textId="77777777" w:rsidR="00ED5B76" w:rsidRDefault="00ED5B76">
      <w:r>
        <w:t>Functional profile figure</w:t>
      </w:r>
      <w:bookmarkStart w:id="0" w:name="_GoBack"/>
      <w:bookmarkEnd w:id="0"/>
    </w:p>
    <w:sectPr w:rsidR="00ED5B76" w:rsidSect="00102F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17"/>
    <w:rsid w:val="00102F68"/>
    <w:rsid w:val="00393817"/>
    <w:rsid w:val="004353B1"/>
    <w:rsid w:val="00EB386B"/>
    <w:rsid w:val="00ED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91C3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8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8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anttonio</dc:creator>
  <cp:keywords/>
  <dc:description/>
  <cp:lastModifiedBy>anttonio</cp:lastModifiedBy>
  <cp:revision>2</cp:revision>
  <dcterms:created xsi:type="dcterms:W3CDTF">2018-05-12T14:41:00Z</dcterms:created>
  <dcterms:modified xsi:type="dcterms:W3CDTF">2018-05-15T07:54:00Z</dcterms:modified>
</cp:coreProperties>
</file>