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B24540" w14:textId="77777777" w:rsidR="00A8559A" w:rsidRDefault="00A8559A"/>
    <w:p w14:paraId="37A0FEC0" w14:textId="46684562" w:rsidR="00A8559A" w:rsidRDefault="00A8559A">
      <w:r w:rsidRPr="00A8559A">
        <w:t>PART II: PROGRAMMING EXERCISES</w:t>
      </w:r>
    </w:p>
    <w:p w14:paraId="2CCDB3E9" w14:textId="2417944C" w:rsidR="000C4785" w:rsidRDefault="00A8559A">
      <w:r w:rsidRPr="00A8559A">
        <w:rPr>
          <w:noProof/>
        </w:rPr>
        <w:drawing>
          <wp:inline distT="0" distB="0" distL="0" distR="0" wp14:anchorId="6470F581" wp14:editId="7AABABB9">
            <wp:extent cx="5943600" cy="3714750"/>
            <wp:effectExtent l="0" t="0" r="0" b="0"/>
            <wp:docPr id="12331266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12661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78E18" w14:textId="77777777" w:rsidR="00293B59" w:rsidRDefault="00293B59"/>
    <w:p w14:paraId="77398E37" w14:textId="77777777" w:rsidR="00293B59" w:rsidRDefault="00293B59"/>
    <w:p w14:paraId="21F52434" w14:textId="77777777" w:rsidR="00293B59" w:rsidRDefault="00293B59"/>
    <w:p w14:paraId="013644D2" w14:textId="77777777" w:rsidR="00293B59" w:rsidRDefault="00293B59"/>
    <w:p w14:paraId="46228E00" w14:textId="77777777" w:rsidR="00293B59" w:rsidRDefault="00293B59"/>
    <w:p w14:paraId="5CF2ADA7" w14:textId="77777777" w:rsidR="00293B59" w:rsidRDefault="00293B59"/>
    <w:p w14:paraId="52DD8E6D" w14:textId="77777777" w:rsidR="00293B59" w:rsidRDefault="00293B59"/>
    <w:p w14:paraId="5ED51BD7" w14:textId="77777777" w:rsidR="00293B59" w:rsidRDefault="00293B59"/>
    <w:p w14:paraId="1AE72F1F" w14:textId="77777777" w:rsidR="00293B59" w:rsidRDefault="00293B59"/>
    <w:p w14:paraId="65495A77" w14:textId="77777777" w:rsidR="00293B59" w:rsidRDefault="00293B59"/>
    <w:p w14:paraId="5777FE5D" w14:textId="77777777" w:rsidR="00293B59" w:rsidRDefault="00293B59"/>
    <w:p w14:paraId="370A156A" w14:textId="77777777" w:rsidR="00293B59" w:rsidRDefault="00293B59"/>
    <w:p w14:paraId="48FBAA72" w14:textId="4F25BC94" w:rsidR="00A8559A" w:rsidRDefault="00A8559A">
      <w:pPr>
        <w:rPr>
          <w:lang w:val="vi-VN"/>
        </w:rPr>
      </w:pPr>
    </w:p>
    <w:p w14:paraId="29B9FCED" w14:textId="6A9D8CD9" w:rsidR="00293B59" w:rsidRDefault="00293B59">
      <w:pPr>
        <w:rPr>
          <w:lang w:val="vi-VN"/>
        </w:rPr>
      </w:pPr>
      <w:r w:rsidRPr="00293B59">
        <w:rPr>
          <w:lang w:val="vi-VN"/>
        </w:rPr>
        <w:lastRenderedPageBreak/>
        <w:t>run the example dt iris.py</w:t>
      </w:r>
    </w:p>
    <w:p w14:paraId="2D342694" w14:textId="0F9C22CF" w:rsidR="00A8559A" w:rsidRDefault="00293B59">
      <w:pPr>
        <w:rPr>
          <w:lang w:val="vi-VN"/>
        </w:rPr>
      </w:pPr>
      <w:r w:rsidRPr="00293B59">
        <w:rPr>
          <w:noProof/>
          <w:lang w:val="vi-VN"/>
        </w:rPr>
        <w:drawing>
          <wp:inline distT="0" distB="0" distL="0" distR="0" wp14:anchorId="73F0184B" wp14:editId="225CAB81">
            <wp:extent cx="5943600" cy="3714750"/>
            <wp:effectExtent l="0" t="0" r="0" b="0"/>
            <wp:docPr id="1532097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0971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FAD5F" w14:textId="5657E2F5" w:rsidR="009D22E1" w:rsidRDefault="009D22E1">
      <w:pPr>
        <w:rPr>
          <w:lang w:val="vi-VN"/>
        </w:rPr>
      </w:pPr>
      <w:r>
        <w:rPr>
          <w:lang w:val="vi-VN"/>
        </w:rPr>
        <w:t>run the dtree_eval.py script to read in the SPECTF data</w:t>
      </w:r>
    </w:p>
    <w:p w14:paraId="2C72799C" w14:textId="352F8BD9" w:rsidR="009D22E1" w:rsidRDefault="009D22E1">
      <w:pPr>
        <w:rPr>
          <w:lang w:val="vi-VN"/>
        </w:rPr>
      </w:pPr>
      <w:r w:rsidRPr="009D22E1">
        <w:rPr>
          <w:noProof/>
          <w:lang w:val="vi-VN"/>
        </w:rPr>
        <w:drawing>
          <wp:inline distT="0" distB="0" distL="0" distR="0" wp14:anchorId="7C14D29E" wp14:editId="51CB0407">
            <wp:extent cx="5943600" cy="3714750"/>
            <wp:effectExtent l="0" t="0" r="0" b="0"/>
            <wp:docPr id="10784393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43930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3158B" w14:textId="46BB3676" w:rsidR="00DE723C" w:rsidRDefault="00DE723C">
      <w:pPr>
        <w:rPr>
          <w:lang w:val="vi-VN"/>
        </w:rPr>
      </w:pPr>
      <w:r>
        <w:rPr>
          <w:lang w:val="vi-VN"/>
        </w:rPr>
        <w:lastRenderedPageBreak/>
        <w:t>1.4</w:t>
      </w:r>
    </w:p>
    <w:p w14:paraId="01E79DA9" w14:textId="3F61FC3C" w:rsidR="00DE723C" w:rsidRPr="00A8559A" w:rsidRDefault="00DE723C">
      <w:pPr>
        <w:rPr>
          <w:lang w:val="vi-VN"/>
        </w:rPr>
      </w:pPr>
      <w:r w:rsidRPr="00DE723C">
        <w:rPr>
          <w:lang w:val="vi-VN"/>
        </w:rPr>
        <w:drawing>
          <wp:inline distT="0" distB="0" distL="0" distR="0" wp14:anchorId="43B09E5E" wp14:editId="7BDBEEB8">
            <wp:extent cx="5943600" cy="3714750"/>
            <wp:effectExtent l="0" t="0" r="0" b="0"/>
            <wp:docPr id="14232375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23759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723C" w:rsidRPr="00A855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1C8CE2" w14:textId="77777777" w:rsidR="00B97FA4" w:rsidRDefault="00B97FA4" w:rsidP="00A8559A">
      <w:pPr>
        <w:spacing w:after="0" w:line="240" w:lineRule="auto"/>
      </w:pPr>
      <w:r>
        <w:separator/>
      </w:r>
    </w:p>
  </w:endnote>
  <w:endnote w:type="continuationSeparator" w:id="0">
    <w:p w14:paraId="6D830365" w14:textId="77777777" w:rsidR="00B97FA4" w:rsidRDefault="00B97FA4" w:rsidP="00A855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8893B7" w14:textId="77777777" w:rsidR="00B97FA4" w:rsidRDefault="00B97FA4" w:rsidP="00A8559A">
      <w:pPr>
        <w:spacing w:after="0" w:line="240" w:lineRule="auto"/>
      </w:pPr>
      <w:r>
        <w:separator/>
      </w:r>
    </w:p>
  </w:footnote>
  <w:footnote w:type="continuationSeparator" w:id="0">
    <w:p w14:paraId="3058AA0C" w14:textId="77777777" w:rsidR="00B97FA4" w:rsidRDefault="00B97FA4" w:rsidP="00A8559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C23"/>
    <w:rsid w:val="000C4785"/>
    <w:rsid w:val="000D6C23"/>
    <w:rsid w:val="00293B59"/>
    <w:rsid w:val="00422F98"/>
    <w:rsid w:val="007F48C8"/>
    <w:rsid w:val="009D22E1"/>
    <w:rsid w:val="00A8559A"/>
    <w:rsid w:val="00B97FA4"/>
    <w:rsid w:val="00DE723C"/>
    <w:rsid w:val="00F95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6CD6D2A"/>
  <w15:chartTrackingRefBased/>
  <w15:docId w15:val="{15A275A1-3BD7-4200-A881-E36A162F01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85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559A"/>
  </w:style>
  <w:style w:type="paragraph" w:styleId="Footer">
    <w:name w:val="footer"/>
    <w:basedOn w:val="Normal"/>
    <w:link w:val="FooterChar"/>
    <w:uiPriority w:val="99"/>
    <w:unhideWhenUsed/>
    <w:rsid w:val="00A85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55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1</Pages>
  <Words>20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Tuấn Hồ</dc:creator>
  <cp:keywords/>
  <dc:description/>
  <cp:lastModifiedBy>Tuấn Hồ</cp:lastModifiedBy>
  <cp:revision>5</cp:revision>
  <dcterms:created xsi:type="dcterms:W3CDTF">2023-11-19T06:16:00Z</dcterms:created>
  <dcterms:modified xsi:type="dcterms:W3CDTF">2023-11-19T15:39:00Z</dcterms:modified>
</cp:coreProperties>
</file>