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 y, posteriormente, cargarla en la sección de reflexión de la Fase 1,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Las asignaturas que más me gustaron fueron las relacionadas a programación como: Programación de algoritmos, Desarrollo Escritorio, Desarrollo Móvil/Web e Integración de plataformas. Y en cuanto certificaciones, la disponible en cisco que te da el ramo de Ciberseguridad Sistema Operativos y Redes me gustó</w:t>
            </w:r>
          </w:p>
          <w:p w:rsidR="00000000" w:rsidDel="00000000" w:rsidP="00000000" w:rsidRDefault="00000000" w:rsidRPr="00000000" w14:paraId="0000000F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Si, para un inicio sí, pero hay que seguir en certificaciones más avanzadas ya que suelen ser básicas.</w:t>
            </w:r>
          </w:p>
          <w:p w:rsidR="00000000" w:rsidDel="00000000" w:rsidP="00000000" w:rsidRDefault="00000000" w:rsidRPr="00000000" w14:paraId="00000015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tabs>
                <w:tab w:val="left" w:leader="none" w:pos="454"/>
              </w:tabs>
              <w:ind w:left="171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4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45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B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bookmarkStart w:colFirst="0" w:colLast="0" w:name="_heading=h.x7z67s129td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6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no hay ninguna que se relacione suficiente: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área(s) de desempeño y competencias debería abordar este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tipo de proyecto podría ayudarte más en tu desarrollo profesional?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contexto se debería situar este Proyecto APT?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tabs>
                <w:tab w:val="left" w:leader="none" w:pos="1021"/>
              </w:tabs>
              <w:ind w:firstLine="142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8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B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8C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8D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E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1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2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93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94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95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6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1+NXZPO5ictk83/m0wBoLwvGSWg==">CgMxLjAyDWgueDd6NjdzMTI5dGQ4AHIhMUwtU3c1dUw1ZVVkYmNNc091amI3d0ZnUWhocXdITUN6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