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10月7日语言实践——参观博物馆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报告要求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一、题目：自定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二、内容：实地或线上参观博物馆并写一下自己的参观内容与感想。可以简单介绍一下参观内容，不要太多介绍博物馆。然后就自己感兴趣的一个或几个点写一下自己的想法。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字数：800字以内，要多写自己的想法和感受，切记不要从网上抄。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0" w:firstLineChars="5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可以插入图片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四、上交要求：写完后，上传到“班小二”程序中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五、截止日期：12月13日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六、在北京的同学可以利用这一周时间抽空去参观中国国家博物馆、首都博物馆、故宫博物院等。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七、</w:t>
      </w:r>
      <w:r>
        <w:rPr>
          <w:rFonts w:hint="eastAsia"/>
          <w:b/>
          <w:bCs/>
          <w:sz w:val="24"/>
          <w:szCs w:val="24"/>
          <w:lang w:val="en-US" w:eastAsia="zh-CN"/>
        </w:rPr>
        <w:t>线上参观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（1）中国国家博物馆官方网站http://www.chnmuseum.cn/——展览——网上展厅——选择感兴趣的展览进行观看。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推荐：“伟大的变革 庆祝改革开放40周年大型展览”。/复兴之路/月宫样品001号等均可。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（2）其他可线上参观的中国博物馆也可以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（3）若网络有问题可看：优酷APP ——纪录片“我们走在大路上”、“最美中国”等。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F001F"/>
    <w:multiLevelType w:val="singleLevel"/>
    <w:tmpl w:val="EB5F001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0218"/>
    <w:rsid w:val="0D04520D"/>
    <w:rsid w:val="109A251F"/>
    <w:rsid w:val="1837740B"/>
    <w:rsid w:val="24056D4F"/>
    <w:rsid w:val="2FFC7CC4"/>
    <w:rsid w:val="37126346"/>
    <w:rsid w:val="3E0D283A"/>
    <w:rsid w:val="40FC3E9D"/>
    <w:rsid w:val="4E0402E3"/>
    <w:rsid w:val="693E6CBC"/>
    <w:rsid w:val="6CA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2020-10-10T05:19:00Z</dcterms:created>
  <dc:creator>86150</dc:creator>
  <cp:lastModifiedBy>沙茜</cp:lastModifiedBy>
  <dcterms:modified xsi:type="dcterms:W3CDTF">2021-12-06T12:31:10Z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B1FB5DAEFFF14FEEBA8B109842015735</vt:lpwstr>
  </property>
</Properties>
</file>