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BDB0" w14:textId="77777777" w:rsidR="00140AAA" w:rsidRDefault="00140AAA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t>一般来说，以下哪一类工作不属于机器人要替代人类完成的</w:t>
      </w:r>
    </w:p>
    <w:p w14:paraId="29E5DDFC" w14:textId="48CF73D2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肮脏的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7281C63D" w14:textId="130A1CBE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枯燥的，重复的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779F0D1D" w14:textId="0A903D1F" w:rsidR="00140AAA" w:rsidRDefault="00140AAA" w:rsidP="00D969EC">
      <w:pPr>
        <w:pStyle w:val="ListParagraph"/>
        <w:numPr>
          <w:ilvl w:val="1"/>
          <w:numId w:val="1"/>
        </w:numPr>
      </w:pPr>
      <w:r w:rsidRPr="00D969EC">
        <w:rPr>
          <w:rFonts w:hint="eastAsia"/>
          <w:highlight w:val="yellow"/>
        </w:rPr>
        <w:t>困难的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2BC71496" w14:textId="416537A0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危险的</w:t>
      </w:r>
    </w:p>
    <w:p w14:paraId="0F6D8C7F" w14:textId="77777777" w:rsidR="00140AAA" w:rsidRDefault="00140AAA" w:rsidP="00140AAA"/>
    <w:p w14:paraId="78B39AFB" w14:textId="77777777" w:rsidR="00140AAA" w:rsidRDefault="00140AAA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t>工业机器人四大家族是</w:t>
      </w:r>
    </w:p>
    <w:p w14:paraId="1D4D8DE4" w14:textId="446CD500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ABB </w:t>
      </w:r>
      <w:r>
        <w:rPr>
          <w:rFonts w:hint="eastAsia"/>
        </w:rPr>
        <w:t>，</w:t>
      </w:r>
      <w:r>
        <w:rPr>
          <w:rFonts w:hint="eastAsia"/>
        </w:rPr>
        <w:t xml:space="preserve">FUNAC, </w:t>
      </w:r>
      <w:r>
        <w:rPr>
          <w:rFonts w:hint="eastAsia"/>
        </w:rPr>
        <w:t>安川电机、松下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43491D4C" w14:textId="7ED16AE1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松下、夏普、西门子、飞利浦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6F5D2A9" w14:textId="20A8C44F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FUNAC, </w:t>
      </w:r>
      <w:r>
        <w:rPr>
          <w:rFonts w:hint="eastAsia"/>
        </w:rPr>
        <w:t>安川电机、松下、夏普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7F9F865E" w14:textId="6E46B082" w:rsidR="00140AAA" w:rsidRDefault="00140AAA" w:rsidP="00D969EC">
      <w:pPr>
        <w:pStyle w:val="ListParagraph"/>
        <w:numPr>
          <w:ilvl w:val="1"/>
          <w:numId w:val="1"/>
        </w:numPr>
      </w:pPr>
      <w:r w:rsidRPr="00D969EC">
        <w:rPr>
          <w:rFonts w:hint="eastAsia"/>
          <w:highlight w:val="yellow"/>
        </w:rPr>
        <w:t>KUKA</w:t>
      </w:r>
      <w:r w:rsidRPr="00D969EC">
        <w:rPr>
          <w:rFonts w:hint="eastAsia"/>
          <w:highlight w:val="yellow"/>
        </w:rPr>
        <w:t>，</w:t>
      </w:r>
      <w:r w:rsidRPr="00D969EC">
        <w:rPr>
          <w:rFonts w:hint="eastAsia"/>
          <w:highlight w:val="yellow"/>
        </w:rPr>
        <w:t xml:space="preserve"> ABB </w:t>
      </w:r>
      <w:r w:rsidRPr="00D969EC">
        <w:rPr>
          <w:rFonts w:hint="eastAsia"/>
          <w:highlight w:val="yellow"/>
        </w:rPr>
        <w:t>，</w:t>
      </w:r>
      <w:r w:rsidRPr="00D969EC">
        <w:rPr>
          <w:rFonts w:hint="eastAsia"/>
          <w:highlight w:val="yellow"/>
        </w:rPr>
        <w:t xml:space="preserve">FUNAC, </w:t>
      </w:r>
      <w:r w:rsidRPr="00D969EC">
        <w:rPr>
          <w:rFonts w:hint="eastAsia"/>
          <w:highlight w:val="yellow"/>
        </w:rPr>
        <w:t>安川电机</w:t>
      </w:r>
    </w:p>
    <w:p w14:paraId="25F2B059" w14:textId="77777777" w:rsidR="00140AAA" w:rsidRDefault="00140AAA" w:rsidP="00140AAA"/>
    <w:p w14:paraId="6A6404E5" w14:textId="77777777" w:rsidR="00140AAA" w:rsidRDefault="00140AAA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t>协作机器人一般必须装有（）传感器</w:t>
      </w:r>
    </w:p>
    <w:p w14:paraId="1A1CB8BC" w14:textId="4D07BF2F" w:rsidR="00140AAA" w:rsidRDefault="00140AAA" w:rsidP="00D969EC">
      <w:pPr>
        <w:pStyle w:val="ListParagraph"/>
        <w:numPr>
          <w:ilvl w:val="1"/>
          <w:numId w:val="1"/>
        </w:numPr>
      </w:pPr>
      <w:proofErr w:type="gramStart"/>
      <w:r w:rsidRPr="000A3534">
        <w:rPr>
          <w:rFonts w:hint="eastAsia"/>
          <w:highlight w:val="yellow"/>
        </w:rPr>
        <w:t>力觉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5AE7BB38" w14:textId="37CD58F0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听觉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070632A8" w14:textId="278474C3" w:rsidR="00140AAA" w:rsidRDefault="00140AAA" w:rsidP="00D969EC">
      <w:pPr>
        <w:pStyle w:val="ListParagraph"/>
        <w:numPr>
          <w:ilvl w:val="1"/>
          <w:numId w:val="1"/>
        </w:numPr>
      </w:pPr>
      <w:r w:rsidRPr="000A3534">
        <w:rPr>
          <w:rFonts w:hint="eastAsia"/>
        </w:rPr>
        <w:t>视觉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13D20C4F" w14:textId="05CB36E7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红外</w:t>
      </w:r>
    </w:p>
    <w:p w14:paraId="7C2EEBCB" w14:textId="77777777" w:rsidR="00140AAA" w:rsidRDefault="00140AAA" w:rsidP="00140AAA"/>
    <w:p w14:paraId="2F18B452" w14:textId="77777777" w:rsidR="00140AAA" w:rsidRDefault="00140AAA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t>工业机器人的驱动系统除了常见的电动和气动之外，还有哪一种</w:t>
      </w:r>
    </w:p>
    <w:p w14:paraId="61CA8514" w14:textId="7BB6DD85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太阳能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3160418F" w14:textId="526FF614" w:rsidR="00140AAA" w:rsidRDefault="00140AAA" w:rsidP="00D969EC">
      <w:pPr>
        <w:pStyle w:val="ListParagraph"/>
        <w:numPr>
          <w:ilvl w:val="1"/>
          <w:numId w:val="1"/>
        </w:numPr>
      </w:pPr>
      <w:r w:rsidRPr="00D969EC">
        <w:rPr>
          <w:rFonts w:hint="eastAsia"/>
          <w:highlight w:val="yellow"/>
        </w:rPr>
        <w:t>液压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54BFD700" w14:textId="6802BFE3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风动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5EA802D9" w14:textId="589FC1DB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差动</w:t>
      </w:r>
    </w:p>
    <w:p w14:paraId="6E823597" w14:textId="77777777" w:rsidR="00140AAA" w:rsidRDefault="00140AAA" w:rsidP="00140AAA"/>
    <w:p w14:paraId="144EDE3D" w14:textId="77777777" w:rsidR="00140AAA" w:rsidRDefault="00140AAA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t>工业机器人应用中，哪个行业应用最为广泛</w:t>
      </w:r>
    </w:p>
    <w:p w14:paraId="30B091B8" w14:textId="4A17CB16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装配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00D3053B" w14:textId="33CE553F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包装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3A7C638D" w14:textId="05DD042C" w:rsidR="00140AAA" w:rsidRDefault="00140AAA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码垛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5103FE20" w14:textId="3D430EFD" w:rsidR="00140AAA" w:rsidRDefault="00140AAA" w:rsidP="00D969EC">
      <w:pPr>
        <w:pStyle w:val="ListParagraph"/>
        <w:numPr>
          <w:ilvl w:val="1"/>
          <w:numId w:val="1"/>
        </w:numPr>
      </w:pPr>
      <w:r w:rsidRPr="00D969EC">
        <w:rPr>
          <w:rFonts w:hint="eastAsia"/>
          <w:highlight w:val="yellow"/>
        </w:rPr>
        <w:t>焊接</w:t>
      </w:r>
    </w:p>
    <w:p w14:paraId="343BB5D7" w14:textId="77777777" w:rsidR="005C1338" w:rsidRDefault="005C1338"/>
    <w:p w14:paraId="2A739CE8" w14:textId="77777777" w:rsidR="00464B87" w:rsidRDefault="00464B87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t>5G</w:t>
      </w:r>
      <w:r>
        <w:rPr>
          <w:rFonts w:hint="eastAsia"/>
        </w:rPr>
        <w:t>系统搭建启动顺序？</w:t>
      </w:r>
    </w:p>
    <w:p w14:paraId="30573D29" w14:textId="75EA31D4" w:rsidR="00464B87" w:rsidRDefault="00464B87" w:rsidP="00D969EC">
      <w:pPr>
        <w:pStyle w:val="ListParagraph"/>
        <w:numPr>
          <w:ilvl w:val="1"/>
          <w:numId w:val="1"/>
        </w:numPr>
      </w:pPr>
      <w:r>
        <w:t xml:space="preserve">5G network —load driver---5G gNB </w:t>
      </w:r>
      <w:r>
        <w:tab/>
      </w:r>
    </w:p>
    <w:p w14:paraId="1DD20F4F" w14:textId="21B5AAF4" w:rsidR="00464B87" w:rsidRDefault="00464B87" w:rsidP="00D969EC">
      <w:pPr>
        <w:pStyle w:val="ListParagraph"/>
        <w:numPr>
          <w:ilvl w:val="1"/>
          <w:numId w:val="1"/>
        </w:numPr>
      </w:pPr>
      <w:r w:rsidRPr="00D969EC">
        <w:rPr>
          <w:highlight w:val="yellow"/>
        </w:rPr>
        <w:t>load driver—5G network---5G gNB</w:t>
      </w:r>
      <w:r>
        <w:t xml:space="preserve"> </w:t>
      </w:r>
      <w:r>
        <w:tab/>
      </w:r>
    </w:p>
    <w:p w14:paraId="1EA21322" w14:textId="17093DC9" w:rsidR="00464B87" w:rsidRDefault="00464B87" w:rsidP="00D969EC">
      <w:pPr>
        <w:pStyle w:val="ListParagraph"/>
        <w:numPr>
          <w:ilvl w:val="1"/>
          <w:numId w:val="1"/>
        </w:numPr>
      </w:pPr>
      <w:r>
        <w:t>5G gNB—5G network--- load driver</w:t>
      </w:r>
    </w:p>
    <w:p w14:paraId="4AC4B320" w14:textId="77777777" w:rsidR="00464B87" w:rsidRDefault="00464B87" w:rsidP="00464B87"/>
    <w:p w14:paraId="7718C02B" w14:textId="77777777" w:rsidR="00464B87" w:rsidRDefault="00464B87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t>目前</w:t>
      </w:r>
      <w:r>
        <w:rPr>
          <w:rFonts w:hint="eastAsia"/>
        </w:rPr>
        <w:t>5G</w:t>
      </w:r>
      <w:r>
        <w:rPr>
          <w:rFonts w:hint="eastAsia"/>
        </w:rPr>
        <w:t>的组网模式是什么？</w:t>
      </w:r>
    </w:p>
    <w:p w14:paraId="0B9120E5" w14:textId="7FD457DF" w:rsidR="00464B87" w:rsidRDefault="00464B87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NSA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59A79AA0" w14:textId="0E5C80FA" w:rsidR="00464B87" w:rsidRDefault="00464B87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SA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0DE3D720" w14:textId="269CC1C0" w:rsidR="00464B87" w:rsidRDefault="00464B87" w:rsidP="00D969EC">
      <w:pPr>
        <w:pStyle w:val="ListParagraph"/>
        <w:numPr>
          <w:ilvl w:val="1"/>
          <w:numId w:val="1"/>
        </w:numPr>
      </w:pPr>
      <w:r w:rsidRPr="00D969EC">
        <w:rPr>
          <w:rFonts w:hint="eastAsia"/>
          <w:highlight w:val="yellow"/>
        </w:rPr>
        <w:t>NSA+SA</w:t>
      </w:r>
      <w:r w:rsidRPr="00D969EC">
        <w:rPr>
          <w:rFonts w:hint="eastAsia"/>
          <w:highlight w:val="yellow"/>
        </w:rPr>
        <w:t>模式</w:t>
      </w:r>
    </w:p>
    <w:p w14:paraId="78C0A8C9" w14:textId="77777777" w:rsidR="00464B87" w:rsidRDefault="00464B87" w:rsidP="00464B87"/>
    <w:p w14:paraId="12180FC6" w14:textId="77777777" w:rsidR="00464B87" w:rsidRDefault="00464B87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t>终端接入网络实验中若删掉</w:t>
      </w:r>
      <w:r>
        <w:rPr>
          <w:rFonts w:hint="eastAsia"/>
        </w:rPr>
        <w:t>APN</w:t>
      </w:r>
      <w:r>
        <w:rPr>
          <w:rFonts w:hint="eastAsia"/>
        </w:rPr>
        <w:t>后会怎样？</w:t>
      </w:r>
    </w:p>
    <w:p w14:paraId="4021D002" w14:textId="694300A1" w:rsidR="00464B87" w:rsidRDefault="00464B87" w:rsidP="00D969EC">
      <w:pPr>
        <w:pStyle w:val="ListParagraph"/>
        <w:numPr>
          <w:ilvl w:val="1"/>
          <w:numId w:val="1"/>
        </w:numPr>
      </w:pPr>
      <w:r w:rsidRPr="00D969EC">
        <w:rPr>
          <w:rFonts w:hint="eastAsia"/>
          <w:highlight w:val="yellow"/>
        </w:rPr>
        <w:t>无法获得</w:t>
      </w:r>
      <w:r w:rsidRPr="00D969EC">
        <w:rPr>
          <w:rFonts w:hint="eastAsia"/>
          <w:highlight w:val="yellow"/>
        </w:rPr>
        <w:t>IP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C35B597" w14:textId="45B54A12" w:rsidR="00464B87" w:rsidRDefault="00464B87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正常连接</w:t>
      </w:r>
    </w:p>
    <w:p w14:paraId="63844C07" w14:textId="77777777" w:rsidR="00464B87" w:rsidRDefault="00464B87" w:rsidP="00464B87"/>
    <w:p w14:paraId="65659137" w14:textId="77777777" w:rsidR="00464B87" w:rsidRDefault="00464B87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WebUI</w:t>
      </w:r>
      <w:r>
        <w:rPr>
          <w:rFonts w:hint="eastAsia"/>
        </w:rPr>
        <w:t>中怎么观测已注册终端？</w:t>
      </w:r>
    </w:p>
    <w:p w14:paraId="0480E1AC" w14:textId="15A7C449" w:rsidR="00464B87" w:rsidRDefault="00464B87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gNB tab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5F5E2C2B" w14:textId="213E46E2" w:rsidR="00464B87" w:rsidRDefault="00464B87" w:rsidP="00D969EC">
      <w:pPr>
        <w:pStyle w:val="ListParagraph"/>
        <w:numPr>
          <w:ilvl w:val="1"/>
          <w:numId w:val="1"/>
        </w:numPr>
      </w:pPr>
      <w:r>
        <w:rPr>
          <w:rFonts w:hint="eastAsia"/>
        </w:rPr>
        <w:t>IMS tab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3AD15FAA" w14:textId="437FF4BB" w:rsidR="00464B87" w:rsidRDefault="00464B87" w:rsidP="00D969EC">
      <w:pPr>
        <w:pStyle w:val="ListParagraph"/>
        <w:numPr>
          <w:ilvl w:val="1"/>
          <w:numId w:val="1"/>
        </w:numPr>
      </w:pPr>
      <w:r w:rsidRPr="00D969EC">
        <w:rPr>
          <w:rFonts w:hint="eastAsia"/>
          <w:highlight w:val="yellow"/>
        </w:rPr>
        <w:t>5GC tab</w:t>
      </w:r>
      <w:r w:rsidRPr="00D969EC">
        <w:rPr>
          <w:rFonts w:hint="eastAsia"/>
          <w:highlight w:val="yellow"/>
        </w:rPr>
        <w:t>页</w:t>
      </w:r>
    </w:p>
    <w:p w14:paraId="0D4FC1C5" w14:textId="77777777" w:rsidR="00464B87" w:rsidRDefault="00464B87" w:rsidP="00464B87"/>
    <w:p w14:paraId="47C96135" w14:textId="77777777" w:rsidR="00464B87" w:rsidRDefault="00464B87" w:rsidP="00D969EC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5GC Server</w:t>
      </w:r>
      <w:r>
        <w:rPr>
          <w:rFonts w:hint="eastAsia"/>
        </w:rPr>
        <w:t>时端口号是多少？</w:t>
      </w:r>
    </w:p>
    <w:p w14:paraId="13A30267" w14:textId="166D4F0B" w:rsidR="00464B87" w:rsidRDefault="00464B87" w:rsidP="00D969EC">
      <w:pPr>
        <w:pStyle w:val="ListParagraph"/>
        <w:numPr>
          <w:ilvl w:val="1"/>
          <w:numId w:val="1"/>
        </w:numPr>
      </w:pPr>
      <w:r>
        <w:t xml:space="preserve">9001 </w:t>
      </w:r>
      <w:r>
        <w:tab/>
      </w:r>
    </w:p>
    <w:p w14:paraId="6F9FDC37" w14:textId="7716532F" w:rsidR="00464B87" w:rsidRDefault="00464B87" w:rsidP="00D969EC">
      <w:pPr>
        <w:pStyle w:val="ListParagraph"/>
        <w:numPr>
          <w:ilvl w:val="1"/>
          <w:numId w:val="1"/>
        </w:numPr>
      </w:pPr>
      <w:r w:rsidRPr="00D969EC">
        <w:rPr>
          <w:highlight w:val="yellow"/>
        </w:rPr>
        <w:t>9000</w:t>
      </w:r>
      <w:r>
        <w:t xml:space="preserve"> </w:t>
      </w:r>
      <w:r>
        <w:tab/>
      </w:r>
    </w:p>
    <w:p w14:paraId="4BA9F5D4" w14:textId="486C76E7" w:rsidR="005C1338" w:rsidRDefault="00464B87" w:rsidP="00D969EC">
      <w:pPr>
        <w:pStyle w:val="ListParagraph"/>
        <w:numPr>
          <w:ilvl w:val="1"/>
          <w:numId w:val="1"/>
        </w:numPr>
      </w:pPr>
      <w:r>
        <w:t>9003</w:t>
      </w:r>
    </w:p>
    <w:p w14:paraId="7DE2359E" w14:textId="6A2FE2C3" w:rsidR="00C57D32" w:rsidRDefault="00C57D32"/>
    <w:p w14:paraId="1C8E12C4" w14:textId="3D7502A2" w:rsidR="00C57D32" w:rsidRPr="00C57D32" w:rsidRDefault="00340415" w:rsidP="00C57D32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1</w:t>
      </w:r>
      <w:r>
        <w:rPr>
          <w:rFonts w:ascii="SimSun" w:eastAsia="SimSun" w:hAnsi="SimSun" w:cs="SimSun"/>
          <w:sz w:val="24"/>
          <w:szCs w:val="24"/>
          <w:lang w:bidi="ar-SA"/>
        </w:rPr>
        <w:t>1.</w:t>
      </w:r>
      <w:proofErr w:type="gramStart"/>
      <w:r w:rsidR="00C57D32" w:rsidRPr="00C57D32">
        <w:rPr>
          <w:rFonts w:ascii="SimSun" w:eastAsia="SimSun" w:hAnsi="SimSun" w:cs="SimSun" w:hint="eastAsia"/>
          <w:sz w:val="24"/>
          <w:szCs w:val="24"/>
          <w:lang w:bidi="ar-SA"/>
        </w:rPr>
        <w:t>人工智能之父</w:t>
      </w:r>
      <w:r w:rsidR="00C57D32" w:rsidRPr="00C57D32">
        <w:rPr>
          <w:rFonts w:ascii="Times New Roman" w:eastAsia="Times New Roman" w:hAnsi="Times New Roman" w:cs="Times New Roman"/>
          <w:sz w:val="24"/>
          <w:szCs w:val="24"/>
          <w:lang w:bidi="ar-SA"/>
        </w:rPr>
        <w:t>”</w:t>
      </w:r>
      <w:r w:rsidR="00C57D32" w:rsidRPr="00C57D32">
        <w:rPr>
          <w:rFonts w:ascii="SimSun" w:eastAsia="SimSun" w:hAnsi="SimSun" w:cs="SimSun"/>
          <w:sz w:val="24"/>
          <w:szCs w:val="24"/>
          <w:lang w:bidi="ar-SA"/>
        </w:rPr>
        <w:t>是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7D32" w:rsidRPr="00C57D32" w14:paraId="7889677F" w14:textId="77777777" w:rsidTr="00C5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B4A9" w14:textId="77777777" w:rsidR="00C57D32" w:rsidRPr="00C57D32" w:rsidRDefault="00C57D32" w:rsidP="00C57D3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4A546481" w14:textId="77777777" w:rsidR="00C57D32" w:rsidRPr="00C57D32" w:rsidRDefault="00C57D32" w:rsidP="00C57D32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0"/>
        <w:gridCol w:w="240"/>
      </w:tblGrid>
      <w:tr w:rsidR="00C57D32" w:rsidRPr="00C57D32" w14:paraId="49E4D60B" w14:textId="77777777" w:rsidTr="00C5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7BF6" w14:textId="4517CA5D" w:rsidR="00C57D32" w:rsidRPr="00C57D32" w:rsidRDefault="00C57D32" w:rsidP="00C57D3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6F35ED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16.5pt;height:14pt" o:ole="">
                  <v:imagedata r:id="rId7" o:title=""/>
                </v:shape>
                <w:control r:id="rId8" w:name="DefaultOcxName" w:shapeid="_x0000_i1084"/>
              </w:object>
            </w: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A. </w:t>
            </w:r>
            <w:proofErr w:type="gramStart"/>
            <w:r w:rsidRPr="00C57D32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阿兰</w:t>
            </w: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>.</w:t>
            </w:r>
            <w:r w:rsidRPr="00C57D32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图灵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C050B5" w14:textId="77777777" w:rsidR="00C57D32" w:rsidRPr="00C57D32" w:rsidRDefault="00C57D32" w:rsidP="00C57D3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C57D32" w:rsidRPr="00C57D32" w14:paraId="65C8185C" w14:textId="77777777" w:rsidTr="00C5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36DE" w14:textId="1336B29C" w:rsidR="00C57D32" w:rsidRPr="00C57D32" w:rsidRDefault="00C57D32" w:rsidP="00C57D3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2D74C4F">
                <v:shape id="_x0000_i1087" type="#_x0000_t75" style="width:16.5pt;height:14pt" o:ole="">
                  <v:imagedata r:id="rId9" o:title=""/>
                </v:shape>
                <w:control r:id="rId10" w:name="DefaultOcxName1" w:shapeid="_x0000_i1087"/>
              </w:object>
            </w: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B. </w:t>
            </w:r>
            <w:proofErr w:type="gramStart"/>
            <w:r w:rsidRPr="00C57D32">
              <w:rPr>
                <w:rFonts w:ascii="SimSun" w:eastAsia="SimSun" w:hAnsi="SimSun" w:cs="SimSun"/>
                <w:sz w:val="24"/>
                <w:szCs w:val="24"/>
                <w:lang w:bidi="ar-SA"/>
              </w:rPr>
              <w:t>冯</w:t>
            </w: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  <w:r w:rsidRPr="00C57D32">
              <w:rPr>
                <w:rFonts w:ascii="SimSun" w:eastAsia="SimSun" w:hAnsi="SimSun" w:cs="SimSun"/>
                <w:sz w:val="24"/>
                <w:szCs w:val="24"/>
                <w:lang w:bidi="ar-SA"/>
              </w:rPr>
              <w:t>诺依曼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E9CF72" w14:textId="77777777" w:rsidR="00C57D32" w:rsidRPr="00C57D32" w:rsidRDefault="00C57D32" w:rsidP="00C57D3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C57D32" w:rsidRPr="00C57D32" w14:paraId="4212541B" w14:textId="77777777" w:rsidTr="00C5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7A5B" w14:textId="4739EE0F" w:rsidR="00C57D32" w:rsidRPr="00C57D32" w:rsidRDefault="00C57D32" w:rsidP="00C57D3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8971817">
                <v:shape id="_x0000_i1090" type="#_x0000_t75" style="width:16.5pt;height:14pt" o:ole="">
                  <v:imagedata r:id="rId9" o:title=""/>
                </v:shape>
                <w:control r:id="rId11" w:name="DefaultOcxName2" w:shapeid="_x0000_i1090"/>
              </w:object>
            </w: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C. </w:t>
            </w:r>
            <w:r w:rsidRPr="00C57D32">
              <w:rPr>
                <w:rFonts w:ascii="SimSun" w:eastAsia="SimSun" w:hAnsi="SimSun" w:cs="SimSun"/>
                <w:sz w:val="24"/>
                <w:szCs w:val="24"/>
                <w:lang w:bidi="ar-SA"/>
              </w:rPr>
              <w:t>麦卡锡</w:t>
            </w:r>
          </w:p>
        </w:tc>
        <w:tc>
          <w:tcPr>
            <w:tcW w:w="0" w:type="auto"/>
            <w:vAlign w:val="center"/>
            <w:hideMark/>
          </w:tcPr>
          <w:p w14:paraId="7871D557" w14:textId="77777777" w:rsidR="00C57D32" w:rsidRPr="00C57D32" w:rsidRDefault="00C57D32" w:rsidP="00C57D3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C57D32" w:rsidRPr="00C57D32" w14:paraId="59451C34" w14:textId="77777777" w:rsidTr="00C5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600E" w14:textId="56757A17" w:rsidR="00C57D32" w:rsidRPr="00C57D32" w:rsidRDefault="00C57D32" w:rsidP="00C57D3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783F655">
                <v:shape id="_x0000_i1093" type="#_x0000_t75" style="width:16.5pt;height:14pt" o:ole="">
                  <v:imagedata r:id="rId9" o:title=""/>
                </v:shape>
                <w:control r:id="rId12" w:name="DefaultOcxName3" w:shapeid="_x0000_i1093"/>
              </w:object>
            </w:r>
            <w:r w:rsidRPr="00C57D3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D. </w:t>
            </w:r>
            <w:r w:rsidRPr="00C57D32">
              <w:rPr>
                <w:rFonts w:ascii="SimSun" w:eastAsia="SimSun" w:hAnsi="SimSun" w:cs="SimSun"/>
                <w:sz w:val="24"/>
                <w:szCs w:val="24"/>
                <w:lang w:bidi="ar-SA"/>
              </w:rPr>
              <w:t>塞缪尔</w:t>
            </w:r>
          </w:p>
        </w:tc>
        <w:tc>
          <w:tcPr>
            <w:tcW w:w="0" w:type="auto"/>
            <w:vAlign w:val="center"/>
            <w:hideMark/>
          </w:tcPr>
          <w:p w14:paraId="053EE789" w14:textId="77777777" w:rsidR="00C57D32" w:rsidRPr="00C57D32" w:rsidRDefault="00C57D32" w:rsidP="00C57D3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4A1B3020" w14:textId="531BCC57" w:rsidR="00C57D32" w:rsidRDefault="00C57D32"/>
    <w:p w14:paraId="2C2ECAD3" w14:textId="0B7FA7DE" w:rsidR="00B66C87" w:rsidRPr="00B66C87" w:rsidRDefault="00340415" w:rsidP="00B66C87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1</w:t>
      </w:r>
      <w:r>
        <w:rPr>
          <w:rFonts w:ascii="SimSun" w:eastAsia="SimSun" w:hAnsi="SimSun" w:cs="SimSun"/>
          <w:sz w:val="24"/>
          <w:szCs w:val="24"/>
          <w:lang w:bidi="ar-SA"/>
        </w:rPr>
        <w:t>2.</w:t>
      </w:r>
      <w:r w:rsidR="00B66C87" w:rsidRPr="00B66C87">
        <w:rPr>
          <w:rFonts w:ascii="SimSun" w:eastAsia="SimSun" w:hAnsi="SimSun" w:cs="SimSun" w:hint="eastAsia"/>
          <w:sz w:val="24"/>
          <w:szCs w:val="24"/>
          <w:lang w:bidi="ar-SA"/>
        </w:rPr>
        <w:t>全球四大卫星导航系统分别</w:t>
      </w:r>
      <w:r w:rsidR="00B66C87" w:rsidRPr="00B66C87">
        <w:rPr>
          <w:rFonts w:ascii="SimSun" w:eastAsia="SimSun" w:hAnsi="SimSun" w:cs="SimSun"/>
          <w:sz w:val="24"/>
          <w:szCs w:val="24"/>
          <w:lang w:bidi="ar-SA"/>
        </w:rPr>
        <w:t>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66C87" w:rsidRPr="00B66C87" w14:paraId="056BEBA8" w14:textId="77777777" w:rsidTr="00B66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D6E6" w14:textId="77777777" w:rsidR="00B66C87" w:rsidRPr="00B66C87" w:rsidRDefault="00B66C87" w:rsidP="00B66C8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83C450E" w14:textId="77777777" w:rsidR="00B66C87" w:rsidRPr="00B66C87" w:rsidRDefault="00B66C87" w:rsidP="00B66C87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5"/>
        <w:gridCol w:w="95"/>
      </w:tblGrid>
      <w:tr w:rsidR="00B66C87" w:rsidRPr="00B66C87" w14:paraId="452D3825" w14:textId="77777777" w:rsidTr="00B66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E654" w14:textId="65CD6E2C" w:rsidR="00B66C87" w:rsidRPr="00B66C87" w:rsidRDefault="00B66C87" w:rsidP="00B66C8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BCC3B1">
                <v:shape id="_x0000_i1096" type="#_x0000_t75" style="width:16.5pt;height:14pt" o:ole="">
                  <v:imagedata r:id="rId9" o:title=""/>
                </v:shape>
                <w:control r:id="rId13" w:name="DefaultOcxName4" w:shapeid="_x0000_i1096"/>
              </w:objec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A.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美国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GPS,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德国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GALILEO,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俄罗斯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GLONASS,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中国北斗</w:t>
            </w:r>
          </w:p>
        </w:tc>
        <w:tc>
          <w:tcPr>
            <w:tcW w:w="0" w:type="auto"/>
            <w:vAlign w:val="center"/>
            <w:hideMark/>
          </w:tcPr>
          <w:p w14:paraId="245DFFDB" w14:textId="77777777" w:rsidR="00B66C87" w:rsidRPr="00B66C87" w:rsidRDefault="00B66C87" w:rsidP="00B66C8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B66C87" w:rsidRPr="00B66C87" w14:paraId="27D8675F" w14:textId="77777777" w:rsidTr="00B66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B722" w14:textId="01BC6284" w:rsidR="00B66C87" w:rsidRPr="00B66C87" w:rsidRDefault="00B66C87" w:rsidP="00B66C8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</w:pP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4AAC2F92">
                <v:shape id="_x0000_i1099" type="#_x0000_t75" style="width:16.5pt;height:14pt" o:ole="">
                  <v:imagedata r:id="rId7" o:title=""/>
                </v:shape>
                <w:control r:id="rId14" w:name="DefaultOcxName11" w:shapeid="_x0000_i1099"/>
              </w:objec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B. </w:t>
            </w:r>
            <w:r w:rsidRPr="00B66C87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美国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>GPS</w:t>
            </w:r>
            <w:r w:rsidRPr="00B66C87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，俄罗斯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>GLONASS</w:t>
            </w:r>
            <w:r w:rsidRPr="00B66C87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，欧盟</w:t>
            </w:r>
            <w:proofErr w:type="gramStart"/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>GALILEO,</w:t>
            </w:r>
            <w:r w:rsidRPr="00B66C87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中国北斗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B18F6F" w14:textId="77777777" w:rsidR="00B66C87" w:rsidRPr="00B66C87" w:rsidRDefault="00B66C87" w:rsidP="00B66C8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B66C87" w:rsidRPr="00B66C87" w14:paraId="74DDA254" w14:textId="77777777" w:rsidTr="00B66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7D61" w14:textId="17A06071" w:rsidR="00B66C87" w:rsidRPr="00B66C87" w:rsidRDefault="00B66C87" w:rsidP="00B66C8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AA9DED0">
                <v:shape id="_x0000_i1102" type="#_x0000_t75" style="width:16.5pt;height:14pt" o:ole="">
                  <v:imagedata r:id="rId9" o:title=""/>
                </v:shape>
                <w:control r:id="rId15" w:name="DefaultOcxName21" w:shapeid="_x0000_i1102"/>
              </w:objec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C.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美国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GPS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，加拿大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GLONASS,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欧洲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GALILEO,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中国北斗</w:t>
            </w:r>
          </w:p>
        </w:tc>
        <w:tc>
          <w:tcPr>
            <w:tcW w:w="0" w:type="auto"/>
            <w:vAlign w:val="center"/>
            <w:hideMark/>
          </w:tcPr>
          <w:p w14:paraId="5E90D238" w14:textId="77777777" w:rsidR="00B66C87" w:rsidRPr="00B66C87" w:rsidRDefault="00B66C87" w:rsidP="00B66C8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B66C87" w:rsidRPr="00B66C87" w14:paraId="22AED33B" w14:textId="77777777" w:rsidTr="00B66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779C" w14:textId="7CBBEBE8" w:rsidR="00B66C87" w:rsidRPr="00B66C87" w:rsidRDefault="00B66C87" w:rsidP="00B66C8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1D5A52E">
                <v:shape id="_x0000_i1105" type="#_x0000_t75" style="width:16.5pt;height:14pt" o:ole="">
                  <v:imagedata r:id="rId9" o:title=""/>
                </v:shape>
                <w:control r:id="rId16" w:name="DefaultOcxName31" w:shapeid="_x0000_i1105"/>
              </w:objec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D.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美国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GPS,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欧盟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GLONASS,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俄罗斯</w:t>
            </w:r>
            <w:r w:rsidRPr="00B66C8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GALILEO, </w:t>
            </w:r>
            <w:r w:rsidRPr="00B66C87">
              <w:rPr>
                <w:rFonts w:ascii="SimSun" w:eastAsia="SimSun" w:hAnsi="SimSun" w:cs="SimSun"/>
                <w:sz w:val="24"/>
                <w:szCs w:val="24"/>
                <w:lang w:bidi="ar-SA"/>
              </w:rPr>
              <w:t>中国北斗</w:t>
            </w:r>
          </w:p>
        </w:tc>
        <w:tc>
          <w:tcPr>
            <w:tcW w:w="0" w:type="auto"/>
            <w:vAlign w:val="center"/>
            <w:hideMark/>
          </w:tcPr>
          <w:p w14:paraId="015E88B2" w14:textId="77777777" w:rsidR="00B66C87" w:rsidRPr="00B66C87" w:rsidRDefault="00B66C87" w:rsidP="00B66C87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6C7AFED8" w14:textId="79A2EEF1" w:rsidR="00B66C87" w:rsidRDefault="00B66C87"/>
    <w:p w14:paraId="717AD0F3" w14:textId="13B0C107" w:rsidR="00817A16" w:rsidRPr="00817A16" w:rsidRDefault="00340415" w:rsidP="00817A16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1</w:t>
      </w:r>
      <w:r>
        <w:rPr>
          <w:rFonts w:ascii="SimSun" w:eastAsia="SimSun" w:hAnsi="SimSun" w:cs="SimSun"/>
          <w:sz w:val="24"/>
          <w:szCs w:val="24"/>
          <w:lang w:bidi="ar-SA"/>
        </w:rPr>
        <w:t>3.</w:t>
      </w:r>
      <w:r w:rsidR="00817A16" w:rsidRPr="00817A16">
        <w:rPr>
          <w:rFonts w:ascii="SimSun" w:eastAsia="SimSun" w:hAnsi="SimSun" w:cs="SimSun" w:hint="eastAsia"/>
          <w:sz w:val="24"/>
          <w:szCs w:val="24"/>
          <w:lang w:bidi="ar-SA"/>
        </w:rPr>
        <w:t>下列动力装置中，控制电动机转速的</w:t>
      </w:r>
      <w:r w:rsidR="00817A16" w:rsidRPr="00817A16">
        <w:rPr>
          <w:rFonts w:ascii="SimSun" w:eastAsia="SimSun" w:hAnsi="SimSun" w:cs="SimSun"/>
          <w:sz w:val="24"/>
          <w:szCs w:val="24"/>
          <w:lang w:bidi="ar-SA"/>
        </w:rPr>
        <w:t>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A16" w:rsidRPr="00817A16" w14:paraId="44C0E9F8" w14:textId="77777777" w:rsidTr="00817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ECD9" w14:textId="77777777" w:rsidR="00817A16" w:rsidRPr="00817A16" w:rsidRDefault="00817A16" w:rsidP="00817A1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37DC9E38" w14:textId="77777777" w:rsidR="00817A16" w:rsidRPr="00817A16" w:rsidRDefault="00817A16" w:rsidP="00817A16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4904" w:type="pct"/>
        <w:tblCellSpacing w:w="15" w:type="dxa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1"/>
        <w:gridCol w:w="189"/>
      </w:tblGrid>
      <w:tr w:rsidR="00817A16" w:rsidRPr="00817A16" w14:paraId="6AD37345" w14:textId="77777777" w:rsidTr="00340415">
        <w:trPr>
          <w:tblCellSpacing w:w="15" w:type="dxa"/>
        </w:trPr>
        <w:tc>
          <w:tcPr>
            <w:tcW w:w="4921" w:type="pct"/>
            <w:vAlign w:val="center"/>
            <w:hideMark/>
          </w:tcPr>
          <w:p w14:paraId="25AE9CFE" w14:textId="078B25D5" w:rsidR="00817A16" w:rsidRPr="00817A16" w:rsidRDefault="00817A16" w:rsidP="00817A1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7A1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AE8465F">
                <v:shape id="_x0000_i1353" type="#_x0000_t75" style="width:16.5pt;height:14pt" o:ole="">
                  <v:imagedata r:id="rId9" o:title=""/>
                </v:shape>
                <w:control r:id="rId17" w:name="DefaultOcxName5" w:shapeid="_x0000_i1353"/>
              </w:object>
            </w:r>
            <w:r w:rsidRPr="0034041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A. </w:t>
            </w:r>
            <w:r w:rsidRPr="00340415">
              <w:rPr>
                <w:rFonts w:ascii="SimSun" w:eastAsia="SimSun" w:hAnsi="SimSun" w:cs="SimSun"/>
                <w:sz w:val="24"/>
                <w:szCs w:val="24"/>
                <w:lang w:bidi="ar-SA"/>
              </w:rPr>
              <w:t>电调</w:t>
            </w:r>
          </w:p>
        </w:tc>
        <w:tc>
          <w:tcPr>
            <w:tcW w:w="0" w:type="auto"/>
            <w:vAlign w:val="center"/>
            <w:hideMark/>
          </w:tcPr>
          <w:p w14:paraId="36C97D2A" w14:textId="77777777" w:rsidR="00817A16" w:rsidRPr="00817A16" w:rsidRDefault="00817A16" w:rsidP="00817A1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17A16" w:rsidRPr="00817A16" w14:paraId="6135617F" w14:textId="77777777" w:rsidTr="00340415">
        <w:trPr>
          <w:tblCellSpacing w:w="15" w:type="dxa"/>
        </w:trPr>
        <w:tc>
          <w:tcPr>
            <w:tcW w:w="4921" w:type="pct"/>
            <w:vAlign w:val="center"/>
            <w:hideMark/>
          </w:tcPr>
          <w:p w14:paraId="4CFA150D" w14:textId="67F38631" w:rsidR="00817A16" w:rsidRPr="00817A16" w:rsidRDefault="00817A16" w:rsidP="00817A1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4041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BE0B1FC">
                <v:shape id="_x0000_i1352" type="#_x0000_t75" style="width:16.5pt;height:14pt" o:ole="">
                  <v:imagedata r:id="rId9" o:title=""/>
                </v:shape>
                <w:control r:id="rId18" w:name="DefaultOcxName12" w:shapeid="_x0000_i1352"/>
              </w:object>
            </w:r>
            <w:r w:rsidRPr="003404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B. </w:t>
            </w:r>
            <w:r w:rsidRPr="00340415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电机</w:t>
            </w:r>
          </w:p>
        </w:tc>
        <w:tc>
          <w:tcPr>
            <w:tcW w:w="0" w:type="auto"/>
            <w:vAlign w:val="center"/>
            <w:hideMark/>
          </w:tcPr>
          <w:p w14:paraId="31067EA6" w14:textId="77777777" w:rsidR="00817A16" w:rsidRPr="00817A16" w:rsidRDefault="00817A16" w:rsidP="00817A1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17A16" w:rsidRPr="00817A16" w14:paraId="1DE88165" w14:textId="77777777" w:rsidTr="00340415">
        <w:trPr>
          <w:tblCellSpacing w:w="15" w:type="dxa"/>
        </w:trPr>
        <w:tc>
          <w:tcPr>
            <w:tcW w:w="4921" w:type="pct"/>
            <w:vAlign w:val="center"/>
            <w:hideMark/>
          </w:tcPr>
          <w:p w14:paraId="7E234C59" w14:textId="3ECE5884" w:rsidR="00817A16" w:rsidRDefault="00817A16" w:rsidP="00817A16">
            <w:pPr>
              <w:rPr>
                <w:rFonts w:ascii="SimSun" w:eastAsia="SimSun" w:hAnsi="SimSun" w:cs="SimSun"/>
                <w:sz w:val="24"/>
                <w:szCs w:val="24"/>
                <w:lang w:bidi="ar-SA"/>
              </w:rPr>
            </w:pPr>
            <w:r w:rsidRPr="00817A1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618D39C">
                <v:shape id="_x0000_i1351" type="#_x0000_t75" style="width:16.5pt;height:14pt" o:ole="">
                  <v:imagedata r:id="rId9" o:title=""/>
                </v:shape>
                <w:control r:id="rId19" w:name="DefaultOcxName22" w:shapeid="_x0000_i1351"/>
              </w:object>
            </w:r>
            <w:r w:rsidRPr="00817A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C. </w:t>
            </w:r>
            <w:r w:rsidRPr="00817A16">
              <w:rPr>
                <w:rFonts w:ascii="SimSun" w:eastAsia="SimSun" w:hAnsi="SimSun" w:cs="SimSun"/>
                <w:sz w:val="24"/>
                <w:szCs w:val="24"/>
                <w:lang w:bidi="ar-SA"/>
              </w:rPr>
              <w:t>电池</w:t>
            </w:r>
          </w:p>
          <w:p w14:paraId="616EA737" w14:textId="6D11D22D" w:rsidR="00737771" w:rsidRDefault="00737771" w:rsidP="00817A16">
            <w:pPr>
              <w:rPr>
                <w:rFonts w:ascii="SimSun" w:eastAsia="SimSun" w:hAnsi="SimSun" w:cs="SimSun"/>
                <w:sz w:val="24"/>
                <w:szCs w:val="24"/>
                <w:lang w:bidi="ar-SA"/>
              </w:rPr>
            </w:pPr>
          </w:p>
          <w:p w14:paraId="72A54D10" w14:textId="0D18BA00" w:rsidR="008E3BB3" w:rsidRPr="008E3BB3" w:rsidRDefault="00340415" w:rsidP="008E3BB3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14.</w:t>
            </w:r>
            <w:r w:rsidR="008E3BB3" w:rsidRPr="008E3BB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2021</w:t>
            </w:r>
            <w:r w:rsidR="008E3BB3" w:rsidRPr="008E3BB3">
              <w:rPr>
                <w:rFonts w:ascii="SimSun" w:eastAsia="SimSun" w:hAnsi="SimSun" w:cs="SimSun" w:hint="eastAsia"/>
                <w:sz w:val="24"/>
                <w:szCs w:val="24"/>
                <w:lang w:bidi="ar-SA"/>
              </w:rPr>
              <w:t>年，冯如三号</w:t>
            </w:r>
            <w:r w:rsidR="008E3BB3" w:rsidRPr="008E3BB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-100</w:t>
            </w:r>
            <w:r w:rsidR="008E3BB3" w:rsidRPr="008E3BB3">
              <w:rPr>
                <w:rFonts w:ascii="SimSun" w:eastAsia="SimSun" w:hAnsi="SimSun" w:cs="SimSun" w:hint="eastAsia"/>
                <w:sz w:val="24"/>
                <w:szCs w:val="24"/>
                <w:lang w:bidi="ar-SA"/>
              </w:rPr>
              <w:t>型高效超长航时无人机续航时间</w:t>
            </w:r>
            <w:r w:rsidR="008E3BB3" w:rsidRPr="008E3BB3">
              <w:rPr>
                <w:rFonts w:ascii="SimSun" w:eastAsia="SimSun" w:hAnsi="SimSun" w:cs="SimSun"/>
                <w:sz w:val="24"/>
                <w:szCs w:val="24"/>
                <w:lang w:bidi="ar-SA"/>
              </w:rPr>
              <w:t>为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3BB3" w:rsidRPr="008E3BB3" w14:paraId="36F66A73" w14:textId="77777777" w:rsidTr="008E3B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A4E9B" w14:textId="77777777" w:rsidR="008E3BB3" w:rsidRPr="008E3BB3" w:rsidRDefault="008E3BB3" w:rsidP="008E3B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</w:tr>
          </w:tbl>
          <w:p w14:paraId="265E84F6" w14:textId="77777777" w:rsidR="008E3BB3" w:rsidRPr="008E3BB3" w:rsidRDefault="008E3BB3" w:rsidP="008E3BB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0"/>
              <w:gridCol w:w="166"/>
            </w:tblGrid>
            <w:tr w:rsidR="008E3BB3" w:rsidRPr="008E3BB3" w14:paraId="26799F33" w14:textId="77777777" w:rsidTr="008E3B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F9A47" w14:textId="71033912" w:rsidR="008E3BB3" w:rsidRPr="008E3BB3" w:rsidRDefault="008E3BB3" w:rsidP="008E3B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1589E7A">
                      <v:shape id="_x0000_i1350" type="#_x0000_t75" style="width:16.5pt;height:14pt" o:ole="">
                        <v:imagedata r:id="rId9" o:title=""/>
                      </v:shape>
                      <w:control r:id="rId20" w:name="DefaultOcxName6" w:shapeid="_x0000_i1350"/>
                    </w:object>
                  </w: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A. 55</w:t>
                  </w:r>
                  <w:r w:rsidRPr="008E3BB3">
                    <w:rPr>
                      <w:rFonts w:ascii="SimSun" w:eastAsia="SimSun" w:hAnsi="SimSun" w:cs="SimSun"/>
                      <w:sz w:val="24"/>
                      <w:szCs w:val="24"/>
                      <w:lang w:bidi="ar-SA"/>
                    </w:rPr>
                    <w:t>小时</w:t>
                  </w: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56</w:t>
                  </w:r>
                  <w:r w:rsidRPr="008E3BB3">
                    <w:rPr>
                      <w:rFonts w:ascii="SimSun" w:eastAsia="SimSun" w:hAnsi="SimSun" w:cs="SimSun"/>
                      <w:sz w:val="24"/>
                      <w:szCs w:val="24"/>
                      <w:lang w:bidi="ar-SA"/>
                    </w:rPr>
                    <w:t>分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E3F27" w14:textId="77777777" w:rsidR="008E3BB3" w:rsidRPr="008E3BB3" w:rsidRDefault="008E3BB3" w:rsidP="008E3B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</w:tr>
            <w:tr w:rsidR="008E3BB3" w:rsidRPr="008E3BB3" w14:paraId="3C275037" w14:textId="77777777" w:rsidTr="008E3B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D2DD0" w14:textId="4129DD12" w:rsidR="008E3BB3" w:rsidRPr="008E3BB3" w:rsidRDefault="008E3BB3" w:rsidP="008E3B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FC4B4AA">
                      <v:shape id="_x0000_i1349" type="#_x0000_t75" style="width:16.5pt;height:14pt" o:ole="">
                        <v:imagedata r:id="rId9" o:title=""/>
                      </v:shape>
                      <w:control r:id="rId21" w:name="DefaultOcxName13" w:shapeid="_x0000_i1349"/>
                    </w:object>
                  </w: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B. 80</w:t>
                  </w:r>
                  <w:r w:rsidRPr="008E3BB3">
                    <w:rPr>
                      <w:rFonts w:ascii="SimSun" w:eastAsia="SimSun" w:hAnsi="SimSun" w:cs="SimSun"/>
                      <w:sz w:val="24"/>
                      <w:szCs w:val="24"/>
                      <w:lang w:bidi="ar-SA"/>
                    </w:rPr>
                    <w:t>小时</w:t>
                  </w: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2</w:t>
                  </w:r>
                  <w:r w:rsidRPr="008E3BB3">
                    <w:rPr>
                      <w:rFonts w:ascii="SimSun" w:eastAsia="SimSun" w:hAnsi="SimSun" w:cs="SimSun"/>
                      <w:sz w:val="24"/>
                      <w:szCs w:val="24"/>
                      <w:lang w:bidi="ar-SA"/>
                    </w:rPr>
                    <w:t>分</w:t>
                  </w: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52</w:t>
                  </w:r>
                  <w:r w:rsidRPr="008E3BB3">
                    <w:rPr>
                      <w:rFonts w:ascii="SimSun" w:eastAsia="SimSun" w:hAnsi="SimSun" w:cs="SimSun"/>
                      <w:sz w:val="24"/>
                      <w:szCs w:val="24"/>
                      <w:lang w:bidi="ar-SA"/>
                    </w:rPr>
                    <w:t>秒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334694" w14:textId="77777777" w:rsidR="008E3BB3" w:rsidRPr="008E3BB3" w:rsidRDefault="008E3BB3" w:rsidP="008E3B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</w:tr>
            <w:tr w:rsidR="008E3BB3" w:rsidRPr="008E3BB3" w14:paraId="1BD44A73" w14:textId="77777777" w:rsidTr="008E3B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D2D84" w14:textId="5365902D" w:rsidR="008E3BB3" w:rsidRPr="008E3BB3" w:rsidRDefault="008E3BB3" w:rsidP="008E3B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object w:dxaOrig="225" w:dyaOrig="225" w14:anchorId="6853D1D2">
                      <v:shape id="_x0000_i1348" type="#_x0000_t75" style="width:16.5pt;height:14pt" o:ole="">
                        <v:imagedata r:id="rId7" o:title=""/>
                      </v:shape>
                      <w:control r:id="rId22" w:name="DefaultOcxName23" w:shapeid="_x0000_i1348"/>
                    </w:object>
                  </w: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C. 80</w:t>
                  </w:r>
                  <w:r w:rsidRPr="008E3BB3">
                    <w:rPr>
                      <w:rFonts w:ascii="SimSun" w:eastAsia="SimSun" w:hAnsi="SimSun" w:cs="SimSun"/>
                      <w:sz w:val="24"/>
                      <w:szCs w:val="24"/>
                      <w:highlight w:val="yellow"/>
                      <w:lang w:bidi="ar-SA"/>
                    </w:rPr>
                    <w:t>小时</w:t>
                  </w: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46</w:t>
                  </w:r>
                  <w:r w:rsidRPr="008E3BB3">
                    <w:rPr>
                      <w:rFonts w:ascii="SimSun" w:eastAsia="SimSun" w:hAnsi="SimSun" w:cs="SimSun"/>
                      <w:sz w:val="24"/>
                      <w:szCs w:val="24"/>
                      <w:highlight w:val="yellow"/>
                      <w:lang w:bidi="ar-SA"/>
                    </w:rPr>
                    <w:t>分</w:t>
                  </w: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35</w:t>
                  </w:r>
                  <w:r w:rsidRPr="008E3BB3">
                    <w:rPr>
                      <w:rFonts w:ascii="SimSun" w:eastAsia="SimSun" w:hAnsi="SimSun" w:cs="SimSun"/>
                      <w:sz w:val="24"/>
                      <w:szCs w:val="24"/>
                      <w:highlight w:val="yellow"/>
                      <w:lang w:bidi="ar-SA"/>
                    </w:rPr>
                    <w:t>秒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07EB23" w14:textId="77777777" w:rsidR="008E3BB3" w:rsidRPr="008E3BB3" w:rsidRDefault="008E3BB3" w:rsidP="008E3BB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ar-SA"/>
                    </w:rPr>
                  </w:pPr>
                </w:p>
              </w:tc>
            </w:tr>
          </w:tbl>
          <w:p w14:paraId="5FB90973" w14:textId="77777777" w:rsidR="00737771" w:rsidRDefault="00737771" w:rsidP="00817A16">
            <w:pPr>
              <w:rPr>
                <w:rFonts w:ascii="SimSun" w:eastAsia="SimSun" w:hAnsi="SimSun" w:cs="SimSun"/>
                <w:sz w:val="24"/>
                <w:szCs w:val="24"/>
                <w:lang w:bidi="ar-SA"/>
              </w:rPr>
            </w:pPr>
          </w:p>
          <w:p w14:paraId="57EA3202" w14:textId="2B34DC49" w:rsidR="00737771" w:rsidRPr="00817A16" w:rsidRDefault="00737771" w:rsidP="00817A1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E8D4DA5" w14:textId="77777777" w:rsidR="00817A16" w:rsidRPr="00817A16" w:rsidRDefault="00817A16" w:rsidP="00817A16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082959DB" w14:textId="15636E90" w:rsidR="008E3BB3" w:rsidRPr="008E3BB3" w:rsidRDefault="00340415" w:rsidP="008E3BB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1</w:t>
      </w:r>
      <w:r>
        <w:rPr>
          <w:rFonts w:ascii="SimSun" w:eastAsia="SimSun" w:hAnsi="SimSun" w:cs="SimSun"/>
          <w:sz w:val="24"/>
          <w:szCs w:val="24"/>
          <w:lang w:bidi="ar-SA"/>
        </w:rPr>
        <w:t>5.26</w:t>
      </w:r>
      <w:r w:rsidR="008E3BB3" w:rsidRPr="008E3BB3">
        <w:rPr>
          <w:rFonts w:ascii="SimSun" w:eastAsia="SimSun" w:hAnsi="SimSun" w:cs="SimSun" w:hint="eastAsia"/>
          <w:sz w:val="24"/>
          <w:szCs w:val="24"/>
          <w:lang w:bidi="ar-SA"/>
        </w:rPr>
        <w:t>目前，智能清洁机器人已经可以完全代替人工完成家庭清洁任</w:t>
      </w:r>
      <w:r w:rsidR="008E3BB3" w:rsidRPr="008E3BB3">
        <w:rPr>
          <w:rFonts w:ascii="SimSun" w:eastAsia="SimSun" w:hAnsi="SimSun" w:cs="SimSun"/>
          <w:sz w:val="24"/>
          <w:szCs w:val="24"/>
          <w:lang w:bidi="ar-SA"/>
        </w:rPr>
        <w:t>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E3BB3" w:rsidRPr="008E3BB3" w14:paraId="123F3FEB" w14:textId="77777777" w:rsidTr="008E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8D850" w14:textId="77777777" w:rsidR="008E3BB3" w:rsidRPr="008E3BB3" w:rsidRDefault="008E3BB3" w:rsidP="008E3BB3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F83DF75" w14:textId="77777777" w:rsidR="008E3BB3" w:rsidRPr="008E3BB3" w:rsidRDefault="008E3BB3" w:rsidP="008E3BB3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8E3BB3" w:rsidRPr="008E3BB3" w14:paraId="1F0240C7" w14:textId="77777777" w:rsidTr="008E3B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8E3BB3" w:rsidRPr="008E3BB3" w14:paraId="6FD495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0511D" w14:textId="6E7CB156" w:rsidR="008E3BB3" w:rsidRPr="008E3BB3" w:rsidRDefault="008E3BB3" w:rsidP="008E3B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1C44B21">
                      <v:shape id="_x0000_i1126" type="#_x0000_t75" style="width:16.5pt;height:14pt" o:ole="">
                        <v:imagedata r:id="rId9" o:title=""/>
                      </v:shape>
                      <w:control r:id="rId23" w:name="DefaultOcxName7" w:shapeid="_x0000_i1126"/>
                    </w:object>
                  </w: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True</w:t>
                  </w:r>
                </w:p>
              </w:tc>
            </w:tr>
            <w:tr w:rsidR="008E3BB3" w:rsidRPr="008E3BB3" w14:paraId="78075F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A687D" w14:textId="3C752EB6" w:rsidR="008E3BB3" w:rsidRPr="008E3BB3" w:rsidRDefault="008E3BB3" w:rsidP="008E3B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8E3B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2830A27">
                      <v:shape id="_x0000_i1129" type="#_x0000_t75" style="width:16.5pt;height:14pt" o:ole="">
                        <v:imagedata r:id="rId9" o:title=""/>
                      </v:shape>
                      <w:control r:id="rId24" w:name="DefaultOcxName14" w:shapeid="_x0000_i1129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False</w:t>
                  </w:r>
                </w:p>
              </w:tc>
            </w:tr>
          </w:tbl>
          <w:p w14:paraId="4DED2DC8" w14:textId="77777777" w:rsidR="008E3BB3" w:rsidRPr="008E3BB3" w:rsidRDefault="008E3BB3" w:rsidP="008E3BB3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5EDC9C46" w14:textId="71BB2C91" w:rsidR="009E386D" w:rsidRPr="009E386D" w:rsidRDefault="00340415" w:rsidP="009E386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lastRenderedPageBreak/>
        <w:t>1</w:t>
      </w:r>
      <w:r>
        <w:rPr>
          <w:rFonts w:ascii="SimSun" w:eastAsia="SimSun" w:hAnsi="SimSun" w:cs="SimSun"/>
          <w:sz w:val="24"/>
          <w:szCs w:val="24"/>
          <w:lang w:bidi="ar-SA"/>
        </w:rPr>
        <w:t>6.</w:t>
      </w:r>
      <w:r w:rsidR="009E386D" w:rsidRPr="009E386D">
        <w:rPr>
          <w:rFonts w:ascii="SimSun" w:eastAsia="SimSun" w:hAnsi="SimSun" w:cs="SimSun" w:hint="eastAsia"/>
          <w:sz w:val="24"/>
          <w:szCs w:val="24"/>
          <w:lang w:bidi="ar-SA"/>
        </w:rPr>
        <w:t>医疗机器人仅能完成腹腔镜等常规手术，无法完成心脑血管等复杂手</w:t>
      </w:r>
      <w:r w:rsidR="009E386D" w:rsidRPr="009E386D">
        <w:rPr>
          <w:rFonts w:ascii="SimSun" w:eastAsia="SimSun" w:hAnsi="SimSun" w:cs="SimSun"/>
          <w:sz w:val="24"/>
          <w:szCs w:val="24"/>
          <w:lang w:bidi="ar-SA"/>
        </w:rPr>
        <w:t>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386D" w:rsidRPr="009E386D" w14:paraId="2BF490AA" w14:textId="77777777" w:rsidTr="009E3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1E8B" w14:textId="77777777" w:rsidR="009E386D" w:rsidRPr="009E386D" w:rsidRDefault="009E386D" w:rsidP="009E386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605E9F40" w14:textId="77777777" w:rsidR="009E386D" w:rsidRPr="009E386D" w:rsidRDefault="009E386D" w:rsidP="009E386D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E386D" w:rsidRPr="009E386D" w14:paraId="5E567CF4" w14:textId="77777777" w:rsidTr="009E386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E386D" w:rsidRPr="009E386D" w14:paraId="6F1DF7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03DC2" w14:textId="5F328B63" w:rsidR="009E386D" w:rsidRPr="009E386D" w:rsidRDefault="009E386D" w:rsidP="009E386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6CD8C74">
                      <v:shape id="_x0000_i1132" type="#_x0000_t75" style="width:16.5pt;height:14pt" o:ole="">
                        <v:imagedata r:id="rId9" o:title=""/>
                      </v:shape>
                      <w:control r:id="rId25" w:name="DefaultOcxName8" w:shapeid="_x0000_i1132"/>
                    </w:object>
                  </w: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True</w:t>
                  </w:r>
                </w:p>
              </w:tc>
            </w:tr>
            <w:tr w:rsidR="009E386D" w:rsidRPr="009E386D" w14:paraId="7899A25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6C9D3" w14:textId="7BB9026B" w:rsidR="009E386D" w:rsidRPr="009E386D" w:rsidRDefault="009E386D" w:rsidP="009E386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6921FD8">
                      <v:shape id="_x0000_i1135" type="#_x0000_t75" style="width:16.5pt;height:14pt" o:ole="">
                        <v:imagedata r:id="rId9" o:title=""/>
                      </v:shape>
                      <w:control r:id="rId26" w:name="DefaultOcxName15" w:shapeid="_x0000_i1135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Fals</w:t>
                  </w: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e</w:t>
                  </w:r>
                </w:p>
              </w:tc>
            </w:tr>
          </w:tbl>
          <w:p w14:paraId="38F65CE5" w14:textId="77777777" w:rsidR="009E386D" w:rsidRPr="009E386D" w:rsidRDefault="009E386D" w:rsidP="009E386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77979522" w14:textId="7E02C5BB" w:rsidR="009E386D" w:rsidRPr="009E386D" w:rsidRDefault="00340415" w:rsidP="009E386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1</w:t>
      </w:r>
      <w:r>
        <w:rPr>
          <w:rFonts w:ascii="SimSun" w:eastAsia="SimSun" w:hAnsi="SimSun" w:cs="SimSun"/>
          <w:sz w:val="24"/>
          <w:szCs w:val="24"/>
          <w:lang w:bidi="ar-SA"/>
        </w:rPr>
        <w:t>7.</w:t>
      </w:r>
      <w:r w:rsidR="009E386D" w:rsidRPr="009E386D">
        <w:rPr>
          <w:rFonts w:ascii="SimSun" w:eastAsia="SimSun" w:hAnsi="SimSun" w:cs="SimSun" w:hint="eastAsia"/>
          <w:sz w:val="24"/>
          <w:szCs w:val="24"/>
          <w:lang w:bidi="ar-SA"/>
        </w:rPr>
        <w:t>机器人控制系统由硬件系统和软件系统组</w:t>
      </w:r>
      <w:r w:rsidR="009E386D" w:rsidRPr="009E386D">
        <w:rPr>
          <w:rFonts w:ascii="SimSun" w:eastAsia="SimSun" w:hAnsi="SimSun" w:cs="SimSun"/>
          <w:sz w:val="24"/>
          <w:szCs w:val="24"/>
          <w:lang w:bidi="ar-SA"/>
        </w:rPr>
        <w:t>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386D" w:rsidRPr="009E386D" w14:paraId="1991D69D" w14:textId="77777777" w:rsidTr="009E3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34C3" w14:textId="77777777" w:rsidR="009E386D" w:rsidRPr="009E386D" w:rsidRDefault="009E386D" w:rsidP="009E386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0AE2FA3D" w14:textId="77777777" w:rsidR="009E386D" w:rsidRPr="009E386D" w:rsidRDefault="009E386D" w:rsidP="009E386D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E386D" w:rsidRPr="009E386D" w14:paraId="34D40098" w14:textId="77777777" w:rsidTr="009E386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E386D" w:rsidRPr="009E386D" w14:paraId="5492E6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6A84A" w14:textId="7C134CB4" w:rsidR="009E386D" w:rsidRPr="009E386D" w:rsidRDefault="009E386D" w:rsidP="009E386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7FDF4B2">
                      <v:shape id="_x0000_i1138" type="#_x0000_t75" style="width:16.5pt;height:14pt" o:ole="">
                        <v:imagedata r:id="rId9" o:title=""/>
                      </v:shape>
                      <w:control r:id="rId27" w:name="DefaultOcxName9" w:shapeid="_x0000_i1138"/>
                    </w:object>
                  </w: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True</w:t>
                  </w:r>
                </w:p>
              </w:tc>
            </w:tr>
            <w:tr w:rsidR="009E386D" w:rsidRPr="009E386D" w14:paraId="07F140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6A2D3" w14:textId="15517375" w:rsidR="009E386D" w:rsidRPr="009E386D" w:rsidRDefault="009E386D" w:rsidP="009E386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4A135BE">
                      <v:shape id="_x0000_i1141" type="#_x0000_t75" style="width:16.5pt;height:14pt" o:ole="">
                        <v:imagedata r:id="rId9" o:title=""/>
                      </v:shape>
                      <w:control r:id="rId28" w:name="DefaultOcxName16" w:shapeid="_x0000_i1141"/>
                    </w:object>
                  </w:r>
                  <w:r w:rsidRPr="00845A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False</w:t>
                  </w:r>
                </w:p>
              </w:tc>
            </w:tr>
          </w:tbl>
          <w:p w14:paraId="4D363D21" w14:textId="77777777" w:rsidR="009E386D" w:rsidRPr="009E386D" w:rsidRDefault="009E386D" w:rsidP="009E386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0D7E58DC" w14:textId="4E5A6BE9" w:rsidR="009E386D" w:rsidRPr="009E386D" w:rsidRDefault="00340415" w:rsidP="009E386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1</w:t>
      </w:r>
      <w:r>
        <w:rPr>
          <w:rFonts w:ascii="SimSun" w:eastAsia="SimSun" w:hAnsi="SimSun" w:cs="SimSun"/>
          <w:sz w:val="24"/>
          <w:szCs w:val="24"/>
          <w:lang w:bidi="ar-SA"/>
        </w:rPr>
        <w:t>8.</w:t>
      </w:r>
      <w:r w:rsidR="009E386D" w:rsidRPr="009E386D">
        <w:rPr>
          <w:rFonts w:ascii="SimSun" w:eastAsia="SimSun" w:hAnsi="SimSun" w:cs="SimSun" w:hint="eastAsia"/>
          <w:sz w:val="24"/>
          <w:szCs w:val="24"/>
          <w:lang w:bidi="ar-SA"/>
        </w:rPr>
        <w:t>目前主流的关于人工智能的定义是：</w:t>
      </w:r>
      <w:r w:rsidR="009E386D" w:rsidRPr="009E386D">
        <w:rPr>
          <w:rFonts w:ascii="Times New Roman" w:eastAsia="Times New Roman" w:hAnsi="Times New Roman" w:cs="Times New Roman"/>
          <w:sz w:val="24"/>
          <w:szCs w:val="24"/>
          <w:lang w:bidi="ar-SA"/>
        </w:rPr>
        <w:t>AI</w:t>
      </w:r>
      <w:r w:rsidR="009E386D" w:rsidRPr="009E386D">
        <w:rPr>
          <w:rFonts w:ascii="SimSun" w:eastAsia="SimSun" w:hAnsi="SimSun" w:cs="SimSun" w:hint="eastAsia"/>
          <w:sz w:val="24"/>
          <w:szCs w:val="24"/>
          <w:lang w:bidi="ar-SA"/>
        </w:rPr>
        <w:t>就是根据对环境的感知，做出合理的行动，并持续进化，获得最大收益的计算机程序</w:t>
      </w:r>
      <w:r w:rsidR="009E386D" w:rsidRPr="009E386D">
        <w:rPr>
          <w:rFonts w:ascii="SimSun" w:eastAsia="SimSun" w:hAnsi="SimSun" w:cs="SimSun"/>
          <w:sz w:val="24"/>
          <w:szCs w:val="24"/>
          <w:lang w:bidi="ar-SA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386D" w:rsidRPr="009E386D" w14:paraId="4B8217BB" w14:textId="77777777" w:rsidTr="009E3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B275" w14:textId="77777777" w:rsidR="009E386D" w:rsidRPr="009E386D" w:rsidRDefault="009E386D" w:rsidP="009E386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58D549FB" w14:textId="77777777" w:rsidR="009E386D" w:rsidRPr="009E386D" w:rsidRDefault="009E386D" w:rsidP="009E386D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E386D" w:rsidRPr="009E386D" w14:paraId="02BEC4C2" w14:textId="77777777" w:rsidTr="009E386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E386D" w:rsidRPr="009E386D" w14:paraId="2B33D8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4155A" w14:textId="6199A0F8" w:rsidR="009E386D" w:rsidRPr="009E386D" w:rsidRDefault="009E386D" w:rsidP="009E386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163B8610">
                      <v:shape id="_x0000_i1144" type="#_x0000_t75" style="width:16.5pt;height:14pt" o:ole="">
                        <v:imagedata r:id="rId9" o:title=""/>
                      </v:shape>
                      <w:control r:id="rId29" w:name="DefaultOcxName10" w:shapeid="_x0000_i1144"/>
                    </w:object>
                  </w: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True</w:t>
                  </w:r>
                </w:p>
              </w:tc>
            </w:tr>
            <w:tr w:rsidR="009E386D" w:rsidRPr="009E386D" w14:paraId="7E59B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7AAA0" w14:textId="203CB520" w:rsidR="009E386D" w:rsidRPr="009E386D" w:rsidRDefault="009E386D" w:rsidP="009E386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492C438">
                      <v:shape id="_x0000_i1147" type="#_x0000_t75" style="width:16.5pt;height:14pt" o:ole="">
                        <v:imagedata r:id="rId9" o:title=""/>
                      </v:shape>
                      <w:control r:id="rId30" w:name="DefaultOcxName17" w:shapeid="_x0000_i1147"/>
                    </w:object>
                  </w:r>
                  <w:r w:rsidRPr="00845A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False</w:t>
                  </w:r>
                </w:p>
              </w:tc>
            </w:tr>
          </w:tbl>
          <w:p w14:paraId="5397D477" w14:textId="77777777" w:rsidR="009E386D" w:rsidRPr="009E386D" w:rsidRDefault="009E386D" w:rsidP="009E386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11E6192" w14:textId="6AD2D4A4" w:rsidR="009E386D" w:rsidRPr="009E386D" w:rsidRDefault="00340415" w:rsidP="009E386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1</w:t>
      </w:r>
      <w:r>
        <w:rPr>
          <w:rFonts w:ascii="SimSun" w:eastAsia="SimSun" w:hAnsi="SimSun" w:cs="SimSun"/>
          <w:sz w:val="24"/>
          <w:szCs w:val="24"/>
          <w:lang w:bidi="ar-SA"/>
        </w:rPr>
        <w:t>9.</w:t>
      </w:r>
      <w:r w:rsidR="009E386D" w:rsidRPr="009E386D">
        <w:rPr>
          <w:rFonts w:ascii="SimSun" w:eastAsia="SimSun" w:hAnsi="SimSun" w:cs="SimSun" w:hint="eastAsia"/>
          <w:sz w:val="24"/>
          <w:szCs w:val="24"/>
          <w:lang w:bidi="ar-SA"/>
        </w:rPr>
        <w:t>区分强弱人工智能的重要指标是是否会自我学习</w:t>
      </w:r>
      <w:r w:rsidR="009E386D" w:rsidRPr="009E386D">
        <w:rPr>
          <w:rFonts w:ascii="SimSun" w:eastAsia="SimSun" w:hAnsi="SimSun" w:cs="SimSun"/>
          <w:sz w:val="24"/>
          <w:szCs w:val="24"/>
          <w:lang w:bidi="ar-SA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E386D" w:rsidRPr="009E386D" w14:paraId="54D7D55E" w14:textId="77777777" w:rsidTr="009E3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1C8F9" w14:textId="77777777" w:rsidR="009E386D" w:rsidRPr="009E386D" w:rsidRDefault="009E386D" w:rsidP="009E386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772159FA" w14:textId="77777777" w:rsidR="009E386D" w:rsidRPr="009E386D" w:rsidRDefault="009E386D" w:rsidP="009E386D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E386D" w:rsidRPr="009E386D" w14:paraId="4E4E423A" w14:textId="77777777" w:rsidTr="009E386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E386D" w:rsidRPr="009E386D" w14:paraId="068C8F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5BC10" w14:textId="4FE3F4CD" w:rsidR="009E386D" w:rsidRPr="009E386D" w:rsidRDefault="009E386D" w:rsidP="009E386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EE45B99">
                      <v:shape id="_x0000_i1150" type="#_x0000_t75" style="width:16.5pt;height:14pt" o:ole="">
                        <v:imagedata r:id="rId9" o:title=""/>
                      </v:shape>
                      <w:control r:id="rId31" w:name="DefaultOcxName19" w:shapeid="_x0000_i1150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True</w:t>
                  </w:r>
                </w:p>
              </w:tc>
            </w:tr>
            <w:tr w:rsidR="009E386D" w:rsidRPr="009E386D" w14:paraId="182F00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BD09D" w14:textId="470D7693" w:rsidR="009E386D" w:rsidRPr="009E386D" w:rsidRDefault="009E386D" w:rsidP="009E386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99AC258">
                      <v:shape id="_x0000_i1153" type="#_x0000_t75" style="width:16.5pt;height:14pt" o:ole="">
                        <v:imagedata r:id="rId9" o:title=""/>
                      </v:shape>
                      <w:control r:id="rId32" w:name="DefaultOcxName18" w:shapeid="_x0000_i1153"/>
                    </w:object>
                  </w:r>
                  <w:r w:rsidRPr="009E38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False</w:t>
                  </w:r>
                </w:p>
              </w:tc>
            </w:tr>
          </w:tbl>
          <w:p w14:paraId="5E2BB867" w14:textId="77777777" w:rsidR="009E386D" w:rsidRPr="009E386D" w:rsidRDefault="009E386D" w:rsidP="009E386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2F3A3CF" w14:textId="3AB9189D" w:rsidR="00905C22" w:rsidRPr="00905C22" w:rsidRDefault="00340415" w:rsidP="00905C22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2</w:t>
      </w:r>
      <w:r>
        <w:rPr>
          <w:rFonts w:ascii="SimSun" w:eastAsia="SimSun" w:hAnsi="SimSun" w:cs="SimSun"/>
          <w:sz w:val="24"/>
          <w:szCs w:val="24"/>
          <w:lang w:bidi="ar-SA"/>
        </w:rPr>
        <w:t>0.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一个无人系统的基本功能构成是：感知、认知和执行</w:t>
      </w:r>
      <w:r w:rsidR="00905C22" w:rsidRPr="00905C22">
        <w:rPr>
          <w:rFonts w:ascii="SimSun" w:eastAsia="SimSun" w:hAnsi="SimSun" w:cs="SimSun"/>
          <w:sz w:val="24"/>
          <w:szCs w:val="24"/>
          <w:lang w:bidi="ar-SA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5C22" w:rsidRPr="00905C22" w14:paraId="54C1141B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EE2E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0E2D2EE5" w14:textId="77777777" w:rsidR="00905C22" w:rsidRPr="00905C22" w:rsidRDefault="00905C22" w:rsidP="00905C22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05C22" w:rsidRPr="00905C22" w14:paraId="5649D478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05C22" w:rsidRPr="00905C22" w14:paraId="4724C2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CCDEC" w14:textId="61B73DE1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F80D7D8">
                      <v:shape id="_x0000_i1156" type="#_x0000_t75" style="width:16.5pt;height:14pt" o:ole="">
                        <v:imagedata r:id="rId9" o:title=""/>
                      </v:shape>
                      <w:control r:id="rId33" w:name="DefaultOcxName20" w:shapeid="_x0000_i1156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True</w:t>
                  </w:r>
                </w:p>
              </w:tc>
            </w:tr>
            <w:tr w:rsidR="00905C22" w:rsidRPr="00905C22" w14:paraId="46B2DCE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8AA1C" w14:textId="2C7B3FC7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CE54778">
                      <v:shape id="_x0000_i1159" type="#_x0000_t75" style="width:16.5pt;height:14pt" o:ole="">
                        <v:imagedata r:id="rId9" o:title=""/>
                      </v:shape>
                      <w:control r:id="rId34" w:name="DefaultOcxName110" w:shapeid="_x0000_i1159"/>
                    </w:object>
                  </w: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False</w:t>
                  </w:r>
                </w:p>
              </w:tc>
            </w:tr>
          </w:tbl>
          <w:p w14:paraId="56D22106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42A536E7" w14:textId="57A02B8C" w:rsidR="00905C22" w:rsidRPr="00905C22" w:rsidRDefault="00445905" w:rsidP="00905C22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2</w:t>
      </w:r>
      <w:r>
        <w:rPr>
          <w:rFonts w:ascii="SimSun" w:eastAsia="SimSun" w:hAnsi="SimSun" w:cs="SimSun"/>
          <w:sz w:val="24"/>
          <w:szCs w:val="24"/>
          <w:lang w:bidi="ar-SA"/>
        </w:rPr>
        <w:t>1.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北斗卫星导航系统是非实时系</w:t>
      </w:r>
      <w:r w:rsidR="00905C22" w:rsidRPr="00905C22">
        <w:rPr>
          <w:rFonts w:ascii="SimSun" w:eastAsia="SimSun" w:hAnsi="SimSun" w:cs="SimSun"/>
          <w:sz w:val="24"/>
          <w:szCs w:val="24"/>
          <w:lang w:bidi="ar-SA"/>
        </w:rPr>
        <w:t>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5C22" w:rsidRPr="00905C22" w14:paraId="1C48D4EE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0C9D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311D6589" w14:textId="77777777" w:rsidR="00905C22" w:rsidRPr="00905C22" w:rsidRDefault="00905C22" w:rsidP="00905C22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05C22" w:rsidRPr="00905C22" w14:paraId="0CD8A040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05C22" w:rsidRPr="00905C22" w14:paraId="06787D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CFFA7" w14:textId="5620FA64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D868017">
                      <v:shape id="_x0000_i1162" type="#_x0000_t75" style="width:16.5pt;height:14pt" o:ole="">
                        <v:imagedata r:id="rId35" o:title=""/>
                      </v:shape>
                      <w:control r:id="rId36" w:name="DefaultOcxName24" w:shapeid="_x0000_i1162"/>
                    </w:object>
                  </w: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True</w:t>
                  </w:r>
                </w:p>
              </w:tc>
            </w:tr>
            <w:tr w:rsidR="00905C22" w:rsidRPr="00905C22" w14:paraId="7FE1355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2AF05" w14:textId="446499E1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object w:dxaOrig="225" w:dyaOrig="225" w14:anchorId="7BECB33D">
                      <v:shape id="_x0000_i1165" type="#_x0000_t75" style="width:16.5pt;height:14pt" o:ole="">
                        <v:imagedata r:id="rId7" o:title=""/>
                      </v:shape>
                      <w:control r:id="rId37" w:name="DefaultOcxName111" w:shapeid="_x0000_i1165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False</w:t>
                  </w:r>
                </w:p>
              </w:tc>
            </w:tr>
          </w:tbl>
          <w:p w14:paraId="7DC86BB3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424DC3EF" w14:textId="1F75942A" w:rsidR="00905C22" w:rsidRPr="00905C22" w:rsidRDefault="00445905" w:rsidP="00905C22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2</w:t>
      </w:r>
      <w:r>
        <w:rPr>
          <w:rFonts w:ascii="SimSun" w:eastAsia="SimSun" w:hAnsi="SimSun" w:cs="SimSun"/>
          <w:sz w:val="24"/>
          <w:szCs w:val="24"/>
          <w:lang w:bidi="ar-SA"/>
        </w:rPr>
        <w:t>2.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北斗卫星导航系统是通过无线电信号进行导航的系</w:t>
      </w:r>
      <w:r w:rsidR="00905C22" w:rsidRPr="00905C22">
        <w:rPr>
          <w:rFonts w:ascii="SimSun" w:eastAsia="SimSun" w:hAnsi="SimSun" w:cs="SimSun"/>
          <w:sz w:val="24"/>
          <w:szCs w:val="24"/>
          <w:lang w:bidi="ar-SA"/>
        </w:rPr>
        <w:t>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5C22" w:rsidRPr="00905C22" w14:paraId="2AE13F40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286FC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E443B97" w14:textId="77777777" w:rsidR="00905C22" w:rsidRPr="00905C22" w:rsidRDefault="00905C22" w:rsidP="00905C22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05C22" w:rsidRPr="00905C22" w14:paraId="71437BFB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05C22" w:rsidRPr="00905C22" w14:paraId="5FC74B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ED251" w14:textId="60261AE2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C75BC78">
                      <v:shape id="_x0000_i1168" type="#_x0000_t75" style="width:16.5pt;height:14pt" o:ole="">
                        <v:imagedata r:id="rId9" o:title=""/>
                      </v:shape>
                      <w:control r:id="rId38" w:name="DefaultOcxName25" w:shapeid="_x0000_i1168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True</w:t>
                  </w:r>
                </w:p>
              </w:tc>
            </w:tr>
            <w:tr w:rsidR="00905C22" w:rsidRPr="00905C22" w14:paraId="12DF1C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F65BE" w14:textId="407BB029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5BCC2900">
                      <v:shape id="_x0000_i1171" type="#_x0000_t75" style="width:16.5pt;height:14pt" o:ole="">
                        <v:imagedata r:id="rId9" o:title=""/>
                      </v:shape>
                      <w:control r:id="rId39" w:name="DefaultOcxName112" w:shapeid="_x0000_i1171"/>
                    </w:object>
                  </w: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False</w:t>
                  </w:r>
                </w:p>
              </w:tc>
            </w:tr>
          </w:tbl>
          <w:p w14:paraId="14613BE5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6E9EA841" w14:textId="32DC5B00" w:rsidR="00905C22" w:rsidRPr="00905C22" w:rsidRDefault="00445905" w:rsidP="00905C22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2</w:t>
      </w:r>
      <w:r>
        <w:rPr>
          <w:rFonts w:ascii="SimSun" w:eastAsia="SimSun" w:hAnsi="SimSun" w:cs="SimSun"/>
          <w:sz w:val="24"/>
          <w:szCs w:val="24"/>
          <w:lang w:bidi="ar-SA"/>
        </w:rPr>
        <w:t>3.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北斗卫星导航系统可以提供位置信息，速度信息，时间信息和姿态信</w:t>
      </w:r>
      <w:r w:rsidR="00905C22" w:rsidRPr="00905C22">
        <w:rPr>
          <w:rFonts w:ascii="SimSun" w:eastAsia="SimSun" w:hAnsi="SimSun" w:cs="SimSun"/>
          <w:sz w:val="24"/>
          <w:szCs w:val="24"/>
          <w:lang w:bidi="ar-SA"/>
        </w:rPr>
        <w:t>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5C22" w:rsidRPr="00905C22" w14:paraId="2464D3B6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B3D5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4B1AC515" w14:textId="77777777" w:rsidR="00905C22" w:rsidRPr="00905C22" w:rsidRDefault="00905C22" w:rsidP="00905C22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05C22" w:rsidRPr="00905C22" w14:paraId="5759C24F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05C22" w:rsidRPr="00905C22" w14:paraId="07A84C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0799E8" w14:textId="374B7F5F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5AB510F">
                      <v:shape id="_x0000_i1174" type="#_x0000_t75" style="width:16.5pt;height:14pt" o:ole="">
                        <v:imagedata r:id="rId9" o:title=""/>
                      </v:shape>
                      <w:control r:id="rId40" w:name="DefaultOcxName26" w:shapeid="_x0000_i1174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True</w:t>
                  </w:r>
                </w:p>
              </w:tc>
            </w:tr>
            <w:tr w:rsidR="00905C22" w:rsidRPr="00905C22" w14:paraId="62A847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DB151" w14:textId="2B0C5E66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7851A11C">
                      <v:shape id="_x0000_i1177" type="#_x0000_t75" style="width:16.5pt;height:14pt" o:ole="">
                        <v:imagedata r:id="rId9" o:title=""/>
                      </v:shape>
                      <w:control r:id="rId41" w:name="DefaultOcxName113" w:shapeid="_x0000_i1177"/>
                    </w:object>
                  </w: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False</w:t>
                  </w:r>
                </w:p>
              </w:tc>
            </w:tr>
          </w:tbl>
          <w:p w14:paraId="6CCB8928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2C84C765" w14:textId="59D8D66F" w:rsidR="00905C22" w:rsidRPr="00905C22" w:rsidRDefault="00445905" w:rsidP="00905C22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2</w:t>
      </w:r>
      <w:r>
        <w:rPr>
          <w:rFonts w:ascii="SimSun" w:eastAsia="SimSun" w:hAnsi="SimSun" w:cs="SimSun"/>
          <w:sz w:val="24"/>
          <w:szCs w:val="24"/>
          <w:lang w:bidi="ar-SA"/>
        </w:rPr>
        <w:t>4.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遥控模型飞机没有危险性，可以把它当玩具</w:t>
      </w:r>
      <w:r w:rsidR="00905C22" w:rsidRPr="00905C22">
        <w:rPr>
          <w:rFonts w:ascii="SimSun" w:eastAsia="SimSun" w:hAnsi="SimSun" w:cs="SimSun"/>
          <w:sz w:val="24"/>
          <w:szCs w:val="24"/>
          <w:lang w:bidi="ar-SA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5C22" w:rsidRPr="00905C22" w14:paraId="0BA90E94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2B6E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6FA101BB" w14:textId="77777777" w:rsidR="00905C22" w:rsidRPr="00905C22" w:rsidRDefault="00905C22" w:rsidP="00905C22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05C22" w:rsidRPr="00905C22" w14:paraId="133E51AA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05C22" w:rsidRPr="00905C22" w14:paraId="4D835B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C4518" w14:textId="73E79E58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E32B341">
                      <v:shape id="_x0000_i1180" type="#_x0000_t75" style="width:16.5pt;height:14pt" o:ole="">
                        <v:imagedata r:id="rId9" o:title=""/>
                      </v:shape>
                      <w:control r:id="rId42" w:name="DefaultOcxName27" w:shapeid="_x0000_i1180"/>
                    </w:object>
                  </w: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True</w:t>
                  </w:r>
                </w:p>
              </w:tc>
            </w:tr>
            <w:tr w:rsidR="00905C22" w:rsidRPr="00905C22" w14:paraId="597AB5C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61BF1" w14:textId="79C60704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A139697">
                      <v:shape id="_x0000_i1183" type="#_x0000_t75" style="width:16.5pt;height:14pt" o:ole="">
                        <v:imagedata r:id="rId9" o:title=""/>
                      </v:shape>
                      <w:control r:id="rId43" w:name="DefaultOcxName114" w:shapeid="_x0000_i1183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False</w:t>
                  </w:r>
                </w:p>
              </w:tc>
            </w:tr>
          </w:tbl>
          <w:p w14:paraId="539B98B6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7AB58B5C" w14:textId="267343D2" w:rsidR="00817A16" w:rsidRDefault="00817A16"/>
    <w:p w14:paraId="2EFD9AE5" w14:textId="522C013B" w:rsidR="00905C22" w:rsidRDefault="00905C22"/>
    <w:p w14:paraId="7D381D8E" w14:textId="6CD2CAB7" w:rsidR="00905C22" w:rsidRDefault="00905C22"/>
    <w:p w14:paraId="0F8281B1" w14:textId="1F9A7881" w:rsidR="00905C22" w:rsidRPr="00905C22" w:rsidRDefault="00445905" w:rsidP="00905C22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lastRenderedPageBreak/>
        <w:t>2</w:t>
      </w:r>
      <w:r>
        <w:rPr>
          <w:rFonts w:ascii="SimSun" w:eastAsia="SimSun" w:hAnsi="SimSun" w:cs="SimSun"/>
          <w:sz w:val="24"/>
          <w:szCs w:val="24"/>
          <w:lang w:bidi="ar-SA"/>
        </w:rPr>
        <w:t>5.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翼展是指固定</w:t>
      </w:r>
      <w:proofErr w:type="gramStart"/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翼</w:t>
      </w:r>
      <w:proofErr w:type="gramEnd"/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飞行器的机翼左右翼</w:t>
      </w:r>
      <w:proofErr w:type="gramStart"/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尖之间</w:t>
      </w:r>
      <w:proofErr w:type="gramEnd"/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的距离</w:t>
      </w:r>
      <w:r w:rsidR="00905C22" w:rsidRPr="00905C22">
        <w:rPr>
          <w:rFonts w:ascii="SimSun" w:eastAsia="SimSun" w:hAnsi="SimSun" w:cs="SimSun"/>
          <w:sz w:val="24"/>
          <w:szCs w:val="24"/>
          <w:lang w:bidi="ar-SA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5C22" w:rsidRPr="00905C22" w14:paraId="0EE2957F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0B77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258DE4A2" w14:textId="77777777" w:rsidR="00905C22" w:rsidRPr="00905C22" w:rsidRDefault="00905C22" w:rsidP="00905C22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05C22" w:rsidRPr="00905C22" w14:paraId="453033D9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05C22" w:rsidRPr="00905C22" w14:paraId="4FA7EF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8D6DE" w14:textId="23A95485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F96AC2A">
                      <v:shape id="_x0000_i1186" type="#_x0000_t75" style="width:16.5pt;height:14pt" o:ole="">
                        <v:imagedata r:id="rId9" o:title=""/>
                      </v:shape>
                      <w:control r:id="rId44" w:name="DefaultOcxName28" w:shapeid="_x0000_i1186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True</w:t>
                  </w:r>
                </w:p>
              </w:tc>
            </w:tr>
            <w:tr w:rsidR="00905C22" w:rsidRPr="00905C22" w14:paraId="3C429A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9B85C" w14:textId="4F6F931D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2577078">
                      <v:shape id="_x0000_i1189" type="#_x0000_t75" style="width:16.5pt;height:14pt" o:ole="">
                        <v:imagedata r:id="rId9" o:title=""/>
                      </v:shape>
                      <w:control r:id="rId45" w:name="DefaultOcxName115" w:shapeid="_x0000_i1189"/>
                    </w:object>
                  </w: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False</w:t>
                  </w:r>
                </w:p>
              </w:tc>
            </w:tr>
          </w:tbl>
          <w:p w14:paraId="6228757D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86BDB2F" w14:textId="1970FF6B" w:rsidR="00905C22" w:rsidRPr="00905C22" w:rsidRDefault="00445905" w:rsidP="00905C22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2</w:t>
      </w:r>
      <w:r>
        <w:rPr>
          <w:rFonts w:ascii="SimSun" w:eastAsia="SimSun" w:hAnsi="SimSun" w:cs="SimSun"/>
          <w:sz w:val="24"/>
          <w:szCs w:val="24"/>
          <w:lang w:bidi="ar-SA"/>
        </w:rPr>
        <w:t>6.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多旋翼无人机是指拥有三个及三个以上旋翼的飞行器</w:t>
      </w:r>
      <w:r w:rsidR="00905C22" w:rsidRPr="00905C22">
        <w:rPr>
          <w:rFonts w:ascii="SimSun" w:eastAsia="SimSun" w:hAnsi="SimSun" w:cs="SimSun"/>
          <w:sz w:val="24"/>
          <w:szCs w:val="24"/>
          <w:lang w:bidi="ar-SA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5C22" w:rsidRPr="00905C22" w14:paraId="1116B4F3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484D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2F28953C" w14:textId="77777777" w:rsidR="00905C22" w:rsidRPr="00905C22" w:rsidRDefault="00905C22" w:rsidP="00905C22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905C22" w:rsidRPr="00905C22" w14:paraId="668CAC40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905C22" w:rsidRPr="00905C22" w14:paraId="57F075F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1F929" w14:textId="66636B39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24ADE320">
                      <v:shape id="_x0000_i1192" type="#_x0000_t75" style="width:16.5pt;height:14pt" o:ole="">
                        <v:imagedata r:id="rId9" o:title=""/>
                      </v:shape>
                      <w:control r:id="rId46" w:name="DefaultOcxName29" w:shapeid="_x0000_i1192"/>
                    </w:object>
                  </w:r>
                  <w:r w:rsidRPr="00E66C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>True</w:t>
                  </w:r>
                </w:p>
              </w:tc>
            </w:tr>
            <w:tr w:rsidR="00905C22" w:rsidRPr="00905C22" w14:paraId="5895A03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B0117" w14:textId="49BB2CA7" w:rsidR="00905C22" w:rsidRPr="00905C22" w:rsidRDefault="00905C22" w:rsidP="00905C2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3DEF17AB">
                      <v:shape id="_x0000_i1195" type="#_x0000_t75" style="width:16.5pt;height:14pt" o:ole="">
                        <v:imagedata r:id="rId9" o:title=""/>
                      </v:shape>
                      <w:control r:id="rId47" w:name="DefaultOcxName116" w:shapeid="_x0000_i1195"/>
                    </w:object>
                  </w:r>
                  <w:r w:rsidRPr="00905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False</w:t>
                  </w:r>
                </w:p>
              </w:tc>
            </w:tr>
          </w:tbl>
          <w:p w14:paraId="7F2FC45A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5200FBCD" w14:textId="61E04ECF" w:rsidR="00905C22" w:rsidRPr="00905C22" w:rsidRDefault="00445905" w:rsidP="00905C22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2</w:t>
      </w:r>
      <w:r>
        <w:rPr>
          <w:rFonts w:ascii="SimSun" w:eastAsia="SimSun" w:hAnsi="SimSun" w:cs="SimSun"/>
          <w:sz w:val="24"/>
          <w:szCs w:val="24"/>
          <w:lang w:bidi="ar-SA"/>
        </w:rPr>
        <w:t>7.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智能机器人的</w:t>
      </w:r>
      <w:r w:rsidR="00905C22" w:rsidRPr="00905C22">
        <w:rPr>
          <w:rFonts w:ascii="Times New Roman" w:eastAsia="Times New Roman" w:hAnsi="Times New Roman" w:cs="Times New Roman"/>
          <w:sz w:val="24"/>
          <w:szCs w:val="24"/>
          <w:lang w:bidi="ar-SA"/>
        </w:rPr>
        <w:t>“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智能</w:t>
      </w:r>
      <w:r w:rsidR="00905C22" w:rsidRPr="00905C22">
        <w:rPr>
          <w:rFonts w:ascii="Times New Roman" w:eastAsia="Times New Roman" w:hAnsi="Times New Roman" w:cs="Times New Roman"/>
          <w:sz w:val="24"/>
          <w:szCs w:val="24"/>
          <w:lang w:bidi="ar-SA"/>
        </w:rPr>
        <w:t>”</w:t>
      </w:r>
      <w:r w:rsidR="00905C22" w:rsidRPr="00905C22">
        <w:rPr>
          <w:rFonts w:ascii="SimSun" w:eastAsia="SimSun" w:hAnsi="SimSun" w:cs="SimSun" w:hint="eastAsia"/>
          <w:sz w:val="24"/>
          <w:szCs w:val="24"/>
          <w:lang w:bidi="ar-SA"/>
        </w:rPr>
        <w:t>体现在以下哪些方</w:t>
      </w:r>
      <w:r w:rsidR="00905C22" w:rsidRPr="00905C22">
        <w:rPr>
          <w:rFonts w:ascii="SimSun" w:eastAsia="SimSun" w:hAnsi="SimSun" w:cs="SimSun"/>
          <w:sz w:val="24"/>
          <w:szCs w:val="24"/>
          <w:lang w:bidi="ar-SA"/>
        </w:rPr>
        <w:t>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5C22" w:rsidRPr="00905C22" w14:paraId="566460ED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DA1E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63E74E7E" w14:textId="77777777" w:rsidR="00905C22" w:rsidRPr="00905C22" w:rsidRDefault="00905C22" w:rsidP="00905C22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8"/>
        <w:gridCol w:w="282"/>
      </w:tblGrid>
      <w:tr w:rsidR="00905C22" w:rsidRPr="00905C22" w14:paraId="17C62E1A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B3547" w14:textId="779F610F" w:rsidR="00905C22" w:rsidRPr="00E66C88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</w:pPr>
            <w:r w:rsidRPr="00E66C8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4DD9C537">
                <v:shape id="_x0000_i1198" type="#_x0000_t75" style="width:16.5pt;height:14pt" o:ole="">
                  <v:imagedata r:id="rId48" o:title=""/>
                </v:shape>
                <w:control r:id="rId49" w:name="DefaultOcxName30" w:shapeid="_x0000_i1198"/>
              </w:object>
            </w:r>
            <w:r w:rsidRPr="00E66C8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A. </w:t>
            </w:r>
            <w:r w:rsidRPr="00E66C88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适应性</w:t>
            </w:r>
          </w:p>
        </w:tc>
        <w:tc>
          <w:tcPr>
            <w:tcW w:w="0" w:type="auto"/>
            <w:vAlign w:val="center"/>
            <w:hideMark/>
          </w:tcPr>
          <w:p w14:paraId="17F7C827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905C22" w:rsidRPr="00905C22" w14:paraId="7E54F6D1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5C2F" w14:textId="256FC1B4" w:rsidR="00905C22" w:rsidRPr="00E66C88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</w:pPr>
            <w:r w:rsidRPr="00E66C8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366F9FD5">
                <v:shape id="_x0000_i1201" type="#_x0000_t75" style="width:16.5pt;height:14pt" o:ole="">
                  <v:imagedata r:id="rId48" o:title=""/>
                </v:shape>
                <w:control r:id="rId50" w:name="DefaultOcxName117" w:shapeid="_x0000_i1201"/>
              </w:object>
            </w:r>
            <w:r w:rsidRPr="00E66C8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B. </w:t>
            </w:r>
            <w:r w:rsidRPr="00E66C88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协同性</w:t>
            </w:r>
          </w:p>
        </w:tc>
        <w:tc>
          <w:tcPr>
            <w:tcW w:w="0" w:type="auto"/>
            <w:vAlign w:val="center"/>
            <w:hideMark/>
          </w:tcPr>
          <w:p w14:paraId="35544E84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905C22" w:rsidRPr="00905C22" w14:paraId="44E077CD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9A1A" w14:textId="484BBCD1" w:rsidR="00905C22" w:rsidRPr="00E66C88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</w:pPr>
            <w:r w:rsidRPr="00E66C8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7353787B">
                <v:shape id="_x0000_i1204" type="#_x0000_t75" style="width:16.5pt;height:14pt" o:ole="">
                  <v:imagedata r:id="rId48" o:title=""/>
                </v:shape>
                <w:control r:id="rId51" w:name="DefaultOcxName210" w:shapeid="_x0000_i1204"/>
              </w:object>
            </w:r>
            <w:r w:rsidRPr="00E66C8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C. </w:t>
            </w:r>
            <w:r w:rsidRPr="00E66C88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自主性</w:t>
            </w:r>
          </w:p>
        </w:tc>
        <w:tc>
          <w:tcPr>
            <w:tcW w:w="0" w:type="auto"/>
            <w:vAlign w:val="center"/>
            <w:hideMark/>
          </w:tcPr>
          <w:p w14:paraId="7F5D99C1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905C22" w:rsidRPr="00905C22" w14:paraId="527E4094" w14:textId="77777777" w:rsidTr="00905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7B628" w14:textId="72578823" w:rsidR="00905C22" w:rsidRPr="00E66C88" w:rsidRDefault="00905C22" w:rsidP="00905C22">
            <w:pPr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</w:pPr>
            <w:r w:rsidRPr="00E66C8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6441F92C">
                <v:shape id="_x0000_i1207" type="#_x0000_t75" style="width:16.5pt;height:14pt" o:ole="">
                  <v:imagedata r:id="rId48" o:title=""/>
                </v:shape>
                <w:control r:id="rId52" w:name="DefaultOcxName32" w:shapeid="_x0000_i1207"/>
              </w:object>
            </w:r>
            <w:r w:rsidRPr="00E66C8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D. </w:t>
            </w:r>
            <w:r w:rsidRPr="00E66C88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学习性</w:t>
            </w:r>
          </w:p>
          <w:p w14:paraId="7260C285" w14:textId="71BC3E87" w:rsidR="000D7F38" w:rsidRPr="00E66C88" w:rsidRDefault="000D7F38" w:rsidP="00905C22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5135A5C" w14:textId="77777777" w:rsidR="00905C22" w:rsidRPr="00905C22" w:rsidRDefault="00905C22" w:rsidP="00905C2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2939E03D" w14:textId="62095BF2" w:rsidR="000D7F38" w:rsidRPr="000D7F38" w:rsidRDefault="00445905" w:rsidP="000D7F38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2</w:t>
      </w:r>
      <w:r>
        <w:rPr>
          <w:rFonts w:ascii="SimSun" w:eastAsia="SimSun" w:hAnsi="SimSun" w:cs="SimSun"/>
          <w:sz w:val="24"/>
          <w:szCs w:val="24"/>
          <w:lang w:bidi="ar-SA"/>
        </w:rPr>
        <w:t>8.</w:t>
      </w:r>
      <w:r w:rsidR="000D7F38" w:rsidRPr="000D7F38">
        <w:rPr>
          <w:rFonts w:ascii="SimSun" w:eastAsia="SimSun" w:hAnsi="SimSun" w:cs="SimSun" w:hint="eastAsia"/>
          <w:sz w:val="24"/>
          <w:szCs w:val="24"/>
          <w:lang w:bidi="ar-SA"/>
        </w:rPr>
        <w:t>从功能上讲机器人主要由哪几大系统组</w:t>
      </w:r>
      <w:r w:rsidR="000D7F38" w:rsidRPr="000D7F38">
        <w:rPr>
          <w:rFonts w:ascii="SimSun" w:eastAsia="SimSun" w:hAnsi="SimSun" w:cs="SimSun"/>
          <w:sz w:val="24"/>
          <w:szCs w:val="24"/>
          <w:lang w:bidi="ar-SA"/>
        </w:rPr>
        <w:t>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7F38" w:rsidRPr="000D7F38" w14:paraId="6E6C7939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5D1A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5273642F" w14:textId="77777777" w:rsidR="000D7F38" w:rsidRPr="000D7F38" w:rsidRDefault="000D7F38" w:rsidP="000D7F38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3"/>
        <w:gridCol w:w="187"/>
      </w:tblGrid>
      <w:tr w:rsidR="000D7F38" w:rsidRPr="000D7F38" w14:paraId="31624205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4F3E" w14:textId="32370C49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D7F3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8732458">
                <v:shape id="_x0000_i1210" type="#_x0000_t75" style="width:16.5pt;height:14pt" o:ole="">
                  <v:imagedata r:id="rId53" o:title=""/>
                </v:shape>
                <w:control r:id="rId54" w:name="DefaultOcxName34" w:shapeid="_x0000_i1210"/>
              </w:object>
            </w:r>
            <w:r w:rsidRPr="000D7F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A. </w:t>
            </w:r>
            <w:r w:rsidRPr="00E80172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感知系统</w:t>
            </w:r>
          </w:p>
        </w:tc>
        <w:tc>
          <w:tcPr>
            <w:tcW w:w="0" w:type="auto"/>
            <w:vAlign w:val="center"/>
            <w:hideMark/>
          </w:tcPr>
          <w:p w14:paraId="7207D423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D7F38" w:rsidRPr="000D7F38" w14:paraId="03C3C9A7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84AC" w14:textId="58A1EFDF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D7F3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4463E2E">
                <v:shape id="_x0000_i1213" type="#_x0000_t75" style="width:16.5pt;height:14pt" o:ole="">
                  <v:imagedata r:id="rId53" o:title=""/>
                </v:shape>
                <w:control r:id="rId55" w:name="DefaultOcxName118" w:shapeid="_x0000_i1213"/>
              </w:object>
            </w:r>
            <w:r w:rsidRPr="000D7F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B. </w:t>
            </w:r>
            <w:r w:rsidRPr="00E80172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控制系统</w:t>
            </w:r>
          </w:p>
        </w:tc>
        <w:tc>
          <w:tcPr>
            <w:tcW w:w="0" w:type="auto"/>
            <w:vAlign w:val="center"/>
            <w:hideMark/>
          </w:tcPr>
          <w:p w14:paraId="006D7F93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D7F38" w:rsidRPr="000D7F38" w14:paraId="6207D068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B555" w14:textId="10561CF6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D7F3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5CC2801">
                <v:shape id="_x0000_i1216" type="#_x0000_t75" style="width:16.5pt;height:14pt" o:ole="">
                  <v:imagedata r:id="rId53" o:title=""/>
                </v:shape>
                <w:control r:id="rId56" w:name="DefaultOcxName211" w:shapeid="_x0000_i1216"/>
              </w:object>
            </w:r>
            <w:r w:rsidRPr="000D7F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C. </w:t>
            </w:r>
            <w:r w:rsidRPr="00E80172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执行系统</w:t>
            </w:r>
          </w:p>
        </w:tc>
        <w:tc>
          <w:tcPr>
            <w:tcW w:w="0" w:type="auto"/>
            <w:vAlign w:val="center"/>
            <w:hideMark/>
          </w:tcPr>
          <w:p w14:paraId="07083C8E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D7F38" w:rsidRPr="000D7F38" w14:paraId="21796C2D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F071" w14:textId="30545346" w:rsidR="000D7F38" w:rsidRDefault="000D7F38" w:rsidP="000D7F38">
            <w:pPr>
              <w:rPr>
                <w:rFonts w:ascii="SimSun" w:eastAsia="SimSun" w:hAnsi="SimSun" w:cs="SimSun"/>
                <w:sz w:val="24"/>
                <w:szCs w:val="24"/>
                <w:lang w:bidi="ar-SA"/>
              </w:rPr>
            </w:pPr>
            <w:r w:rsidRPr="000D7F3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427782A">
                <v:shape id="_x0000_i1219" type="#_x0000_t75" style="width:16.5pt;height:14pt" o:ole="">
                  <v:imagedata r:id="rId53" o:title=""/>
                </v:shape>
                <w:control r:id="rId57" w:name="DefaultOcxName33" w:shapeid="_x0000_i1219"/>
              </w:object>
            </w:r>
            <w:r w:rsidRPr="000D7F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D. </w:t>
            </w:r>
            <w:r w:rsidRPr="000D7F38">
              <w:rPr>
                <w:rFonts w:ascii="SimSun" w:eastAsia="SimSun" w:hAnsi="SimSun" w:cs="SimSun"/>
                <w:sz w:val="24"/>
                <w:szCs w:val="24"/>
                <w:lang w:bidi="ar-SA"/>
              </w:rPr>
              <w:t>电路系统</w:t>
            </w:r>
          </w:p>
          <w:p w14:paraId="234050AE" w14:textId="77777777" w:rsid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A8812FE" w14:textId="4F155859" w:rsidR="000D7F38" w:rsidRPr="000D7F38" w:rsidRDefault="00445905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bidi="ar-SA"/>
              </w:rPr>
              <w:t>2</w:t>
            </w:r>
            <w:r>
              <w:rPr>
                <w:rFonts w:ascii="SimSun" w:eastAsia="SimSun" w:hAnsi="SimSun" w:cs="SimSun"/>
                <w:sz w:val="24"/>
                <w:szCs w:val="24"/>
                <w:lang w:bidi="ar-SA"/>
              </w:rPr>
              <w:t>9.</w:t>
            </w:r>
            <w:r w:rsidR="000D7F38" w:rsidRPr="000D7F38">
              <w:rPr>
                <w:rFonts w:ascii="SimSun" w:eastAsia="SimSun" w:hAnsi="SimSun" w:cs="SimSun" w:hint="eastAsia"/>
                <w:sz w:val="24"/>
                <w:szCs w:val="24"/>
                <w:lang w:bidi="ar-SA"/>
              </w:rPr>
              <w:t>机器学习的分类</w:t>
            </w:r>
            <w:r w:rsidR="000D7F38" w:rsidRPr="000D7F38">
              <w:rPr>
                <w:rFonts w:ascii="SimSun" w:eastAsia="SimSun" w:hAnsi="SimSun" w:cs="SimSun"/>
                <w:sz w:val="24"/>
                <w:szCs w:val="24"/>
                <w:lang w:bidi="ar-SA"/>
              </w:rPr>
              <w:t>有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7F38" w:rsidRPr="000D7F38" w14:paraId="2B53137C" w14:textId="77777777" w:rsidTr="000D7F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D3E13" w14:textId="77777777" w:rsidR="000D7F38" w:rsidRPr="000D7F38" w:rsidRDefault="000D7F38" w:rsidP="000D7F3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</w:tr>
          </w:tbl>
          <w:p w14:paraId="2D1F4B06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ar-SA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80"/>
              <w:gridCol w:w="218"/>
            </w:tblGrid>
            <w:tr w:rsidR="000D7F38" w:rsidRPr="000D7F38" w14:paraId="42C2D3A2" w14:textId="77777777" w:rsidTr="000D7F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DE9E4" w14:textId="23E8C6ED" w:rsidR="000D7F38" w:rsidRPr="000D7F38" w:rsidRDefault="000D7F38" w:rsidP="000D7F3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0D7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00247EA3">
                      <v:shape id="_x0000_i1222" type="#_x0000_t75" style="width:16.5pt;height:14pt" o:ole="">
                        <v:imagedata r:id="rId53" o:title=""/>
                      </v:shape>
                      <w:control r:id="rId58" w:name="DefaultOcxName36" w:shapeid="_x0000_i1222"/>
                    </w:object>
                  </w:r>
                  <w:r w:rsidRPr="000D7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 xml:space="preserve">A. </w:t>
                  </w:r>
                  <w:r w:rsidRPr="000D7F38">
                    <w:rPr>
                      <w:rFonts w:ascii="SimSun" w:eastAsia="SimSun" w:hAnsi="SimSun" w:cs="SimSun"/>
                      <w:sz w:val="24"/>
                      <w:szCs w:val="24"/>
                      <w:lang w:bidi="ar-SA"/>
                    </w:rPr>
                    <w:t>自学习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298F5" w14:textId="77777777" w:rsidR="000D7F38" w:rsidRPr="000D7F38" w:rsidRDefault="000D7F38" w:rsidP="000D7F3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</w:tr>
            <w:tr w:rsidR="000D7F38" w:rsidRPr="000D7F38" w14:paraId="441F6EE8" w14:textId="77777777" w:rsidTr="000D7F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DC598" w14:textId="06306BC2" w:rsidR="000D7F38" w:rsidRPr="001B3304" w:rsidRDefault="000D7F38" w:rsidP="000D7F3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</w:pPr>
                  <w:r w:rsidRPr="001B33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object w:dxaOrig="225" w:dyaOrig="225" w14:anchorId="131AD47C">
                      <v:shape id="_x0000_i1225" type="#_x0000_t75" style="width:16.5pt;height:14pt" o:ole="">
                        <v:imagedata r:id="rId48" o:title=""/>
                      </v:shape>
                      <w:control r:id="rId59" w:name="DefaultOcxName119" w:shapeid="_x0000_i1225"/>
                    </w:object>
                  </w:r>
                  <w:r w:rsidRPr="001B33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 xml:space="preserve">B. </w:t>
                  </w:r>
                  <w:r w:rsidRPr="001B3304">
                    <w:rPr>
                      <w:rFonts w:ascii="SimSun" w:eastAsia="SimSun" w:hAnsi="SimSun" w:cs="SimSun"/>
                      <w:sz w:val="24"/>
                      <w:szCs w:val="24"/>
                      <w:highlight w:val="yellow"/>
                      <w:lang w:bidi="ar-SA"/>
                    </w:rPr>
                    <w:t>监督学习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2698" w14:textId="77777777" w:rsidR="000D7F38" w:rsidRPr="000D7F38" w:rsidRDefault="000D7F38" w:rsidP="000D7F3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</w:tr>
            <w:tr w:rsidR="000D7F38" w:rsidRPr="000D7F38" w14:paraId="70527E7C" w14:textId="77777777" w:rsidTr="000D7F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EA462" w14:textId="0C8F1C5C" w:rsidR="000D7F38" w:rsidRPr="001B3304" w:rsidRDefault="000D7F38" w:rsidP="000D7F3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</w:pPr>
                  <w:r w:rsidRPr="001B33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object w:dxaOrig="225" w:dyaOrig="225" w14:anchorId="07566567">
                      <v:shape id="_x0000_i1228" type="#_x0000_t75" style="width:16.5pt;height:14pt" o:ole="">
                        <v:imagedata r:id="rId48" o:title=""/>
                      </v:shape>
                      <w:control r:id="rId60" w:name="DefaultOcxName212" w:shapeid="_x0000_i1228"/>
                    </w:object>
                  </w:r>
                  <w:r w:rsidRPr="001B33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 xml:space="preserve">C. </w:t>
                  </w:r>
                  <w:r w:rsidRPr="001B3304">
                    <w:rPr>
                      <w:rFonts w:ascii="SimSun" w:eastAsia="SimSun" w:hAnsi="SimSun" w:cs="SimSun"/>
                      <w:sz w:val="24"/>
                      <w:szCs w:val="24"/>
                      <w:highlight w:val="yellow"/>
                      <w:lang w:bidi="ar-SA"/>
                    </w:rPr>
                    <w:t>无监督学习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4FEDE" w14:textId="77777777" w:rsidR="000D7F38" w:rsidRPr="000D7F38" w:rsidRDefault="000D7F38" w:rsidP="000D7F3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</w:tr>
            <w:tr w:rsidR="000D7F38" w:rsidRPr="000D7F38" w14:paraId="0DC57047" w14:textId="77777777" w:rsidTr="000D7F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B5435" w14:textId="7132BB96" w:rsidR="000D7F38" w:rsidRPr="001B3304" w:rsidRDefault="000D7F38" w:rsidP="000D7F3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</w:pPr>
                  <w:r w:rsidRPr="001B33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object w:dxaOrig="225" w:dyaOrig="225" w14:anchorId="187CE5C9">
                      <v:shape id="_x0000_i1231" type="#_x0000_t75" style="width:16.5pt;height:14pt" o:ole="">
                        <v:imagedata r:id="rId48" o:title=""/>
                      </v:shape>
                      <w:control r:id="rId61" w:name="DefaultOcxName35" w:shapeid="_x0000_i1231"/>
                    </w:object>
                  </w:r>
                  <w:r w:rsidRPr="001B33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bidi="ar-SA"/>
                    </w:rPr>
                    <w:t xml:space="preserve">D. </w:t>
                  </w:r>
                  <w:r w:rsidRPr="001B3304">
                    <w:rPr>
                      <w:rFonts w:ascii="SimSun" w:eastAsia="SimSun" w:hAnsi="SimSun" w:cs="SimSun"/>
                      <w:sz w:val="24"/>
                      <w:szCs w:val="24"/>
                      <w:highlight w:val="yellow"/>
                      <w:lang w:bidi="ar-SA"/>
                    </w:rPr>
                    <w:t>强化学习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A4427" w14:textId="77777777" w:rsidR="000D7F38" w:rsidRPr="000D7F38" w:rsidRDefault="000D7F38" w:rsidP="000D7F3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ar-SA"/>
                    </w:rPr>
                  </w:pPr>
                </w:p>
              </w:tc>
            </w:tr>
          </w:tbl>
          <w:p w14:paraId="60D31A59" w14:textId="6C480DA4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DA6C251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13ADE7EA" w14:textId="5C422CFD" w:rsidR="000D7F38" w:rsidRPr="000D7F38" w:rsidRDefault="00445905" w:rsidP="000D7F38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SimSun" w:eastAsia="SimSun" w:hAnsi="SimSun" w:cs="SimSun" w:hint="eastAsia"/>
          <w:sz w:val="24"/>
          <w:szCs w:val="24"/>
          <w:lang w:bidi="ar-SA"/>
        </w:rPr>
        <w:t>3</w:t>
      </w:r>
      <w:r>
        <w:rPr>
          <w:rFonts w:ascii="SimSun" w:eastAsia="SimSun" w:hAnsi="SimSun" w:cs="SimSun"/>
          <w:sz w:val="24"/>
          <w:szCs w:val="24"/>
          <w:lang w:bidi="ar-SA"/>
        </w:rPr>
        <w:t>0.</w:t>
      </w:r>
      <w:r w:rsidR="000D7F38" w:rsidRPr="000D7F38">
        <w:rPr>
          <w:rFonts w:ascii="SimSun" w:eastAsia="SimSun" w:hAnsi="SimSun" w:cs="SimSun" w:hint="eastAsia"/>
          <w:sz w:val="24"/>
          <w:szCs w:val="24"/>
          <w:lang w:bidi="ar-SA"/>
        </w:rPr>
        <w:t>全球卫星导航系统的优势体现</w:t>
      </w:r>
      <w:r w:rsidR="000D7F38" w:rsidRPr="000D7F38">
        <w:rPr>
          <w:rFonts w:ascii="SimSun" w:eastAsia="SimSun" w:hAnsi="SimSun" w:cs="SimSun"/>
          <w:sz w:val="24"/>
          <w:szCs w:val="24"/>
          <w:lang w:bidi="ar-SA"/>
        </w:rPr>
        <w:t>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7F38" w:rsidRPr="000D7F38" w14:paraId="42BB18D0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B003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EB3C678" w14:textId="77777777" w:rsidR="000D7F38" w:rsidRPr="000D7F38" w:rsidRDefault="000D7F38" w:rsidP="000D7F38">
      <w:pPr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8"/>
        <w:gridCol w:w="282"/>
      </w:tblGrid>
      <w:tr w:rsidR="000D7F38" w:rsidRPr="000D7F38" w14:paraId="5A9F4F4C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BA70" w14:textId="1D0A3BEF" w:rsidR="000D7F38" w:rsidRPr="005B3DFF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</w:pPr>
            <w:r w:rsidRPr="005B3D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4FA3A7C8">
                <v:shape id="_x0000_i1234" type="#_x0000_t75" style="width:16.5pt;height:14pt" o:ole="">
                  <v:imagedata r:id="rId48" o:title=""/>
                </v:shape>
                <w:control r:id="rId62" w:name="DefaultOcxName38" w:shapeid="_x0000_i1234"/>
              </w:object>
            </w:r>
            <w:r w:rsidRPr="005B3D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A. </w:t>
            </w:r>
            <w:r w:rsidRPr="005B3DFF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全天候</w:t>
            </w:r>
          </w:p>
        </w:tc>
        <w:tc>
          <w:tcPr>
            <w:tcW w:w="0" w:type="auto"/>
            <w:vAlign w:val="center"/>
            <w:hideMark/>
          </w:tcPr>
          <w:p w14:paraId="15EA5A85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D7F38" w:rsidRPr="000D7F38" w14:paraId="632EAA66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EC2E" w14:textId="33972112" w:rsidR="000D7F38" w:rsidRPr="005B3DFF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</w:pPr>
            <w:r w:rsidRPr="005B3D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546883B7">
                <v:shape id="_x0000_i1237" type="#_x0000_t75" style="width:16.5pt;height:14pt" o:ole="">
                  <v:imagedata r:id="rId48" o:title=""/>
                </v:shape>
                <w:control r:id="rId63" w:name="DefaultOcxName120" w:shapeid="_x0000_i1237"/>
              </w:object>
            </w:r>
            <w:r w:rsidRPr="005B3D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B. </w:t>
            </w:r>
            <w:r w:rsidRPr="005B3DFF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实时</w:t>
            </w:r>
          </w:p>
        </w:tc>
        <w:tc>
          <w:tcPr>
            <w:tcW w:w="0" w:type="auto"/>
            <w:vAlign w:val="center"/>
            <w:hideMark/>
          </w:tcPr>
          <w:p w14:paraId="40BE64D2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D7F38" w:rsidRPr="000D7F38" w14:paraId="6D111DCD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EA4B" w14:textId="06753617" w:rsidR="000D7F38" w:rsidRPr="005B3DFF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</w:pPr>
            <w:r w:rsidRPr="005B3D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4891D813">
                <v:shape id="_x0000_i1240" type="#_x0000_t75" style="width:16.5pt;height:14pt" o:ole="">
                  <v:imagedata r:id="rId48" o:title=""/>
                </v:shape>
                <w:control r:id="rId64" w:name="DefaultOcxName213" w:shapeid="_x0000_i1240"/>
              </w:object>
            </w:r>
            <w:r w:rsidRPr="005B3D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C. </w:t>
            </w:r>
            <w:r w:rsidRPr="005B3DFF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高精度</w:t>
            </w:r>
          </w:p>
        </w:tc>
        <w:tc>
          <w:tcPr>
            <w:tcW w:w="0" w:type="auto"/>
            <w:vAlign w:val="center"/>
            <w:hideMark/>
          </w:tcPr>
          <w:p w14:paraId="4B67ED8D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D7F38" w:rsidRPr="000D7F38" w14:paraId="451FDA46" w14:textId="77777777" w:rsidTr="000D7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12AAC" w14:textId="51485F4E" w:rsidR="000D7F38" w:rsidRPr="005B3DFF" w:rsidRDefault="000D7F38" w:rsidP="000D7F3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</w:pPr>
            <w:r w:rsidRPr="005B3D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1E1B2D84">
                <v:shape id="_x0000_i1243" type="#_x0000_t75" style="width:16.5pt;height:14pt" o:ole="">
                  <v:imagedata r:id="rId48" o:title=""/>
                </v:shape>
                <w:control r:id="rId65" w:name="DefaultOcxName37" w:shapeid="_x0000_i1243"/>
              </w:object>
            </w:r>
            <w:r w:rsidRPr="005B3D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ar-SA"/>
              </w:rPr>
              <w:t xml:space="preserve">D. </w:t>
            </w:r>
            <w:r w:rsidRPr="005B3DFF">
              <w:rPr>
                <w:rFonts w:ascii="SimSun" w:eastAsia="SimSun" w:hAnsi="SimSun" w:cs="SimSun"/>
                <w:sz w:val="24"/>
                <w:szCs w:val="24"/>
                <w:highlight w:val="yellow"/>
                <w:lang w:bidi="ar-SA"/>
              </w:rPr>
              <w:t>全球</w:t>
            </w:r>
          </w:p>
        </w:tc>
        <w:tc>
          <w:tcPr>
            <w:tcW w:w="0" w:type="auto"/>
            <w:vAlign w:val="center"/>
            <w:hideMark/>
          </w:tcPr>
          <w:p w14:paraId="5BBEE339" w14:textId="77777777" w:rsidR="000D7F38" w:rsidRPr="000D7F38" w:rsidRDefault="000D7F38" w:rsidP="000D7F38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6DB7D1AD" w14:textId="77777777" w:rsidR="00905C22" w:rsidRDefault="00905C22"/>
    <w:sectPr w:rsidR="00905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F258" w14:textId="77777777" w:rsidR="00BB733F" w:rsidRDefault="00BB733F" w:rsidP="00BB733F">
      <w:r>
        <w:separator/>
      </w:r>
    </w:p>
  </w:endnote>
  <w:endnote w:type="continuationSeparator" w:id="0">
    <w:p w14:paraId="5362083A" w14:textId="77777777" w:rsidR="00BB733F" w:rsidRDefault="00BB733F" w:rsidP="00BB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2A2D" w14:textId="77777777" w:rsidR="00BB733F" w:rsidRDefault="00BB733F" w:rsidP="00BB733F">
      <w:r>
        <w:separator/>
      </w:r>
    </w:p>
  </w:footnote>
  <w:footnote w:type="continuationSeparator" w:id="0">
    <w:p w14:paraId="64A0A367" w14:textId="77777777" w:rsidR="00BB733F" w:rsidRDefault="00BB733F" w:rsidP="00BB7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784"/>
    <w:multiLevelType w:val="hybridMultilevel"/>
    <w:tmpl w:val="B334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0E460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10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AA"/>
    <w:rsid w:val="000A3534"/>
    <w:rsid w:val="000D7F38"/>
    <w:rsid w:val="00114C47"/>
    <w:rsid w:val="00140AAA"/>
    <w:rsid w:val="001B3304"/>
    <w:rsid w:val="00340415"/>
    <w:rsid w:val="00445905"/>
    <w:rsid w:val="00464B87"/>
    <w:rsid w:val="00510AB4"/>
    <w:rsid w:val="005B3DFF"/>
    <w:rsid w:val="005C1338"/>
    <w:rsid w:val="005D0D31"/>
    <w:rsid w:val="00607AA1"/>
    <w:rsid w:val="00737771"/>
    <w:rsid w:val="00817A16"/>
    <w:rsid w:val="00845AF8"/>
    <w:rsid w:val="008E3BB3"/>
    <w:rsid w:val="008E64A7"/>
    <w:rsid w:val="00905C22"/>
    <w:rsid w:val="009E386D"/>
    <w:rsid w:val="00B66C87"/>
    <w:rsid w:val="00BB733F"/>
    <w:rsid w:val="00C36176"/>
    <w:rsid w:val="00C57D32"/>
    <w:rsid w:val="00D9530E"/>
    <w:rsid w:val="00D969EC"/>
    <w:rsid w:val="00E66C88"/>
    <w:rsid w:val="00E8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3EA12FD4"/>
  <w15:chartTrackingRefBased/>
  <w15:docId w15:val="{96F9F981-8D6F-724C-B446-C9F8C284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33F"/>
  </w:style>
  <w:style w:type="paragraph" w:styleId="Footer">
    <w:name w:val="footer"/>
    <w:basedOn w:val="Normal"/>
    <w:link w:val="FooterChar"/>
    <w:uiPriority w:val="99"/>
    <w:unhideWhenUsed/>
    <w:rsid w:val="00BB7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33F"/>
  </w:style>
  <w:style w:type="paragraph" w:styleId="ListParagraph">
    <w:name w:val="List Paragraph"/>
    <w:basedOn w:val="Normal"/>
    <w:uiPriority w:val="34"/>
    <w:qFormat/>
    <w:rsid w:val="00D969E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69E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69EC"/>
    <w:rPr>
      <w:rFonts w:ascii="Arial" w:hAnsi="Arial" w:cs="Arial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69E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69EC"/>
    <w:rPr>
      <w:rFonts w:ascii="Arial" w:hAnsi="Arial" w:cs="Arial"/>
      <w:vanish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0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image" Target="media/image5.wmf"/><Relationship Id="rId58" Type="http://schemas.openxmlformats.org/officeDocument/2006/relationships/control" Target="activeX/activeX47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control" Target="activeX/activeX50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3.wmf"/><Relationship Id="rId43" Type="http://schemas.openxmlformats.org/officeDocument/2006/relationships/control" Target="activeX/activeX34.xml"/><Relationship Id="rId48" Type="http://schemas.openxmlformats.org/officeDocument/2006/relationships/image" Target="media/image4.wmf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48.xml"/><Relationship Id="rId67" Type="http://schemas.openxmlformats.org/officeDocument/2006/relationships/theme" Target="theme/theme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6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 ~  个战士</dc:creator>
  <cp:keywords/>
  <dc:description/>
  <cp:lastModifiedBy>易 畅</cp:lastModifiedBy>
  <cp:revision>5</cp:revision>
  <dcterms:created xsi:type="dcterms:W3CDTF">2021-12-19T07:22:00Z</dcterms:created>
  <dcterms:modified xsi:type="dcterms:W3CDTF">2021-12-21T04:20:00Z</dcterms:modified>
</cp:coreProperties>
</file>