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0BAF2E7" w:rsidP="20BAF2E7" w:rsidRDefault="20BAF2E7" w14:paraId="2A9C1B42" w14:textId="5927DC93">
      <w:pPr>
        <w:rPr>
          <w:b w:val="1"/>
          <w:bCs w:val="1"/>
        </w:rPr>
      </w:pPr>
      <w:r w:rsidRPr="20BAF2E7" w:rsidR="20BAF2E7">
        <w:rPr>
          <w:b w:val="1"/>
          <w:bCs w:val="1"/>
        </w:rPr>
        <w:t>Outline for Animation Final</w:t>
      </w:r>
    </w:p>
    <w:p xmlns:wp14="http://schemas.microsoft.com/office/word/2010/wordml" w14:paraId="2C078E63" wp14:textId="11FDF5D5">
      <w:bookmarkStart w:name="_GoBack" w:id="0"/>
      <w:bookmarkEnd w:id="0"/>
      <w:r w:rsidR="20BAF2E7">
        <w:rPr/>
        <w:t>Storyline:</w:t>
      </w:r>
    </w:p>
    <w:p w:rsidR="20BAF2E7" w:rsidP="20BAF2E7" w:rsidRDefault="20BAF2E7" w14:paraId="11C48B71" w14:textId="536DA484">
      <w:pPr>
        <w:pStyle w:val="Normal"/>
        <w:ind w:firstLine="720"/>
      </w:pPr>
      <w:r w:rsidR="20BAF2E7">
        <w:rPr/>
        <w:t>Ninja running through the streets to get to his dojo.</w:t>
      </w:r>
    </w:p>
    <w:p w:rsidR="20BAF2E7" w:rsidP="20BAF2E7" w:rsidRDefault="20BAF2E7" w14:paraId="7FD7CD2B" w14:textId="1C3F867C">
      <w:pPr>
        <w:pStyle w:val="Normal"/>
      </w:pPr>
    </w:p>
    <w:p w:rsidR="20BAF2E7" w:rsidP="20BAF2E7" w:rsidRDefault="20BAF2E7" w14:paraId="5ED8D6A0" w14:textId="12B50C50">
      <w:pPr>
        <w:pStyle w:val="Normal"/>
      </w:pPr>
      <w:r w:rsidR="20BAF2E7">
        <w:rPr/>
        <w:t>First Scene (Jake):</w:t>
      </w:r>
    </w:p>
    <w:p w:rsidR="20BAF2E7" w:rsidP="20BAF2E7" w:rsidRDefault="20BAF2E7" w14:paraId="288D08FE" w14:textId="169A701B">
      <w:pPr>
        <w:pStyle w:val="Normal"/>
      </w:pPr>
      <w:r w:rsidR="20BAF2E7">
        <w:rPr/>
        <w:t xml:space="preserve">Naruto music begins to play in the background. Ninja runs across the city streets and scales a building to the top of the building. </w:t>
      </w:r>
    </w:p>
    <w:p w:rsidR="20BAF2E7" w:rsidP="20BAF2E7" w:rsidRDefault="20BAF2E7" w14:paraId="1A7B26C5" w14:textId="59D07D5B">
      <w:pPr>
        <w:pStyle w:val="Normal"/>
      </w:pPr>
      <w:r w:rsidR="20BAF2E7">
        <w:rPr/>
        <w:t>%Use horizontal translations for the ninja running; use vertical translations and alternating rotations for scaling the building.</w:t>
      </w:r>
    </w:p>
    <w:p w:rsidR="20BAF2E7" w:rsidP="20BAF2E7" w:rsidRDefault="20BAF2E7" w14:paraId="2288361E" w14:textId="7AA86EA7">
      <w:pPr>
        <w:pStyle w:val="Normal"/>
      </w:pPr>
    </w:p>
    <w:p w:rsidR="20BAF2E7" w:rsidP="20BAF2E7" w:rsidRDefault="20BAF2E7" w14:paraId="648C1AFA" w14:textId="091EC4BD">
      <w:pPr>
        <w:pStyle w:val="Normal"/>
      </w:pPr>
      <w:r w:rsidR="20BAF2E7">
        <w:rPr/>
        <w:t>Second Scene (Stephen):</w:t>
      </w:r>
    </w:p>
    <w:p w:rsidR="20BAF2E7" w:rsidP="20BAF2E7" w:rsidRDefault="20BAF2E7" w14:paraId="5FB30730" w14:textId="2A0161CB">
      <w:pPr>
        <w:pStyle w:val="Normal"/>
      </w:pPr>
      <w:r w:rsidR="20BAF2E7">
        <w:rPr/>
        <w:t>Ninja jumps from building to building doing flips. Ninja jumps off final building to the ground.</w:t>
      </w:r>
    </w:p>
    <w:p w:rsidR="20BAF2E7" w:rsidP="20BAF2E7" w:rsidRDefault="20BAF2E7" w14:paraId="19B0BF19" w14:textId="621CDA5C">
      <w:pPr>
        <w:pStyle w:val="Normal"/>
      </w:pPr>
    </w:p>
    <w:p w:rsidR="20BAF2E7" w:rsidP="20BAF2E7" w:rsidRDefault="20BAF2E7" w14:paraId="7845EB10" w14:textId="760E34D8">
      <w:pPr>
        <w:pStyle w:val="Normal"/>
      </w:pPr>
      <w:r w:rsidR="20BAF2E7">
        <w:rPr/>
        <w:t>Third Scene (Andrew):</w:t>
      </w:r>
    </w:p>
    <w:p w:rsidR="20BAF2E7" w:rsidP="20BAF2E7" w:rsidRDefault="20BAF2E7" w14:paraId="2FAE5042" w14:textId="1BBC002F">
      <w:pPr>
        <w:pStyle w:val="Normal"/>
      </w:pPr>
      <w:r w:rsidR="20BAF2E7">
        <w:rPr/>
        <w:t>Falls into scene from jump off building in previous scene and throws ninja stars at a target. The character than runs to the dojo (offscreen)</w:t>
      </w:r>
    </w:p>
    <w:p w:rsidR="20BAF2E7" w:rsidP="20BAF2E7" w:rsidRDefault="20BAF2E7" w14:paraId="6E3DD9C4" w14:textId="708491D4">
      <w:pPr>
        <w:pStyle w:val="Normal"/>
      </w:pPr>
    </w:p>
    <w:p w:rsidR="20BAF2E7" w:rsidP="20BAF2E7" w:rsidRDefault="20BAF2E7" w14:paraId="32881125" w14:textId="507F768A">
      <w:pPr>
        <w:pStyle w:val="Normal"/>
      </w:pPr>
      <w:r w:rsidR="20BAF2E7">
        <w:rPr/>
        <w:t>Fourth Scene (Giovanni):</w:t>
      </w:r>
    </w:p>
    <w:p w:rsidR="20BAF2E7" w:rsidP="20BAF2E7" w:rsidRDefault="20BAF2E7" w14:paraId="6C9054A1" w14:textId="4B7FAB60">
      <w:pPr>
        <w:pStyle w:val="Normal"/>
      </w:pPr>
      <w:r w:rsidR="20BAF2E7">
        <w:rPr/>
        <w:t>Ninja throws flash bomb and morphs to nothing.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D62E"/>
    <w:rsid w:val="00A1D62E"/>
    <w:rsid w:val="20BAF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28E6"/>
  <w15:chartTrackingRefBased/>
  <w15:docId w15:val="{EDC79E1A-52A5-4C5C-85B9-1DA8E666C3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2021-11-22T20:00:08.4562095Z</dcterms:created>
  <dcterms:modified xsi:type="dcterms:W3CDTF">2021-11-22T20:31:05.4975454Z</dcterms:modified>
  <dc:creator>Andrew Brown</dc:creator>
  <lastModifiedBy>Jake Kaplan</lastModifiedBy>
</coreProperties>
</file>