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 aplicaciones móviles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*Utilizando la versión de Android Studio 2022.3.1 no se encuentra el Template requerido (vista primaria con detalles)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Voy a utilizar Responsive View activity para continuar con el ejercicio.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Vista Tablet_Portrait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319889" cy="691038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889" cy="691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Vista Tablet_Landscape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Vista Telefono_Portrait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588544" cy="717708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8544" cy="717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Vista Telefono_Landscape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Tablet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Nexus10 / API 30 / Ram 1536Mb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Teléfono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Pixel3 / API 30 / Ram 1536Mb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*Se observan los Screenshots en las actividades anteriores.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La disposición del menú se puede apreciar de diferente manera según el espacio disponible en la pantalla de cada dispositivo.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El nombre de la App se puede en el Manifest, junto al resto de los datos que el sistema operativo debe conocer.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Manifest &gt; application &gt; android:label= "@string/app_name"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app_name se encuentra definido en un String, dentro de los Recursos, y es desde alli donde lo podemos modificar. También podemos definirlo directamente en el Manifest, aunque no es una buena práctica.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El icono de nuestra app, lo vamos a encontrar en la carpeta mipmap dentro de los recursos.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