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que são módulos em Javascript?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São módulos nos arquivos Javascript que tem a capacidade de exportar e importar informações de outros arquivos do mesmo tipo.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Ex: tenho um arquivo </w:t>
      </w:r>
      <w:r w:rsidDel="00000000" w:rsidR="00000000" w:rsidRPr="00000000">
        <w:rPr>
          <w:b w:val="1"/>
          <w:rtl w:val="0"/>
        </w:rPr>
        <w:t xml:space="preserve">main.js</w:t>
      </w:r>
      <w:r w:rsidDel="00000000" w:rsidR="00000000" w:rsidRPr="00000000">
        <w:rPr>
          <w:rtl w:val="0"/>
        </w:rPr>
        <w:t xml:space="preserve"> de entrada, e nele eu consigo importar informações de um outro arquivo javascript (o </w:t>
      </w:r>
      <w:r w:rsidDel="00000000" w:rsidR="00000000" w:rsidRPr="00000000">
        <w:rPr>
          <w:b w:val="1"/>
          <w:rtl w:val="0"/>
        </w:rPr>
        <w:t xml:space="preserve">counter.js</w:t>
      </w:r>
      <w:r w:rsidDel="00000000" w:rsidR="00000000" w:rsidRPr="00000000">
        <w:rPr>
          <w:rtl w:val="0"/>
        </w:rPr>
        <w:t xml:space="preserve">) digitando o seguinte código: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import {count} from “./counter.js”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Então no exemplo acima o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está importando informações que são exportadas do arquivo </w:t>
      </w:r>
      <w:r w:rsidDel="00000000" w:rsidR="00000000" w:rsidRPr="00000000">
        <w:rPr>
          <w:b w:val="1"/>
          <w:rtl w:val="0"/>
        </w:rPr>
        <w:t xml:space="preserve">counter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Vantagens disso: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o código organizado;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Possibilidade de compartilhar variáveis em escopos diferentes;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Deixa explícita as dependências dos arquivos. (podendo também centralizar essa importação no html através de apenas um arquivo).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EXPORTANDO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Named exports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Quando quero exportar mais de um arquivo e quando exporto individualmente cada função etc colocando </w:t>
      </w:r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na frente dela: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968115" cy="52073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520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Posso também fazer assim, exportar várias named ao mesmo tempo: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829299" cy="256490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299" cy="2564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exports: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Só pode haver um por aquivo e será o retorno padrão do seu arquivo (na hora q eu importo esse export default só vem a parte do arquivo que foi exportada):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21455" cy="2776719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2776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IMPORTANDO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Named exports: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61535" cy="29134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291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Obrigatório usar chaves {} coloco o nome das funções, classes, etc que quero importar.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exports: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36595" cy="258067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258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Não precisa usar chaves, e aqui teremos um retorno padrão do arquivo.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Podemos importar utilizando apelidos para facilitar a manipulação das variáveis etc: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97655" cy="57176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571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Podemos também importar todos os dados de um arquivo usando *  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251835" cy="95070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950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VINCULANDO AO HTML: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Na tag script no html precisamos colocar o atributo </w:t>
      </w:r>
      <w:r w:rsidDel="00000000" w:rsidR="00000000" w:rsidRPr="00000000">
        <w:rPr>
          <w:b w:val="1"/>
          <w:rtl w:val="0"/>
        </w:rPr>
        <w:t xml:space="preserve">type=“module” </w:t>
      </w:r>
      <w:r w:rsidDel="00000000" w:rsidR="00000000" w:rsidRPr="00000000">
        <w:rPr>
          <w:rtl w:val="0"/>
        </w:rPr>
        <w:t xml:space="preserve"> assim o html e o browser entenderão que estamos usando a síntese de módulos: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777615" cy="29493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294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Para fazer testes localmente (de um arquivo no seu computador), será necessário estar rodando um servidor. Isso pode ser feito utilizando a extensão “Live Server” do VSCode.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Curiosidades: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módulos sempre estão em </w:t>
      </w:r>
      <w:r w:rsidDel="00000000" w:rsidR="00000000" w:rsidRPr="00000000">
        <w:rPr>
          <w:b w:val="1"/>
          <w:rtl w:val="0"/>
        </w:rPr>
        <w:t xml:space="preserve">strict mode </w:t>
      </w:r>
      <w:r w:rsidDel="00000000" w:rsidR="00000000" w:rsidRPr="00000000">
        <w:rPr>
          <w:rtl w:val="0"/>
        </w:rPr>
        <w:t xml:space="preserve">(um modo restrito do javascript);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 ser utilizadas as extensões </w:t>
      </w:r>
      <w:r w:rsidDel="00000000" w:rsidR="00000000" w:rsidRPr="00000000">
        <w:rPr>
          <w:b w:val="1"/>
          <w:rtl w:val="0"/>
        </w:rPr>
        <w:t xml:space="preserve">.js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.mjs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importar sempre lembre de colocar a extensão do arquivo e </w:t>
      </w:r>
      <w:r w:rsidDel="00000000" w:rsidR="00000000" w:rsidRPr="00000000">
        <w:rPr>
          <w:b w:val="1"/>
          <w:rtl w:val="0"/>
        </w:rPr>
        <w:t xml:space="preserve">“./” </w:t>
      </w:r>
      <w:r w:rsidDel="00000000" w:rsidR="00000000" w:rsidRPr="00000000">
        <w:rPr>
          <w:rtl w:val="0"/>
        </w:rPr>
        <w:t xml:space="preserve">para inicializar a sua localização;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87115" cy="35445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354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Além da atividade para esta aula, existe também, dentro da pasta </w:t>
      </w:r>
      <w:r w:rsidDel="00000000" w:rsidR="00000000" w:rsidRPr="00000000">
        <w:rPr>
          <w:i w:val="1"/>
          <w:rtl w:val="0"/>
        </w:rPr>
        <w:t xml:space="preserve">modulos</w:t>
      </w:r>
      <w:r w:rsidDel="00000000" w:rsidR="00000000" w:rsidRPr="00000000">
        <w:rPr>
          <w:rtl w:val="0"/>
        </w:rPr>
        <w:t xml:space="preserve"> do github da Stephany uma pasta chamada </w:t>
      </w:r>
      <w:r w:rsidDel="00000000" w:rsidR="00000000" w:rsidRPr="00000000">
        <w:rPr>
          <w:i w:val="1"/>
          <w:rtl w:val="0"/>
        </w:rPr>
        <w:t xml:space="preserve">imports-dinamicos</w:t>
      </w:r>
      <w:r w:rsidDel="00000000" w:rsidR="00000000" w:rsidRPr="00000000">
        <w:rPr>
          <w:rtl w:val="0"/>
        </w:rPr>
        <w:t xml:space="preserve">, uma atividade um pouco mais avançada que exige um conhecimento prévio em Javascript Assincrono. (praticar depois)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