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FE0D4" w14:textId="702FE3CE" w:rsidR="00A35B06" w:rsidRDefault="00A35B06" w:rsidP="00A35B06">
      <w:pPr>
        <w:pStyle w:val="SemEspaamento"/>
        <w:rPr>
          <w:rStyle w:val="Forte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</w:pPr>
      <w:r>
        <w:rPr>
          <w:rStyle w:val="Forte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Ajudante de Aluguel</w:t>
      </w:r>
    </w:p>
    <w:p w14:paraId="3D477156" w14:textId="7E00E14A" w:rsidR="00A35B06" w:rsidRPr="00A35B06" w:rsidRDefault="00A35B06" w:rsidP="00A35B06">
      <w:pPr>
        <w:pStyle w:val="SemEspaamento"/>
        <w:jc w:val="center"/>
      </w:pPr>
      <w:r w:rsidRPr="00A35B06">
        <w:rPr>
          <w:rStyle w:val="Forte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Requisitos Funcionais:</w:t>
      </w:r>
    </w:p>
    <w:p w14:paraId="78D3D744" w14:textId="77777777" w:rsidR="00A35B06" w:rsidRDefault="00A35B06" w:rsidP="00A35B06">
      <w:pPr>
        <w:pStyle w:val="SemEspaamento"/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Cadastro de usuários:</w:t>
      </w:r>
      <w:r>
        <w:t xml:space="preserve"> Permitir que clientes e ajudantes de aluguel se cadastrem na plataforma, fornecendo informações básicas como nome, endereço, e-mail, número de telefone, habilidades, experiência, etc.</w:t>
      </w:r>
    </w:p>
    <w:p w14:paraId="71F64289" w14:textId="77777777" w:rsidR="00A35B06" w:rsidRDefault="00A35B06" w:rsidP="00A35B06">
      <w:pPr>
        <w:pStyle w:val="SemEspaamento"/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Busca e filtragem:</w:t>
      </w:r>
      <w:r>
        <w:t xml:space="preserve"> Oferecer aos clientes a capacidade de pesquisar e filtrar ajudantes de aluguel com base em critérios como localização, habilidades específicas, avaliações de clientes anteriores, disponibilidade, etc.</w:t>
      </w:r>
    </w:p>
    <w:p w14:paraId="0F638546" w14:textId="77777777" w:rsidR="00A35B06" w:rsidRDefault="00A35B06" w:rsidP="00A35B06">
      <w:pPr>
        <w:pStyle w:val="SemEspaamento"/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Agendamento de serviços:</w:t>
      </w:r>
      <w:r>
        <w:t xml:space="preserve"> Permitir que os clientes agendem serviços com ajudantes de aluguel disponíveis em datas e horários específicos.</w:t>
      </w:r>
    </w:p>
    <w:p w14:paraId="77FC7983" w14:textId="77777777" w:rsidR="00A35B06" w:rsidRDefault="00A35B06" w:rsidP="00A35B06">
      <w:pPr>
        <w:pStyle w:val="SemEspaamento"/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Gerenciamento de perfis:</w:t>
      </w:r>
      <w:r>
        <w:t xml:space="preserve"> Permitir que clientes e ajudantes de aluguel atualizem e gerenciem seus perfis, incluindo informações pessoais, habilidades, disponibilidade, fotos, etc.</w:t>
      </w:r>
    </w:p>
    <w:p w14:paraId="2BCE8170" w14:textId="77777777" w:rsidR="00A35B06" w:rsidRDefault="00A35B06" w:rsidP="00A35B06">
      <w:pPr>
        <w:pStyle w:val="SemEspaamento"/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Sistema de avaliação e comentários:</w:t>
      </w:r>
      <w:r>
        <w:t xml:space="preserve"> Permitir que os clientes avaliem e comentem sobre os serviços prestados pelos ajudantes de aluguel, ajudando outros clientes a tomar decisões informadas.</w:t>
      </w:r>
    </w:p>
    <w:p w14:paraId="2C48806D" w14:textId="77777777" w:rsidR="00A35B06" w:rsidRDefault="00A35B06" w:rsidP="00A35B06">
      <w:pPr>
        <w:pStyle w:val="SemEspaamento"/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Pagamento online:</w:t>
      </w:r>
      <w:r>
        <w:t xml:space="preserve"> Oferecer um sistema seguro de pagamento online que permita aos clientes pagar pelos serviços diretamente através da plataforma.</w:t>
      </w:r>
    </w:p>
    <w:p w14:paraId="7473AE29" w14:textId="77777777" w:rsidR="00A35B06" w:rsidRDefault="00A35B06" w:rsidP="00A35B06">
      <w:pPr>
        <w:pStyle w:val="SemEspaamento"/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Notificações:</w:t>
      </w:r>
      <w:r>
        <w:t xml:space="preserve"> Enviar notificações por e-mail ou mensagem de texto para confirmar agendamentos, lembretes de serviço, atualizações de perfil, etc.</w:t>
      </w:r>
    </w:p>
    <w:p w14:paraId="14ED4F90" w14:textId="77777777" w:rsidR="00A35B06" w:rsidRDefault="00A35B06" w:rsidP="00A35B06">
      <w:pPr>
        <w:pStyle w:val="SemEspaamento"/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Sistema de mensagens:</w:t>
      </w:r>
      <w:r>
        <w:t xml:space="preserve"> Fornecer um sistema de mensagens interno que permita que clientes e ajudantes de aluguel </w:t>
      </w:r>
      <w:proofErr w:type="gramStart"/>
      <w:r>
        <w:t>comuniquem-se</w:t>
      </w:r>
      <w:proofErr w:type="gramEnd"/>
      <w:r>
        <w:t xml:space="preserve"> facilmente para discutir detalhes do serviço, esclarecer dúvidas, etc.</w:t>
      </w:r>
    </w:p>
    <w:p w14:paraId="59A05D55" w14:textId="77777777" w:rsidR="00A35B06" w:rsidRDefault="00A35B06" w:rsidP="00A35B06">
      <w:pPr>
        <w:pStyle w:val="SemEspaamento"/>
      </w:pPr>
    </w:p>
    <w:p w14:paraId="683E1103" w14:textId="77777777" w:rsidR="00A35B06" w:rsidRDefault="00A35B06" w:rsidP="00A35B06">
      <w:pPr>
        <w:pStyle w:val="SemEspaamento"/>
      </w:pPr>
    </w:p>
    <w:p w14:paraId="6F11F3BE" w14:textId="77777777" w:rsidR="00A35B06" w:rsidRPr="00A35B06" w:rsidRDefault="00A35B06" w:rsidP="00A35B06">
      <w:pPr>
        <w:pStyle w:val="SemEspaamento"/>
        <w:jc w:val="center"/>
        <w:rPr>
          <w:sz w:val="32"/>
          <w:szCs w:val="32"/>
        </w:rPr>
      </w:pPr>
      <w:r w:rsidRPr="00A35B06">
        <w:rPr>
          <w:rStyle w:val="Forte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Requisitos Não Funcionais:</w:t>
      </w:r>
    </w:p>
    <w:p w14:paraId="1EC0B537" w14:textId="77777777" w:rsidR="00A35B06" w:rsidRDefault="00A35B06" w:rsidP="00A35B06">
      <w:pPr>
        <w:pStyle w:val="SemEspaamento"/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Segurança:</w:t>
      </w:r>
      <w:r>
        <w:t xml:space="preserve"> Garantir a segurança dos dados dos usuários, utilizando criptografia para proteger informações sensíveis e implementando medidas de segurança contra ataques cibernéticos.</w:t>
      </w:r>
    </w:p>
    <w:p w14:paraId="61F4B5C0" w14:textId="77777777" w:rsidR="00A35B06" w:rsidRDefault="00A35B06" w:rsidP="00A35B06">
      <w:pPr>
        <w:pStyle w:val="SemEspaamento"/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Desempenho:</w:t>
      </w:r>
      <w:r>
        <w:t xml:space="preserve"> Garantir que a plataforma seja responsiva e de alto desempenho, mesmo durante períodos de pico de uso.</w:t>
      </w:r>
    </w:p>
    <w:p w14:paraId="03ED7E7D" w14:textId="77777777" w:rsidR="00A35B06" w:rsidRDefault="00A35B06" w:rsidP="00A35B06">
      <w:pPr>
        <w:pStyle w:val="SemEspaamento"/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Escalabilidade:</w:t>
      </w:r>
      <w:r>
        <w:t xml:space="preserve"> Projetar a plataforma para lidar com um aumento no número de usuários e serviços sem comprometer o desempenho.</w:t>
      </w:r>
    </w:p>
    <w:p w14:paraId="491A3EED" w14:textId="77777777" w:rsidR="00A35B06" w:rsidRDefault="00A35B06" w:rsidP="00A35B06">
      <w:pPr>
        <w:pStyle w:val="SemEspaamento"/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Usabilidade:</w:t>
      </w:r>
      <w:r>
        <w:t xml:space="preserve"> Criar uma interface intuitiva e fácil de usar tanto para clientes quanto para ajudantes de aluguel, com navegação clara e instruções simples.</w:t>
      </w:r>
    </w:p>
    <w:p w14:paraId="0EECE8CF" w14:textId="77777777" w:rsidR="00A35B06" w:rsidRDefault="00A35B06" w:rsidP="00A35B06">
      <w:pPr>
        <w:pStyle w:val="SemEspaamento"/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Compatibilidade:</w:t>
      </w:r>
      <w:r>
        <w:t xml:space="preserve"> Certificar-se de que a plataforma seja compatível com uma variedade de dispositivos e navegadores web para garantir uma experiência consistente para todos os usuários.</w:t>
      </w:r>
    </w:p>
    <w:p w14:paraId="31AC1774" w14:textId="77777777" w:rsidR="00A35B06" w:rsidRDefault="00A35B06" w:rsidP="00A35B06">
      <w:pPr>
        <w:pStyle w:val="SemEspaamento"/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Disponibilidade:</w:t>
      </w:r>
      <w:r>
        <w:t xml:space="preserve"> Garantir que a plataforma esteja disponível e acessível para uso a qualquer momento, com um tempo de inatividade mínimo para manutenção programada.</w:t>
      </w:r>
    </w:p>
    <w:p w14:paraId="320C9735" w14:textId="77777777" w:rsidR="00A35B06" w:rsidRDefault="00A35B06" w:rsidP="00A35B06">
      <w:pPr>
        <w:pStyle w:val="SemEspaamento"/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Privacidade:</w:t>
      </w:r>
      <w:r>
        <w:t xml:space="preserve"> Respeitar a privacidade dos usuários e cumprir as regulamentações de proteção de dados, como o GDPR (Regulamento Geral de Proteção de Dados) na União Europeia.</w:t>
      </w:r>
    </w:p>
    <w:p w14:paraId="28118C78" w14:textId="77777777" w:rsidR="00A35B06" w:rsidRDefault="00A35B06" w:rsidP="00A35B06">
      <w:pPr>
        <w:pStyle w:val="SemEspaamento"/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Suporte:</w:t>
      </w:r>
      <w:r>
        <w:t xml:space="preserve"> Fornecer suporte técnico eficaz para lidar com problemas dos usuários, responder a perguntas e fornecer assistência quando necessário.</w:t>
      </w:r>
    </w:p>
    <w:p w14:paraId="17C173CA" w14:textId="77777777" w:rsidR="004773F7" w:rsidRPr="004773F7" w:rsidRDefault="004773F7" w:rsidP="00A35B06">
      <w:pPr>
        <w:pStyle w:val="SemEspaamento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4773F7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6324218A" w14:textId="77777777" w:rsidR="004773F7" w:rsidRDefault="004773F7" w:rsidP="00A35B06">
      <w:pPr>
        <w:pStyle w:val="SemEspaamento"/>
      </w:pPr>
    </w:p>
    <w:sectPr w:rsidR="00477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81B25"/>
    <w:multiLevelType w:val="multilevel"/>
    <w:tmpl w:val="10D0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44845"/>
    <w:multiLevelType w:val="multilevel"/>
    <w:tmpl w:val="67CC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FD49FD"/>
    <w:multiLevelType w:val="multilevel"/>
    <w:tmpl w:val="7292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C43404"/>
    <w:multiLevelType w:val="multilevel"/>
    <w:tmpl w:val="6C268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41932">
    <w:abstractNumId w:val="2"/>
  </w:num>
  <w:num w:numId="2" w16cid:durableId="1074280943">
    <w:abstractNumId w:val="1"/>
  </w:num>
  <w:num w:numId="3" w16cid:durableId="1395589784">
    <w:abstractNumId w:val="3"/>
  </w:num>
  <w:num w:numId="4" w16cid:durableId="3011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F7"/>
    <w:rsid w:val="004773F7"/>
    <w:rsid w:val="00A35B06"/>
    <w:rsid w:val="00B6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75079"/>
  <w15:chartTrackingRefBased/>
  <w15:docId w15:val="{F5E74277-E2A2-4734-B2E3-A6B35756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773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773F7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773F7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773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773F7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SemEspaamento">
    <w:name w:val="No Spacing"/>
    <w:uiPriority w:val="1"/>
    <w:qFormat/>
    <w:rsid w:val="004773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79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18441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8670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3447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26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016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08226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485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850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583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780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72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001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Claudia Faustino de Melo - 1362212598</dc:creator>
  <cp:keywords/>
  <dc:description/>
  <cp:lastModifiedBy>Ana Claudia Faustino de Melo - 1362212598</cp:lastModifiedBy>
  <cp:revision>2</cp:revision>
  <dcterms:created xsi:type="dcterms:W3CDTF">2024-04-08T13:23:00Z</dcterms:created>
  <dcterms:modified xsi:type="dcterms:W3CDTF">2024-04-08T13:23:00Z</dcterms:modified>
</cp:coreProperties>
</file>