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E2A47"/>
          <w:sz w:val="24"/>
          <w:szCs w:val="24"/>
        </w:rPr>
        <w:t xml:space="preserve">MADRASAH ALIYAH NEGERI BALIKPAPAN</w:t>
      </w:r>
    </w:p>
    <w:p>
      <w:pPr>
        <w:pBdr>
          <w:bottom w:val="single" w:color="BF9B4E" w:sz="12" w:space="8"/>
        </w:pBdr>
        <w:spacing w:after="600"/>
        <w:jc w:val="center"/>
      </w:pPr>
      <w:r>
        <w:rPr>
          <w:rFonts w:ascii="Times New Roman" w:cs="Times New Roman" w:eastAsia="Times New Roman" w:hAnsi="Times New Roman"/>
          <w:i/>
          <w:iCs/>
          <w:color w:val="5B5648"/>
          <w:sz w:val="18"/>
          <w:szCs w:val="18"/>
        </w:rPr>
        <w:t xml:space="preserve">Kurikulum Berbasis Cinta (KBC)</w:t>
      </w:r>
    </w:p>
    <w:p>
      <w:pPr>
        <w:spacing w:before="16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E2A47"/>
          <w:sz w:val="44"/>
          <w:szCs w:val="44"/>
        </w:rPr>
        <w:t xml:space="preserve">MODUL AJAR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0E2A47"/>
          <w:sz w:val="28"/>
          <w:szCs w:val="28"/>
        </w:rPr>
        <w:t xml:space="preserve">Mata Pelajaran Bahasa Arab — Fase F (Kelas XI &amp; XII)</w:t>
      </w:r>
    </w:p>
    <w:p>
      <w:pPr>
        <w:spacing w:after="1600"/>
        <w:jc w:val="center"/>
      </w:pPr>
      <w:r>
        <w:rPr>
          <w:rFonts w:ascii="Times New Roman" w:cs="Times New Roman" w:eastAsia="Times New Roman" w:hAnsi="Times New Roman"/>
          <w:color w:val="5B5648"/>
          <w:sz w:val="24"/>
          <w:szCs w:val="24"/>
        </w:rPr>
        <w:t xml:space="preserve">Tahun Ajaran 2026/2027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0E2A47"/>
          <w:sz w:val="22"/>
          <w:szCs w:val="22"/>
        </w:rPr>
        <w:t xml:space="preserve">MAN Balikpapan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5B5648"/>
          <w:sz w:val="22"/>
          <w:szCs w:val="22"/>
        </w:rPr>
        <w:t xml:space="preserve">Antung Sobri Fattah, S.Ag — NIP. 197402222003121002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1. IDENTITAS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Nama Madrasah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MAN Balikpapan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Mata Pelajaran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Bahasa Arab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Fase / Kelas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Fase F (Kelas XI dan XII)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Tahun Ajaran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2026/2027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Kurikulum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Kurikulum Berbasis Cinta (KBC)</w:t>
            </w:r>
          </w:p>
        </w:tc>
      </w:tr>
    </w:tbl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Dokumen ini memuat kumpulan Modul Ajar per tema untuk Kelas XI dan XII, disusun mengikuti pendekatan Deep Learning (Mindful, Meaningful, Joyful Learning) dan Genre-Based Approach sesuai semangat Kurikulum Berbasis Cinta.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2. KELAS XI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Modul Ajar: Berbelanja (At-Tashawwuq) — Kelas XI (Ganjil)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A. Informasi Umum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Mata Pelajaran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Bahasa Arab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Fase / Kelas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Fase F / Kelas XI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Semester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Ganjil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Alokasi Waktu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 JP (9 minggu x 2 JP)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Kurikulum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Kurikulum Berbasis Cinta (KBC)</w:t>
            </w:r>
          </w:p>
        </w:tc>
      </w:tr>
    </w:tbl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B. Komponen Inti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Capaian Pembelajaran: peserta didik mampu menyimak, berbicara, membaca, dan menulis teks sederhana berbahasa Arab tentang Berbelanja.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(Menyimak (Al-Istima')): Menganalisis informasi dalam teks lisan sederhana berbahasa Arab tentang Berbelanja.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(Berbicara (Al-Kalam)): Mengomunikasikan informasi lisan tentang Berbelanja secara santun dan sesuai pemahaman lintas budaya (tafahum tsaqafi).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(Membaca (Al-Qira'ah)): Memahami teks dialog, narasi, dan deskripsi berbahasa Arab tentang Berbelanja (minimal 500 kosakata kumulatif Fase F).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(Menulis (Al-Kitabah)): Menyusun karangan singkat berupa dialog/deskripsi/narasi tentang Berbelanja sesuai kaidah dasar.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Pemahaman Bermakna: peserta didik menyadari kosakata dan konteks Berbelanja sebagai bagian dari kehidupan sehari-hari yang bernilai ibadah.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Pertanyaan Pemantik: "Apa yang kalian ketahui tentang Berbelanja dalam bahasa Arab?"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Integrasi Panca Cinta: Cinta Diri &amp; Sesama — kebutuhan dan kecukupan dalam berbelanja.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C. Langkah-Langkah Pembelajaran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Pendahuluan (Mindful Learning) — salam, doa, apersepsi, dan penyampaian tujuan pembelajaran serta kaitannya dengan nilai Panca Cinta.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Building Knowledge of the Field (BKoF) — mengenalkan kosakata &amp; konteks tema.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Modelling of the Text (MoT) — mencermati contoh teks/dialog model.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Joint Construction (JCoT) — menyusun teks/dialog bersama secara berkelompok.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Independent Construction (ICoT) — menyusun &amp; mempresentasikan teks/dialog secara mandiri.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Penutup — refleksi pembelajaran, penguatan kosakata kunci, dan tindak lanjut/tugas mandiri.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D. Asesmen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Diagnostik: tanya jawab kosakata awal terkait tema.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Formatif: observasi partisipasi diskusi/latihan lisan dan tertulis selama proses.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Sumatif: unjuk kerja (hiwar/dialog) dan tugas menulis karangan singkat sesuai tema.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E. Media &amp; Sumber Belajar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Buku ajar Bahasa Arab Fase F, kartu kosakata (bithaqah), rekaman audio hiwar, dan lembar kerja peserta didik.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Modul Ajar: Kesehatan (As-Sihhah) — Kelas XI (Ganjil)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A. Informasi Umum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Mata Pelajaran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Bahasa Arab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Fase / Kelas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Fase F / Kelas XI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Semester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Ganjil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Alokasi Waktu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 JP (9 minggu x 2 JP)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Kurikulum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Kurikulum Berbasis Cinta (KBC)</w:t>
            </w:r>
          </w:p>
        </w:tc>
      </w:tr>
    </w:tbl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B. Komponen Inti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Capaian Pembelajaran: peserta didik mampu menyimak, berbicara, membaca, dan menulis teks sederhana berbahasa Arab tentang Kesehatan.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(Menyimak (Al-Istima')): Menganalisis informasi dalam teks lisan sederhana berbahasa Arab tentang Kesehatan.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(Berbicara (Al-Kalam)): Mengomunikasikan informasi lisan tentang Kesehatan secara santun dan sesuai pemahaman lintas budaya (tafahum tsaqafi).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(Membaca (Al-Qira'ah)): Memahami teks dialog, narasi, dan deskripsi berbahasa Arab tentang Kesehatan (minimal 500 kosakata kumulatif Fase F).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(Menulis (Al-Kitabah)): Menyusun karangan singkat berupa dialog/deskripsi/narasi tentang Kesehatan sesuai kaidah dasar.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Pemahaman Bermakna: peserta didik menyadari kosakata dan konteks Kesehatan sebagai bagian dari kehidupan sehari-hari yang bernilai ibadah.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Pertanyaan Pemantik: "Apa yang kalian ketahui tentang Kesehatan dalam bahasa Arab?"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Integrasi Panca Cinta: Cinta Diri &amp; Sesama — menjaga kesehatan diri dan lingkungan.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C. Langkah-Langkah Pembelajaran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Pendahuluan (Mindful Learning) — salam, doa, apersepsi, dan penyampaian tujuan pembelajaran serta kaitannya dengan nilai Panca Cinta.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Building Knowledge of the Field (BKoF) — mengenalkan kosakata &amp; konteks tema.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Modelling of the Text (MoT) — mencermati contoh teks/dialog model.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Joint Construction (JCoT) — menyusun teks/dialog bersama secara berkelompok.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Independent Construction (ICoT) — menyusun &amp; mempresentasikan teks/dialog secara mandiri.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Penutup — refleksi pembelajaran, penguatan kosakata kunci, dan tindak lanjut/tugas mandiri.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D. Asesmen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Diagnostik: tanya jawab kosakata awal terkait tema.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Formatif: observasi partisipasi diskusi/latihan lisan dan tertulis selama proses.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Sumatif: unjuk kerja (hiwar/dialog) dan tugas menulis karangan singkat sesuai tema.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E. Media &amp; Sumber Belajar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Buku ajar Bahasa Arab Fase F, kartu kosakata (bithaqah), rekaman audio hiwar, dan lembar kerja peserta didik.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Modul Ajar: Perjalanan &amp; Wisata (As-Safar wa As-Siyahah) — Kelas XI (Genap)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A. Informasi Umum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Mata Pelajaran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Bahasa Arab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Fase / Kelas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Fase F / Kelas XI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Semester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Genap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Alokasi Waktu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 JP (5 minggu x 2 JP)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Kurikulum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Kurikulum Berbasis Cinta (KBC)</w:t>
            </w:r>
          </w:p>
        </w:tc>
      </w:tr>
    </w:tbl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B. Komponen Inti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Capaian Pembelajaran: peserta didik mampu menyimak, berbicara, membaca, dan menulis teks sederhana berbahasa Arab tentang Perjalanan &amp; Wisata.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(Menyimak (Al-Istima')): Menganalisis informasi dalam teks lisan sederhana berbahasa Arab tentang Perjalanan &amp; Wisata.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(Berbicara (Al-Kalam)): Mengomunikasikan informasi lisan tentang Perjalanan &amp; Wisata secara santun dan sesuai pemahaman lintas budaya (tafahum tsaqafi).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(Membaca (Al-Qira'ah)): Memahami teks dialog, narasi, dan deskripsi berbahasa Arab tentang Perjalanan &amp; Wisata (minimal 500 kosakata kumulatif Fase F).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(Menulis (Al-Kitabah)): Menyusun karangan singkat berupa dialog/deskripsi/narasi tentang Perjalanan &amp; Wisata sesuai kaidah dasar.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Pemahaman Bermakna: peserta didik menyadari kosakata dan konteks Perjalanan &amp; Wisata sebagai bagian dari kehidupan sehari-hari yang bernilai ibadah.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Pertanyaan Pemantik: "Apa yang kalian ketahui tentang Perjalanan &amp; Wisata dalam bahasa Arab?"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Integrasi Panca Cinta: Cinta Lingkungan &amp; Tanah Air — mensyukuri keindahan alam dan wisata.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C. Langkah-Langkah Pembelajaran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Pendahuluan (Mindful Learning) — salam, doa, apersepsi, dan penyampaian tujuan pembelajaran serta kaitannya dengan nilai Panca Cinta.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Building Knowledge of the Field (BKoF) — mengenalkan kosakata &amp; konteks tema.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Modelling of the Text (MoT) — mencermati contoh teks/dialog model.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Joint Construction (JCoT) — menyusun teks/dialog bersama secara berkelompok.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Independent Construction (ICoT) — menyusun &amp; mempresentasikan teks/dialog secara mandiri.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Penutup — refleksi pembelajaran, penguatan kosakata kunci, dan tindak lanjut/tugas mandiri.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D. Asesmen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Diagnostik: tanya jawab kosakata awal terkait tema.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Formatif: observasi partisipasi diskusi/latihan lisan dan tertulis selama proses.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Sumatif: unjuk kerja (hiwar/dialog) dan tugas menulis karangan singkat sesuai tema.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E. Media &amp; Sumber Belajar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Buku ajar Bahasa Arab Fase F, kartu kosakata (bithaqah), rekaman audio hiwar, dan lembar kerja peserta didik.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Modul Ajar: Haji dan Umrah (Al-Hajj wa Al-'Umrah) — Kelas XI (Genap)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A. Informasi Umum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Mata Pelajaran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Bahasa Arab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Fase / Kelas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Fase F / Kelas XI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Semester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Genap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Alokasi Waktu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 JP (5 minggu x 2 JP)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Kurikulum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Kurikulum Berbasis Cinta (KBC)</w:t>
            </w:r>
          </w:p>
        </w:tc>
      </w:tr>
    </w:tbl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B. Komponen Inti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Capaian Pembelajaran: peserta didik mampu menyimak, berbicara, membaca, dan menulis teks sederhana berbahasa Arab tentang Haji dan Umrah.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(Menyimak (Al-Istima')): Menganalisis informasi dalam teks lisan sederhana berbahasa Arab tentang Haji dan Umrah.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(Berbicara (Al-Kalam)): Mengomunikasikan informasi lisan tentang Haji dan Umrah secara santun dan sesuai pemahaman lintas budaya (tafahum tsaqafi).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(Membaca (Al-Qira'ah)): Memahami teks dialog, narasi, dan deskripsi berbahasa Arab tentang Haji dan Umrah (minimal 500 kosakata kumulatif Fase F).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(Menulis (Al-Kitabah)): Menyusun karangan singkat berupa dialog/deskripsi/narasi tentang Haji dan Umrah sesuai kaidah dasar.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Pemahaman Bermakna: peserta didik menyadari kosakata dan konteks Haji dan Umrah sebagai bagian dari kehidupan sehari-hari yang bernilai ibadah.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Pertanyaan Pemantik: "Apa yang kalian ketahui tentang Haji dan Umrah dalam bahasa Arab?"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Integrasi Panca Cinta: Cinta Allah &amp; Rasul — kerinduan terhadap Baitullah dan ibadah haji/umrah.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C. Langkah-Langkah Pembelajaran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Pendahuluan (Mindful Learning) — salam, doa, apersepsi, dan penyampaian tujuan pembelajaran serta kaitannya dengan nilai Panca Cinta.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Building Knowledge of the Field (BKoF) — mengenalkan kosakata &amp; konteks tema.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Modelling of the Text (MoT) — mencermati contoh teks/dialog model.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Joint Construction (JCoT) — menyusun teks/dialog bersama secara berkelompok.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Independent Construction (ICoT) — menyusun &amp; mempresentasikan teks/dialog secara mandiri.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Penutup — refleksi pembelajaran, penguatan kosakata kunci, dan tindak lanjut/tugas mandiri.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D. Asesmen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Diagnostik: tanya jawab kosakata awal terkait tema.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Formatif: observasi partisipasi diskusi/latihan lisan dan tertulis selama proses.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Sumatif: unjuk kerja (hiwar/dialog) dan tugas menulis karangan singkat sesuai tema.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E. Media &amp; Sumber Belajar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Buku ajar Bahasa Arab Fase F, kartu kosakata (bithaqah), rekaman audio hiwar, dan lembar kerja peserta didik.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3. KELAS XII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Modul Ajar: Olahraga (Ar-Riyadhah) — Kelas XII (Ganjil)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A. Informasi Umum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Mata Pelajaran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Bahasa Arab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Fase / Kelas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Fase F / Kelas XII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Semester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Ganjil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Alokasi Waktu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12 JP (6 minggu x 2 JP)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Kurikulum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Kurikulum Berbasis Cinta (KBC)</w:t>
            </w:r>
          </w:p>
        </w:tc>
      </w:tr>
    </w:tbl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B. Komponen Inti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Capaian Pembelajaran: peserta didik mampu menyimak, berbicara, membaca, dan menulis teks sederhana berbahasa Arab tentang Olahraga.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(Menyimak (Al-Istima')): Menganalisis informasi dalam teks lisan sederhana berbahasa Arab tentang Olahraga.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(Berbicara (Al-Kalam)): Mengomunikasikan informasi lisan tentang Olahraga secara santun dan sesuai pemahaman lintas budaya (tafahum tsaqafi).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(Membaca (Al-Qira'ah)): Memahami teks dialog, narasi, dan deskripsi berbahasa Arab tentang Olahraga (minimal 500 kosakata kumulatif Fase F).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(Menulis (Al-Kitabah)): Menyusun karangan singkat berupa dialog/deskripsi/narasi tentang Olahraga sesuai kaidah dasar.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Pemahaman Bermakna: peserta didik menyadari kosakata dan konteks Olahraga sebagai bagian dari kehidupan sehari-hari yang bernilai ibadah.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Pertanyaan Pemantik: "Apa yang kalian ketahui tentang Olahraga dalam bahasa Arab?"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Integrasi Panca Cinta: Cinta Diri &amp; Sesama — semangat sehat dan sportivitas.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C. Langkah-Langkah Pembelajaran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Pendahuluan (Mindful Learning) — salam, doa, apersepsi, dan penyampaian tujuan pembelajaran serta kaitannya dengan nilai Panca Cinta.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Building Knowledge of the Field (BKoF) — mengenalkan kosakata &amp; konteks tema.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Modelling of the Text (MoT) — mencermati contoh teks/dialog model.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Joint Construction (JCoT) — menyusun teks/dialog bersama secara berkelompok.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Independent Construction (ICoT) — menyusun &amp; mempresentasikan teks/dialog secara mandiri.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Penutup — refleksi pembelajaran, penguatan kosakata kunci, dan tindak lanjut/tugas mandiri.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D. Asesmen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Diagnostik: tanya jawab kosakata awal terkait tema.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Formatif: observasi partisipasi diskusi/latihan lisan dan tertulis selama proses.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Sumatif: unjuk kerja (hiwar/dialog) dan tugas menulis karangan singkat sesuai tema.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E. Media &amp; Sumber Belajar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Buku ajar Bahasa Arab Fase F, kartu kosakata (bithaqah), rekaman audio hiwar, dan lembar kerja peserta didik.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Modul Ajar: Pemuda (Asy-Syabab) — Kelas XII (Ganjil)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A. Informasi Umum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Mata Pelajaran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Bahasa Arab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Fase / Kelas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Fase F / Kelas XII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Semester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Ganjil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Alokasi Waktu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12 JP (6 minggu x 2 JP)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Kurikulum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Kurikulum Berbasis Cinta (KBC)</w:t>
            </w:r>
          </w:p>
        </w:tc>
      </w:tr>
    </w:tbl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B. Komponen Inti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Capaian Pembelajaran: peserta didik mampu menyimak, berbicara, membaca, dan menulis teks sederhana berbahasa Arab tentang Pemuda.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(Menyimak (Al-Istima')): Menganalisis informasi dalam teks lisan sederhana berbahasa Arab tentang Pemuda.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(Berbicara (Al-Kalam)): Mengomunikasikan informasi lisan tentang Pemuda secara santun dan sesuai pemahaman lintas budaya (tafahum tsaqafi).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(Membaca (Al-Qira'ah)): Memahami teks dialog, narasi, dan deskripsi berbahasa Arab tentang Pemuda (minimal 500 kosakata kumulatif Fase F).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(Menulis (Al-Kitabah)): Menyusun karangan singkat berupa dialog/deskripsi/narasi tentang Pemuda sesuai kaidah dasar.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Pemahaman Bermakna: peserta didik menyadari kosakata dan konteks Pemuda sebagai bagian dari kehidupan sehari-hari yang bernilai ibadah.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Pertanyaan Pemantik: "Apa yang kalian ketahui tentang Pemuda dalam bahasa Arab?"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Integrasi Panca Cinta: Cinta Ilmu &amp; Tanah Air — peran pemuda membangun bangsa.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C. Langkah-Langkah Pembelajaran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Pendahuluan (Mindful Learning) — salam, doa, apersepsi, dan penyampaian tujuan pembelajaran serta kaitannya dengan nilai Panca Cinta.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Building Knowledge of the Field (BKoF) — mengenalkan kosakata &amp; konteks tema.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Modelling of the Text (MoT) — mencermati contoh teks/dialog model.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Joint Construction (JCoT) — menyusun teks/dialog bersama secara berkelompok.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Independent Construction (ICoT) — menyusun &amp; mempresentasikan teks/dialog secara mandiri.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Penutup — refleksi pembelajaran, penguatan kosakata kunci, dan tindak lanjut/tugas mandiri.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D. Asesmen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Diagnostik: tanya jawab kosakata awal terkait tema.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Formatif: observasi partisipasi diskusi/latihan lisan dan tertulis selama proses.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Sumatif: unjuk kerja (hiwar/dialog) dan tugas menulis karangan singkat sesuai tema.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E. Media &amp; Sumber Belajar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Buku ajar Bahasa Arab Fase F, kartu kosakata (bithaqah), rekaman audio hiwar, dan lembar kerja peserta didik.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Modul Ajar: Syair Arab (As-Syi'rul Arabi) — Kelas XII (Ganjil)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A. Informasi Umum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Mata Pelajaran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Bahasa Arab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Fase / Kelas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Fase F / Kelas XII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Semester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Ganjil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Alokasi Waktu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12 JP (6 minggu x 2 JP)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Kurikulum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Kurikulum Berbasis Cinta (KBC)</w:t>
            </w:r>
          </w:p>
        </w:tc>
      </w:tr>
    </w:tbl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B. Komponen Inti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Capaian Pembelajaran: peserta didik mampu menyimak, berbicara, membaca, dan menulis teks sederhana berbahasa Arab tentang Syair Arab.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(Menyimak (Al-Istima')): Menganalisis informasi dalam teks lisan sederhana berbahasa Arab tentang Syair Arab.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(Berbicara (Al-Kalam)): Mengomunikasikan informasi lisan tentang Syair Arab secara santun dan sesuai pemahaman lintas budaya (tafahum tsaqafi).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(Membaca (Al-Qira'ah)): Memahami teks dialog, narasi, dan deskripsi berbahasa Arab tentang Syair Arab (minimal 500 kosakata kumulatif Fase F).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(Menulis (Al-Kitabah)): Menyusun karangan singkat berupa dialog/deskripsi/narasi tentang Syair Arab sesuai kaidah dasar.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Pemahaman Bermakna: peserta didik menyadari kosakata dan konteks Syair Arab sebagai bagian dari kehidupan sehari-hari yang bernilai ibadah.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Pertanyaan Pemantik: "Apa yang kalian ketahui tentang Syair Arab dalam bahasa Arab?"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Integrasi Panca Cinta: Cinta Ilmu — apresiasi keindahan sastra dan bahasa Al-Qur'an.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C. Langkah-Langkah Pembelajaran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Pendahuluan (Mindful Learning) — salam, doa, apersepsi, dan penyampaian tujuan pembelajaran serta kaitannya dengan nilai Panca Cinta.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Building Knowledge of the Field (BKoF) — mengenalkan kosakata &amp; konteks tema.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Modelling of the Text (MoT) — mencermati contoh teks/dialog model.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Joint Construction (JCoT) — menyusun teks/dialog bersama secara berkelompok.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Independent Construction (ICoT) — menyusun &amp; mempresentasikan teks/dialog secara mandiri.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Penutup — refleksi pembelajaran, penguatan kosakata kunci, dan tindak lanjut/tugas mandiri.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D. Asesmen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Diagnostik: tanya jawab kosakata awal terkait tema.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Formatif: observasi partisipasi diskusi/latihan lisan dan tertulis selama proses.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Sumatif: unjuk kerja (hiwar/dialog) dan tugas menulis karangan singkat sesuai tema.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E. Media &amp; Sumber Belajar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Buku ajar Bahasa Arab Fase F, kartu kosakata (bithaqah), rekaman audio hiwar, dan lembar kerja peserta didik.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Modul Ajar: Peradaban Islam (Al-Hadharah Al-Islamiyyah) — Kelas XII (Genap)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A. Informasi Umum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Mata Pelajaran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Bahasa Arab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Fase / Kelas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Fase F / Kelas XII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Semester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Genap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Alokasi Waktu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 JP (5 minggu x 2 JP)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Kurikulum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Kurikulum Berbasis Cinta (KBC)</w:t>
            </w:r>
          </w:p>
        </w:tc>
      </w:tr>
    </w:tbl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B. Komponen Inti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Capaian Pembelajaran: peserta didik mampu menyimak, berbicara, membaca, dan menulis teks sederhana berbahasa Arab tentang Peradaban Islam.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(Menyimak (Al-Istima')): Menganalisis informasi dalam teks lisan sederhana berbahasa Arab tentang Peradaban Islam.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(Berbicara (Al-Kalam)): Mengomunikasikan informasi lisan tentang Peradaban Islam secara santun dan sesuai pemahaman lintas budaya (tafahum tsaqafi).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(Membaca (Al-Qira'ah)): Memahami teks dialog, narasi, dan deskripsi berbahasa Arab tentang Peradaban Islam (minimal 500 kosakata kumulatif Fase F).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(Menulis (Al-Kitabah)): Menyusun karangan singkat berupa dialog/deskripsi/narasi tentang Peradaban Islam sesuai kaidah dasar.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Pemahaman Bermakna: peserta didik menyadari kosakata dan konteks Peradaban Islam sebagai bagian dari kehidupan sehari-hari yang bernilai ibadah.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Pertanyaan Pemantik: "Apa yang kalian ketahui tentang Peradaban Islam dalam bahasa Arab?"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Integrasi Panca Cinta: Cinta Ilmu &amp; Tanah Air — meneladani capaian peradaban Islam.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C. Langkah-Langkah Pembelajaran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Pendahuluan (Mindful Learning) — salam, doa, apersepsi, dan penyampaian tujuan pembelajaran serta kaitannya dengan nilai Panca Cinta.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Building Knowledge of the Field (BKoF) — mengenalkan kosakata &amp; konteks tema.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Modelling of the Text (MoT) — mencermati contoh teks/dialog model.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Joint Construction (JCoT) — menyusun teks/dialog bersama secara berkelompok.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Independent Construction (ICoT) — menyusun &amp; mempresentasikan teks/dialog secara mandiri.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Penutup — refleksi pembelajaran, penguatan kosakata kunci, dan tindak lanjut/tugas mandiri.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D. Asesmen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Diagnostik: tanya jawab kosakata awal terkait tema.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Formatif: observasi partisipasi diskusi/latihan lisan dan tertulis selama proses.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Sumatif: unjuk kerja (hiwar/dialog) dan tugas menulis karangan singkat sesuai tema.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E. Media &amp; Sumber Belajar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Buku ajar Bahasa Arab Fase F, kartu kosakata (bithaqah), rekaman audio hiwar, dan lembar kerja peserta didik.</w:t>
      </w:r>
    </w:p>
    <w:p>
      <w:r>
        <w:br w:type="page"/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</w:rPr>
        <w:t xml:space="preserve">Modul Ajar: Studi di Perguruan Tinggi (Ad-Dirasah fi Al-Jami'ah) — Kelas XII (Genap)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A. Informasi Umum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Mata Pelajaran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Bahasa Arab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Fase / Kelas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Fase F / Kelas XII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Semester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Genap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Alokasi Waktu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 JP (5 minggu x 2 JP)</w:t>
            </w:r>
          </w:p>
        </w:tc>
      </w:tr>
      <w:tr>
        <w:tc>
          <w:tcPr>
            <w:tcW w:type="pct" w:w="3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shd w:fill="F7F3E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Kurikulum</w:t>
            </w:r>
          </w:p>
        </w:tc>
        <w:tc>
          <w:tcPr>
            <w:tcW w:type="pct" w:w="70%"/>
            <w:tcBorders>
              <w:top w:val="single" w:color="E2DCC8" w:sz="4"/>
              <w:left w:val="single" w:color="E2DCC8" w:sz="4"/>
              <w:bottom w:val="single" w:color="E2DCC8" w:sz="4"/>
              <w:right w:val="single" w:color="E2DCC8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Kurikulum Berbasis Cinta (KBC)</w:t>
            </w:r>
          </w:p>
        </w:tc>
      </w:tr>
    </w:tbl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B. Komponen Inti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Capaian Pembelajaran: peserta didik mampu menyimak, berbicara, membaca, dan menulis teks sederhana berbahasa Arab tentang Studi di Perguruan Tinggi.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(Menyimak (Al-Istima')): Menganalisis informasi dalam teks lisan sederhana berbahasa Arab tentang Studi di Perguruan Tinggi.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(Berbicara (Al-Kalam)): Mengomunikasikan informasi lisan tentang Studi di Perguruan Tinggi secara santun dan sesuai pemahaman lintas budaya (tafahum tsaqafi).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(Membaca (Al-Qira'ah)): Memahami teks dialog, narasi, dan deskripsi berbahasa Arab tentang Studi di Perguruan Tinggi (minimal 500 kosakata kumulatif Fase F).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Tujuan Pembelajaran (Menulis (Al-Kitabah)): Menyusun karangan singkat berupa dialog/deskripsi/narasi tentang Studi di Perguruan Tinggi sesuai kaidah dasar.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Pemahaman Bermakna: peserta didik menyadari kosakata dan konteks Studi di Perguruan Tinggi sebagai bagian dari kehidupan sehari-hari yang bernilai ibadah.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Pertanyaan Pemantik: "Apa yang kalian ketahui tentang Studi di Perguruan Tinggi dalam bahasa Arab?"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Integrasi Panca Cinta: Cinta Ilmu — motivasi menuntut ilmu ke jenjang lebih tinggi.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C. Langkah-Langkah Pembelajaran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Pendahuluan (Mindful Learning) — salam, doa, apersepsi, dan penyampaian tujuan pembelajaran serta kaitannya dengan nilai Panca Cinta.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Building Knowledge of the Field (BKoF) — mengenalkan kosakata &amp; konteks tema.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Modelling of the Text (MoT) — mencermati contoh teks/dialog model.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Joint Construction (JCoT) — menyusun teks/dialog bersama secara berkelompok.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Kegiatan Inti (Meaningful &amp; Joyful Learning) — Independent Construction (ICoT) — menyusun &amp; mempresentasikan teks/dialog secara mandiri.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Penutup — refleksi pembelajaran, penguatan kosakata kunci, dan tindak lanjut/tugas mandiri.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D. Asesmen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Diagnostik: tanya jawab kosakata awal terkait tema.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Formatif: observasi partisipasi diskusi/latihan lisan dan tertulis selama proses.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Sumatif: unjuk kerja (hiwar/dialog) dan tugas menulis karangan singkat sesuai tema.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E. Media &amp; Sumber Belajar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Buku ajar Bahasa Arab Fase F, kartu kosakata (bithaqah), rekaman audio hiwar, dan lembar kerja peserta didik.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PENGESAHAN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Demikian dokumen ini disusun untuk digunakan sebagai acuan pelaksanaan pembelajaran Bahasa Arab Fase F (Kelas XI dan XII) di MAN Balikpapan pada Tahun Ajaran 2026/2027, mengacu pada Kurikulum Berbasis Cinta (KBC).</w:t>
      </w:r>
    </w:p>
    <w:p>
      <w:pPr>
        <w:spacing w:after="300" w:before="3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Balikpapan, Juli 2026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Mengetahui,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Kepala Madrasah,</w:t>
            </w:r>
          </w:p>
          <w:p>
            <w:pPr>
              <w:spacing w:before="8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Roihanun, S.Pd., M.Pd.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NIP. 196812011992032001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Guru Mata Pelajaran,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Bahasa Arab,</w:t>
            </w:r>
          </w:p>
          <w:p>
            <w:pPr>
              <w:spacing w:before="8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Antung Sobri Fattah, S.Ag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NIP. 197402222003121002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Halaman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5B5648"/>
        <w:sz w:val="16"/>
        <w:szCs w:val="16"/>
      </w:rPr>
      <w:t xml:space="preserve">Bahasa Arab Fase F — MAN Balikpapan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Times New Roman" w:cs="Times New Roman" w:eastAsia="Times New Roman" w:hAnsi="Times New Roman"/>
      <w:b/>
      <w:bCs/>
      <w:color w:val="0E2A4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imes New Roman" w:cs="Times New Roman" w:eastAsia="Times New Roman" w:hAnsi="Times New Roman"/>
      <w:b/>
      <w:bCs/>
      <w:color w:val="146B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2026-07-25T09:43:30.571Z</dcterms:created>
  <dcterms:modified xsi:type="dcterms:W3CDTF">2026-07-25T09:43:30.588Z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