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667" w:rsidRDefault="00C35667" w:rsidP="00C35667">
      <w:pPr>
        <w:rPr>
          <w:b/>
          <w:sz w:val="24"/>
        </w:rPr>
      </w:pPr>
      <w:r w:rsidRPr="00C35667">
        <w:rPr>
          <w:b/>
          <w:sz w:val="24"/>
        </w:rPr>
        <w:t>o que são arestas paralelas</w:t>
      </w:r>
      <w:r>
        <w:rPr>
          <w:b/>
          <w:sz w:val="24"/>
        </w:rPr>
        <w:t>:</w:t>
      </w:r>
    </w:p>
    <w:p w:rsidR="00967B2A" w:rsidRDefault="00967B2A" w:rsidP="00C35667">
      <w:r w:rsidRPr="00967B2A">
        <w:t>Arestas com o mesmo vértice-inicial e o mesmo vértice final (u, v) são ditas paralelas</w:t>
      </w:r>
      <w:r w:rsidR="00C35667">
        <w:t xml:space="preserve">, como é o caso da a2 e a1 no grafo abaixo. </w:t>
      </w:r>
      <w:r w:rsidR="00C35667">
        <w:t>Grafos que contém arestas</w:t>
      </w:r>
      <w:r w:rsidR="00C35667">
        <w:t xml:space="preserve"> </w:t>
      </w:r>
      <w:r w:rsidR="00C35667">
        <w:t xml:space="preserve">paralelas são chamados de </w:t>
      </w:r>
      <w:proofErr w:type="spellStart"/>
      <w:r w:rsidR="00C35667">
        <w:t>Multi-grafos</w:t>
      </w:r>
      <w:proofErr w:type="spellEnd"/>
      <w:r w:rsidR="00C35667">
        <w:t>.</w:t>
      </w:r>
    </w:p>
    <w:p w:rsidR="00967B2A" w:rsidRDefault="00967B2A" w:rsidP="00C35667">
      <w:r>
        <w:rPr>
          <w:noProof/>
        </w:rPr>
        <w:drawing>
          <wp:inline distT="0" distB="0" distL="0" distR="0" wp14:anchorId="703AE19D" wp14:editId="1DEE2F43">
            <wp:extent cx="1771650" cy="15716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3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1"/>
                    <a:stretch/>
                  </pic:blipFill>
                  <pic:spPr bwMode="auto">
                    <a:xfrm>
                      <a:off x="0" y="0"/>
                      <a:ext cx="17716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B2A" w:rsidRDefault="00967B2A" w:rsidP="00C35667">
      <w:r w:rsidRPr="00C35667">
        <w:rPr>
          <w:b/>
          <w:sz w:val="24"/>
        </w:rPr>
        <w:t xml:space="preserve">o que são </w:t>
      </w:r>
      <w:r>
        <w:rPr>
          <w:b/>
          <w:sz w:val="24"/>
        </w:rPr>
        <w:t>Laço</w:t>
      </w:r>
      <w:r>
        <w:rPr>
          <w:b/>
          <w:sz w:val="24"/>
        </w:rPr>
        <w:t>s</w:t>
      </w:r>
    </w:p>
    <w:p w:rsidR="00C35667" w:rsidRDefault="00C35667" w:rsidP="00C35667">
      <w:r w:rsidRPr="00C35667">
        <w:t>Um laço é uma aresta ou arco do tipo a=(</w:t>
      </w:r>
      <w:proofErr w:type="spellStart"/>
      <w:proofErr w:type="gramStart"/>
      <w:r w:rsidRPr="00C35667">
        <w:t>v,v</w:t>
      </w:r>
      <w:proofErr w:type="spellEnd"/>
      <w:proofErr w:type="gramEnd"/>
      <w:r w:rsidRPr="00C35667">
        <w:t>), ou seja, que relaciona um vértice a ele próprio</w:t>
      </w:r>
      <w:r>
        <w:t>, como é o caso da a3 no exemplo abaixo que incide sobre o próprio vértice (1).</w:t>
      </w:r>
    </w:p>
    <w:p w:rsidR="00C35667" w:rsidRDefault="00C35667" w:rsidP="00C35667">
      <w:r>
        <w:rPr>
          <w:noProof/>
        </w:rPr>
        <w:drawing>
          <wp:inline distT="0" distB="0" distL="0" distR="0">
            <wp:extent cx="1771650" cy="1571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3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1"/>
                    <a:stretch/>
                  </pic:blipFill>
                  <pic:spPr bwMode="auto">
                    <a:xfrm>
                      <a:off x="0" y="0"/>
                      <a:ext cx="17716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7B2A">
        <w:t xml:space="preserve"> </w:t>
      </w:r>
    </w:p>
    <w:p w:rsidR="00967B2A" w:rsidRDefault="00967B2A" w:rsidP="00C35667">
      <w:r>
        <w:rPr>
          <w:b/>
          <w:sz w:val="24"/>
        </w:rPr>
        <w:t xml:space="preserve">O que são </w:t>
      </w:r>
      <w:r>
        <w:rPr>
          <w:b/>
          <w:sz w:val="24"/>
        </w:rPr>
        <w:t>Grafo</w:t>
      </w:r>
      <w:r>
        <w:rPr>
          <w:b/>
          <w:sz w:val="24"/>
        </w:rPr>
        <w:t>s</w:t>
      </w:r>
      <w:r>
        <w:rPr>
          <w:b/>
          <w:sz w:val="24"/>
        </w:rPr>
        <w:t xml:space="preserve"> Simples</w:t>
      </w:r>
    </w:p>
    <w:p w:rsidR="00C35667" w:rsidRDefault="00C35667" w:rsidP="00C35667">
      <w:r>
        <w:t>Um grafo é denominado simples quando não contém arestas paralelas e nem laços, como o exemplo abaixo:</w:t>
      </w:r>
    </w:p>
    <w:p w:rsidR="00C35667" w:rsidRDefault="00C35667" w:rsidP="00C35667">
      <w:r>
        <w:rPr>
          <w:noProof/>
        </w:rPr>
        <w:drawing>
          <wp:inline distT="0" distB="0" distL="0" distR="0">
            <wp:extent cx="1714500" cy="1571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33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13"/>
                    <a:stretch/>
                  </pic:blipFill>
                  <pic:spPr bwMode="auto">
                    <a:xfrm>
                      <a:off x="0" y="0"/>
                      <a:ext cx="17145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1D" w:rsidRDefault="00714D1D" w:rsidP="00C35667"/>
    <w:p w:rsidR="00714D1D" w:rsidRDefault="00714D1D" w:rsidP="00C35667"/>
    <w:p w:rsidR="00714D1D" w:rsidRDefault="00714D1D" w:rsidP="00C35667"/>
    <w:p w:rsidR="00714D1D" w:rsidRDefault="00714D1D" w:rsidP="00C35667"/>
    <w:p w:rsidR="00714D1D" w:rsidRPr="00C35667" w:rsidRDefault="00714D1D" w:rsidP="00C35667"/>
    <w:p w:rsidR="00C35667" w:rsidRDefault="00C35667" w:rsidP="00C35667">
      <w:pPr>
        <w:rPr>
          <w:b/>
          <w:sz w:val="24"/>
        </w:rPr>
      </w:pPr>
      <w:r w:rsidRPr="00C35667">
        <w:rPr>
          <w:b/>
          <w:sz w:val="24"/>
        </w:rPr>
        <w:lastRenderedPageBreak/>
        <w:t>o que é grau de um vértice</w:t>
      </w:r>
      <w:r w:rsidR="00967B2A">
        <w:rPr>
          <w:b/>
          <w:sz w:val="24"/>
        </w:rPr>
        <w:t>:</w:t>
      </w:r>
    </w:p>
    <w:p w:rsidR="00967B2A" w:rsidRPr="00967B2A" w:rsidRDefault="00967B2A" w:rsidP="00C35667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EACA0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1714500" cy="12001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33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6" r="50413"/>
                    <a:stretch/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7B2A">
        <w:t>O grau de um vértice é dado pelo número de arestas que lhe são incidentes.</w:t>
      </w:r>
      <w:r w:rsidRPr="00967B2A">
        <w:rPr>
          <w:b/>
          <w:sz w:val="24"/>
        </w:rPr>
        <w:t xml:space="preserve"> </w:t>
      </w:r>
    </w:p>
    <w:p w:rsidR="00967B2A" w:rsidRDefault="00967B2A" w:rsidP="00C35667">
      <w:proofErr w:type="gramStart"/>
      <w:r>
        <w:t>grau(</w:t>
      </w:r>
      <w:proofErr w:type="gramEnd"/>
      <w:r>
        <w:t>1) = 2</w:t>
      </w:r>
    </w:p>
    <w:p w:rsidR="00967B2A" w:rsidRDefault="00967B2A" w:rsidP="00C35667">
      <w:proofErr w:type="gramStart"/>
      <w:r>
        <w:t>grau(</w:t>
      </w:r>
      <w:proofErr w:type="gramEnd"/>
      <w:r>
        <w:t>2) = 2</w:t>
      </w:r>
    </w:p>
    <w:p w:rsidR="00967B2A" w:rsidRPr="00967B2A" w:rsidRDefault="00967B2A" w:rsidP="00967B2A">
      <w:proofErr w:type="gramStart"/>
      <w:r>
        <w:t>grau(</w:t>
      </w:r>
      <w:proofErr w:type="gramEnd"/>
      <w:r>
        <w:t>3</w:t>
      </w:r>
      <w:r>
        <w:t>) = 2</w:t>
      </w:r>
    </w:p>
    <w:p w:rsidR="00967B2A" w:rsidRDefault="00967B2A" w:rsidP="00C356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78E12B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1771650" cy="15716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3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1"/>
                    <a:stretch/>
                  </pic:blipFill>
                  <pic:spPr bwMode="auto">
                    <a:xfrm>
                      <a:off x="0" y="0"/>
                      <a:ext cx="17716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7B2A" w:rsidRDefault="00967B2A" w:rsidP="00C35667"/>
    <w:p w:rsidR="00967B2A" w:rsidRDefault="00967B2A" w:rsidP="00967B2A">
      <w:proofErr w:type="gramStart"/>
      <w:r>
        <w:t>grau(</w:t>
      </w:r>
      <w:proofErr w:type="gramEnd"/>
      <w:r>
        <w:t xml:space="preserve">1) = </w:t>
      </w:r>
      <w:r>
        <w:t>3</w:t>
      </w:r>
    </w:p>
    <w:p w:rsidR="00967B2A" w:rsidRDefault="00967B2A" w:rsidP="00967B2A">
      <w:proofErr w:type="gramStart"/>
      <w:r>
        <w:t>grau(</w:t>
      </w:r>
      <w:proofErr w:type="gramEnd"/>
      <w:r>
        <w:t xml:space="preserve">2) = </w:t>
      </w:r>
      <w:r>
        <w:t>4</w:t>
      </w:r>
    </w:p>
    <w:p w:rsidR="00967B2A" w:rsidRDefault="00967B2A" w:rsidP="00967B2A">
      <w:proofErr w:type="gramStart"/>
      <w:r>
        <w:t>grau(</w:t>
      </w:r>
      <w:proofErr w:type="gramEnd"/>
      <w:r>
        <w:t xml:space="preserve">3) = </w:t>
      </w:r>
      <w:r>
        <w:t>1</w:t>
      </w:r>
    </w:p>
    <w:p w:rsidR="00967B2A" w:rsidRDefault="00967B2A" w:rsidP="00967B2A"/>
    <w:p w:rsidR="00714D1D" w:rsidRPr="00967B2A" w:rsidRDefault="00714D1D" w:rsidP="00967B2A"/>
    <w:p w:rsidR="00C35667" w:rsidRDefault="00C35667" w:rsidP="00C35667">
      <w:pPr>
        <w:rPr>
          <w:b/>
          <w:sz w:val="24"/>
        </w:rPr>
      </w:pPr>
      <w:r w:rsidRPr="00C35667">
        <w:rPr>
          <w:b/>
          <w:sz w:val="24"/>
        </w:rPr>
        <w:t>qual a relação entre a soma dos graus e o número de arestas</w:t>
      </w:r>
      <w:r w:rsidR="00967B2A">
        <w:rPr>
          <w:b/>
          <w:sz w:val="24"/>
        </w:rPr>
        <w:t>:</w:t>
      </w:r>
    </w:p>
    <w:p w:rsidR="00967B2A" w:rsidRDefault="00967B2A" w:rsidP="00C35667">
      <w:r w:rsidRPr="00967B2A">
        <w:t>A soma dos graus de todos os vértices de um grafo G é duas vezes o número de arestas</w:t>
      </w:r>
      <w:r>
        <w:t>, segundo o Teorema da “Soma dos graus”:</w:t>
      </w:r>
    </w:p>
    <w:p w:rsidR="00967B2A" w:rsidRDefault="00967B2A" w:rsidP="00C35667">
      <w:r>
        <w:rPr>
          <w:noProof/>
        </w:rPr>
        <w:drawing>
          <wp:inline distT="0" distB="0" distL="0" distR="0">
            <wp:extent cx="1057275" cy="323850"/>
            <wp:effectExtent l="0" t="0" r="9525" b="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be0f1259e712a8e9f048788e4e2888bb7f22b0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1D" w:rsidRDefault="00714D1D" w:rsidP="00C35667"/>
    <w:p w:rsidR="00C35667" w:rsidRDefault="00C35667" w:rsidP="00C35667">
      <w:pPr>
        <w:rPr>
          <w:b/>
          <w:sz w:val="24"/>
        </w:rPr>
      </w:pPr>
      <w:r w:rsidRPr="00C35667">
        <w:rPr>
          <w:b/>
          <w:sz w:val="24"/>
        </w:rPr>
        <w:t>o que é um grafo completo</w:t>
      </w:r>
      <w:r w:rsidR="00967B2A">
        <w:rPr>
          <w:b/>
          <w:sz w:val="24"/>
        </w:rPr>
        <w:t>:</w:t>
      </w:r>
    </w:p>
    <w:p w:rsidR="00714D1D" w:rsidRDefault="00714D1D" w:rsidP="00C35667">
      <w:r w:rsidRPr="00714D1D">
        <w:t xml:space="preserve">Um grafo é dito ser completo quando há uma aresta entre cada par de seus vértices. Estes grafos são designados por </w:t>
      </w:r>
      <w:proofErr w:type="spellStart"/>
      <w:r w:rsidRPr="00714D1D">
        <w:t>Kn</w:t>
      </w:r>
      <w:proofErr w:type="spellEnd"/>
      <w:r w:rsidRPr="00714D1D">
        <w:t>, onde n é a ordem do grafo.</w:t>
      </w:r>
      <w:r>
        <w:t xml:space="preserve"> </w:t>
      </w:r>
      <w:r w:rsidRPr="00714D1D">
        <w:t xml:space="preserve">Um grafo </w:t>
      </w:r>
      <w:proofErr w:type="spellStart"/>
      <w:r w:rsidRPr="00714D1D">
        <w:t>Kn</w:t>
      </w:r>
      <w:proofErr w:type="spellEnd"/>
      <w:r w:rsidRPr="00714D1D">
        <w:t xml:space="preserve"> possui o número máximo possível de arestas para uns dados n. Ele é, também regular-(n-1) pois todos os seus vértices têm grau n-1.</w:t>
      </w:r>
      <w:r>
        <w:t xml:space="preserve"> </w:t>
      </w:r>
    </w:p>
    <w:p w:rsidR="00714D1D" w:rsidRDefault="00714D1D" w:rsidP="00C35667">
      <w:r>
        <w:rPr>
          <w:noProof/>
        </w:rPr>
        <w:drawing>
          <wp:inline distT="0" distB="0" distL="0" distR="0">
            <wp:extent cx="2819400" cy="971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1234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1D" w:rsidRDefault="00714D1D" w:rsidP="00C35667"/>
    <w:p w:rsidR="00714D1D" w:rsidRDefault="00714D1D" w:rsidP="00C35667"/>
    <w:p w:rsidR="00714D1D" w:rsidRDefault="00714D1D" w:rsidP="00C35667"/>
    <w:p w:rsidR="00714D1D" w:rsidRDefault="00714D1D" w:rsidP="00C35667"/>
    <w:p w:rsidR="00714D1D" w:rsidRDefault="00714D1D" w:rsidP="00C35667"/>
    <w:p w:rsidR="00714D1D" w:rsidRDefault="00714D1D" w:rsidP="00C35667"/>
    <w:p w:rsidR="00C35667" w:rsidRDefault="00C35667" w:rsidP="00C35667">
      <w:pPr>
        <w:rPr>
          <w:b/>
          <w:sz w:val="24"/>
        </w:rPr>
      </w:pPr>
      <w:r w:rsidRPr="00C35667">
        <w:rPr>
          <w:b/>
          <w:sz w:val="24"/>
        </w:rPr>
        <w:lastRenderedPageBreak/>
        <w:t>o que é um grafo regular</w:t>
      </w:r>
      <w:r w:rsidR="00714D1D">
        <w:rPr>
          <w:b/>
          <w:sz w:val="24"/>
        </w:rPr>
        <w:t>:</w:t>
      </w:r>
    </w:p>
    <w:p w:rsidR="00714D1D" w:rsidRDefault="00714D1D" w:rsidP="00714D1D">
      <w:pPr>
        <w:rPr>
          <w:sz w:val="24"/>
        </w:rPr>
      </w:pPr>
      <w:r w:rsidRPr="00714D1D">
        <w:rPr>
          <w:sz w:val="24"/>
        </w:rPr>
        <w:t xml:space="preserve">Um grafo é dito ser regular quando </w:t>
      </w:r>
      <w:r w:rsidRPr="00714D1D">
        <w:rPr>
          <w:sz w:val="24"/>
        </w:rPr>
        <w:t>todos os seus vértices têm</w:t>
      </w:r>
      <w:r w:rsidRPr="00714D1D">
        <w:rPr>
          <w:sz w:val="24"/>
        </w:rPr>
        <w:t xml:space="preserve"> o mesmo grau.</w:t>
      </w:r>
      <w:r>
        <w:rPr>
          <w:sz w:val="24"/>
        </w:rPr>
        <w:t xml:space="preserve"> Assim como os exemplos abaixo:</w:t>
      </w:r>
    </w:p>
    <w:p w:rsidR="00714D1D" w:rsidRDefault="00714D1D" w:rsidP="00714D1D">
      <w:pPr>
        <w:rPr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14D1D" w:rsidTr="00714D1D">
        <w:tc>
          <w:tcPr>
            <w:tcW w:w="4247" w:type="dxa"/>
          </w:tcPr>
          <w:p w:rsidR="00714D1D" w:rsidRDefault="00714D1D" w:rsidP="00714D1D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8F5F97" wp14:editId="0C531D2B">
                  <wp:extent cx="2324100" cy="17526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7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714D1D" w:rsidRDefault="00714D1D" w:rsidP="00714D1D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095500" cy="17907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8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D1D" w:rsidTr="00714D1D">
        <w:tc>
          <w:tcPr>
            <w:tcW w:w="4247" w:type="dxa"/>
          </w:tcPr>
          <w:p w:rsidR="00714D1D" w:rsidRPr="00714D1D" w:rsidRDefault="00714D1D" w:rsidP="00714D1D">
            <w:pPr>
              <w:rPr>
                <w:sz w:val="24"/>
              </w:rPr>
            </w:pPr>
            <w:r w:rsidRPr="00714D1D">
              <w:rPr>
                <w:sz w:val="24"/>
              </w:rPr>
              <w:t xml:space="preserve">Grafo de </w:t>
            </w:r>
            <w:proofErr w:type="spellStart"/>
            <w:r w:rsidRPr="00714D1D">
              <w:rPr>
                <w:sz w:val="24"/>
              </w:rPr>
              <w:t>Petersen</w:t>
            </w:r>
            <w:proofErr w:type="spellEnd"/>
            <w:r w:rsidRPr="00714D1D">
              <w:rPr>
                <w:sz w:val="24"/>
              </w:rPr>
              <w:t xml:space="preserve"> (3-regular)</w:t>
            </w:r>
          </w:p>
          <w:p w:rsidR="00714D1D" w:rsidRDefault="00714D1D" w:rsidP="00714D1D">
            <w:pPr>
              <w:rPr>
                <w:sz w:val="24"/>
              </w:rPr>
            </w:pPr>
          </w:p>
        </w:tc>
        <w:tc>
          <w:tcPr>
            <w:tcW w:w="4247" w:type="dxa"/>
          </w:tcPr>
          <w:p w:rsidR="00714D1D" w:rsidRDefault="00714D1D" w:rsidP="00714D1D">
            <w:pPr>
              <w:rPr>
                <w:sz w:val="24"/>
              </w:rPr>
            </w:pPr>
            <w:r w:rsidRPr="00714D1D">
              <w:rPr>
                <w:sz w:val="24"/>
              </w:rPr>
              <w:t>Grafo Cúbico (3-regular)</w:t>
            </w:r>
          </w:p>
        </w:tc>
      </w:tr>
    </w:tbl>
    <w:p w:rsidR="00C35667" w:rsidRDefault="00C35667" w:rsidP="00C35667">
      <w:pPr>
        <w:rPr>
          <w:b/>
          <w:sz w:val="24"/>
        </w:rPr>
      </w:pPr>
      <w:r w:rsidRPr="00C35667">
        <w:rPr>
          <w:b/>
          <w:sz w:val="24"/>
        </w:rPr>
        <w:t>o que é grafo bipartido (bipartição dos vértices)</w:t>
      </w:r>
      <w:r w:rsidR="00714D1D">
        <w:rPr>
          <w:b/>
          <w:sz w:val="24"/>
        </w:rPr>
        <w:t>:</w:t>
      </w:r>
    </w:p>
    <w:p w:rsidR="00714D1D" w:rsidRDefault="00714D1D" w:rsidP="00C35667">
      <w:r w:rsidRPr="00714D1D">
        <w:t>Um grafo é dito ser bipartido quando seu conjunto de vértices V puder ser particionado em dois subconjuntos</w:t>
      </w:r>
      <w:r>
        <w:t xml:space="preserve"> X</w:t>
      </w:r>
      <w:r w:rsidRPr="00714D1D">
        <w:t xml:space="preserve"> e </w:t>
      </w:r>
      <w:r>
        <w:t>Y,</w:t>
      </w:r>
      <w:r w:rsidRPr="00714D1D">
        <w:t xml:space="preserve"> tais que toda aresta de G une um vértice de </w:t>
      </w:r>
      <w:r>
        <w:t>X</w:t>
      </w:r>
      <w:r w:rsidRPr="00714D1D">
        <w:t xml:space="preserve"> a outro de </w:t>
      </w:r>
      <w:r>
        <w:t>Y</w:t>
      </w:r>
      <w:r w:rsidRPr="00714D1D">
        <w:t>.</w:t>
      </w:r>
    </w:p>
    <w:p w:rsidR="00714D1D" w:rsidRPr="00714D1D" w:rsidRDefault="00714D1D" w:rsidP="00C35667">
      <w:pPr>
        <w:rPr>
          <w:noProof/>
        </w:rPr>
      </w:pPr>
      <w:r>
        <w:rPr>
          <w:noProof/>
        </w:rPr>
        <w:drawing>
          <wp:inline distT="0" distB="0" distL="0" distR="0">
            <wp:extent cx="1590675" cy="1209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3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67" w:rsidRDefault="00C35667" w:rsidP="00C35667">
      <w:pPr>
        <w:rPr>
          <w:b/>
          <w:sz w:val="24"/>
        </w:rPr>
      </w:pPr>
      <w:r w:rsidRPr="00C35667">
        <w:rPr>
          <w:b/>
          <w:sz w:val="24"/>
        </w:rPr>
        <w:t>o que é grafo bipartido completo</w:t>
      </w:r>
      <w:r w:rsidR="00714D1D">
        <w:rPr>
          <w:b/>
          <w:sz w:val="24"/>
        </w:rPr>
        <w:t>:</w:t>
      </w:r>
    </w:p>
    <w:p w:rsidR="00714D1D" w:rsidRPr="00714D1D" w:rsidRDefault="00714D1D" w:rsidP="00714D1D">
      <w:pPr>
        <w:spacing w:after="0"/>
      </w:pPr>
      <w:r w:rsidRPr="00714D1D">
        <w:t>Grafo Bipartido onde todo vértice de X é adjacente a todo vértice de Y. Denota-se</w:t>
      </w:r>
    </w:p>
    <w:p w:rsidR="00714D1D" w:rsidRDefault="00714D1D" w:rsidP="00714D1D">
      <w:pPr>
        <w:spacing w:after="0"/>
      </w:pPr>
      <w:r w:rsidRPr="00714D1D">
        <w:t xml:space="preserve">por </w:t>
      </w:r>
      <w:proofErr w:type="spellStart"/>
      <w:proofErr w:type="gramStart"/>
      <w:r w:rsidRPr="00714D1D">
        <w:t>Kp,q</w:t>
      </w:r>
      <w:proofErr w:type="spellEnd"/>
      <w:proofErr w:type="gramEnd"/>
      <w:r w:rsidRPr="00714D1D">
        <w:t xml:space="preserve"> onde p = | X | e q = | Y |</w:t>
      </w:r>
    </w:p>
    <w:p w:rsidR="00714D1D" w:rsidRDefault="00714D1D" w:rsidP="00714D1D">
      <w:pPr>
        <w:spacing w:after="0"/>
      </w:pPr>
      <w:r>
        <w:rPr>
          <w:noProof/>
        </w:rPr>
        <w:drawing>
          <wp:inline distT="0" distB="0" distL="0" distR="0" wp14:anchorId="3D18848A" wp14:editId="70A17B99">
            <wp:extent cx="1590675" cy="12096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3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D1D" w:rsidRPr="00714D1D" w:rsidRDefault="00714D1D" w:rsidP="00714D1D">
      <w:pPr>
        <w:spacing w:after="0"/>
      </w:pPr>
      <w:r w:rsidRPr="00714D1D">
        <w:t xml:space="preserve">O grafo </w:t>
      </w:r>
      <w:r>
        <w:t>ao lado</w:t>
      </w:r>
      <w:r w:rsidRPr="00714D1D">
        <w:t xml:space="preserve"> é uma K3,3, ou seja, um grafo bipartido completo que contém duas partições de 3 vértices cada. Ele é completo pois todos os vértices de uma partição estão ligados a todos os vértices da outra partição.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158750</wp:posOffset>
            </wp:positionV>
            <wp:extent cx="1847850" cy="9144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33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4D1D" w:rsidRPr="00714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67"/>
    <w:rsid w:val="00714D1D"/>
    <w:rsid w:val="00967B2A"/>
    <w:rsid w:val="00C3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A370"/>
  <w15:chartTrackingRefBased/>
  <w15:docId w15:val="{7CF6B94E-8212-4E78-AAA7-7A53589E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GUSTAVO MUNIZ DA SILVA</dc:creator>
  <cp:keywords/>
  <dc:description/>
  <cp:lastModifiedBy>ANTONIO GUSTAVO MUNIZ DA SILVA</cp:lastModifiedBy>
  <cp:revision>1</cp:revision>
  <dcterms:created xsi:type="dcterms:W3CDTF">2019-10-04T17:42:00Z</dcterms:created>
  <dcterms:modified xsi:type="dcterms:W3CDTF">2019-10-04T18:12:00Z</dcterms:modified>
</cp:coreProperties>
</file>