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79D9" w14:textId="3C88079A" w:rsidR="00DE0B3F" w:rsidRDefault="00B113A0">
      <w:pPr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Abstract </w:t>
      </w:r>
    </w:p>
    <w:p w14:paraId="49986FF1" w14:textId="738AAF66" w:rsidR="00B113A0" w:rsidRPr="00B113A0" w:rsidRDefault="00B113A0" w:rsidP="00B113A0">
      <w:pPr>
        <w:pStyle w:val="ListParagraph"/>
        <w:numPr>
          <w:ilvl w:val="0"/>
          <w:numId w:val="1"/>
        </w:numPr>
      </w:pPr>
      <w:proofErr w:type="spellStart"/>
      <w:r>
        <w:rPr>
          <w:sz w:val="22"/>
        </w:rPr>
        <w:t>Rowhammer</w:t>
      </w:r>
      <w:proofErr w:type="spellEnd"/>
      <w:r>
        <w:rPr>
          <w:sz w:val="22"/>
        </w:rPr>
        <w:t xml:space="preserve"> attack has led to various attacks, such as Privilege Escalation</w:t>
      </w:r>
    </w:p>
    <w:p w14:paraId="2A77C375" w14:textId="557623A2" w:rsidR="00B113A0" w:rsidRPr="00B113A0" w:rsidRDefault="00B113A0" w:rsidP="00B113A0">
      <w:pPr>
        <w:pStyle w:val="ListParagraph"/>
        <w:numPr>
          <w:ilvl w:val="0"/>
          <w:numId w:val="1"/>
        </w:numPr>
      </w:pPr>
      <w:r>
        <w:rPr>
          <w:sz w:val="22"/>
        </w:rPr>
        <w:t>Modern solutions to bit flipping defenses are proven to be ineffective</w:t>
      </w:r>
    </w:p>
    <w:p w14:paraId="117A534F" w14:textId="0D37BD68" w:rsidR="00B113A0" w:rsidRPr="00B113A0" w:rsidRDefault="00B113A0" w:rsidP="00B113A0">
      <w:pPr>
        <w:pStyle w:val="ListParagraph"/>
        <w:numPr>
          <w:ilvl w:val="1"/>
          <w:numId w:val="1"/>
        </w:numPr>
      </w:pPr>
      <w:r>
        <w:rPr>
          <w:sz w:val="22"/>
        </w:rPr>
        <w:t>Solution Options</w:t>
      </w:r>
    </w:p>
    <w:p w14:paraId="2E69EEF6" w14:textId="0F6FFF70" w:rsidR="00B113A0" w:rsidRPr="00B113A0" w:rsidRDefault="00B113A0" w:rsidP="00B113A0">
      <w:pPr>
        <w:pStyle w:val="ListParagraph"/>
        <w:numPr>
          <w:ilvl w:val="2"/>
          <w:numId w:val="1"/>
        </w:numPr>
      </w:pPr>
      <w:r>
        <w:rPr>
          <w:sz w:val="22"/>
        </w:rPr>
        <w:t>1. One-Location Hammering</w:t>
      </w:r>
    </w:p>
    <w:p w14:paraId="56A71951" w14:textId="6175F147" w:rsidR="00B113A0" w:rsidRPr="00B113A0" w:rsidRDefault="00B113A0" w:rsidP="00B113A0">
      <w:pPr>
        <w:pStyle w:val="ListParagraph"/>
        <w:numPr>
          <w:ilvl w:val="2"/>
          <w:numId w:val="1"/>
        </w:numPr>
      </w:pPr>
      <w:r>
        <w:rPr>
          <w:sz w:val="22"/>
        </w:rPr>
        <w:t xml:space="preserve">2. Opcode Flipping </w:t>
      </w:r>
    </w:p>
    <w:p w14:paraId="04B614AD" w14:textId="6AD1866C" w:rsidR="00B113A0" w:rsidRPr="00B113A0" w:rsidRDefault="00B113A0" w:rsidP="00B113A0">
      <w:pPr>
        <w:pStyle w:val="ListParagraph"/>
        <w:numPr>
          <w:ilvl w:val="2"/>
          <w:numId w:val="1"/>
        </w:numPr>
      </w:pPr>
      <w:r>
        <w:rPr>
          <w:sz w:val="22"/>
        </w:rPr>
        <w:t>3. Memory Waylaying</w:t>
      </w:r>
    </w:p>
    <w:p w14:paraId="031EC16B" w14:textId="369DECE8" w:rsidR="00B113A0" w:rsidRPr="00B113A0" w:rsidRDefault="00B113A0" w:rsidP="00B113A0">
      <w:pPr>
        <w:pStyle w:val="ListParagraph"/>
        <w:numPr>
          <w:ilvl w:val="0"/>
          <w:numId w:val="1"/>
        </w:numPr>
      </w:pPr>
      <w:r>
        <w:rPr>
          <w:sz w:val="22"/>
        </w:rPr>
        <w:t xml:space="preserve">On the Intel ISX, </w:t>
      </w:r>
      <w:proofErr w:type="gramStart"/>
      <w:r>
        <w:rPr>
          <w:sz w:val="22"/>
        </w:rPr>
        <w:t>an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Rowhammer</w:t>
      </w:r>
      <w:proofErr w:type="spellEnd"/>
      <w:r>
        <w:rPr>
          <w:sz w:val="22"/>
        </w:rPr>
        <w:t xml:space="preserve"> attack scenario will be conducted to ensure the following </w:t>
      </w:r>
    </w:p>
    <w:p w14:paraId="6396442A" w14:textId="5115AB0B" w:rsidR="00B113A0" w:rsidRPr="00B113A0" w:rsidRDefault="00B113A0" w:rsidP="00B113A0">
      <w:pPr>
        <w:pStyle w:val="ListParagraph"/>
        <w:numPr>
          <w:ilvl w:val="1"/>
          <w:numId w:val="1"/>
        </w:numPr>
      </w:pPr>
      <w:r>
        <w:rPr>
          <w:sz w:val="22"/>
        </w:rPr>
        <w:t xml:space="preserve">User detection is not </w:t>
      </w:r>
      <w:proofErr w:type="spellStart"/>
      <w:r>
        <w:rPr>
          <w:sz w:val="22"/>
        </w:rPr>
        <w:t>applicatble</w:t>
      </w:r>
      <w:proofErr w:type="spellEnd"/>
    </w:p>
    <w:p w14:paraId="474F9E89" w14:textId="326E5F5D" w:rsidR="00B113A0" w:rsidRPr="00B113A0" w:rsidRDefault="00B113A0" w:rsidP="00B113A0">
      <w:pPr>
        <w:pStyle w:val="ListParagraph"/>
        <w:numPr>
          <w:ilvl w:val="1"/>
          <w:numId w:val="1"/>
        </w:numPr>
      </w:pPr>
      <w:proofErr w:type="spellStart"/>
      <w:r>
        <w:rPr>
          <w:sz w:val="22"/>
        </w:rPr>
        <w:t>DoS</w:t>
      </w:r>
      <w:proofErr w:type="spellEnd"/>
      <w:r>
        <w:rPr>
          <w:sz w:val="22"/>
        </w:rPr>
        <w:t xml:space="preserve"> attack and  Privilege </w:t>
      </w:r>
      <w:proofErr w:type="spellStart"/>
      <w:r>
        <w:rPr>
          <w:sz w:val="22"/>
        </w:rPr>
        <w:t>Esclation</w:t>
      </w:r>
      <w:proofErr w:type="spellEnd"/>
      <w:r>
        <w:rPr>
          <w:sz w:val="22"/>
        </w:rPr>
        <w:t xml:space="preserve"> is an intended result on PCs</w:t>
      </w:r>
    </w:p>
    <w:p w14:paraId="4F4D4F52" w14:textId="4ACF3027" w:rsidR="00B113A0" w:rsidRPr="002F06FD" w:rsidRDefault="00B113A0" w:rsidP="00B113A0">
      <w:pPr>
        <w:pStyle w:val="ListParagraph"/>
        <w:numPr>
          <w:ilvl w:val="1"/>
          <w:numId w:val="1"/>
        </w:numPr>
      </w:pPr>
      <w:r>
        <w:rPr>
          <w:sz w:val="22"/>
        </w:rPr>
        <w:t xml:space="preserve">Evade proposed countermeasures </w:t>
      </w:r>
      <w:r w:rsidR="002F06FD">
        <w:rPr>
          <w:sz w:val="22"/>
        </w:rPr>
        <w:t>in the article</w:t>
      </w:r>
    </w:p>
    <w:p w14:paraId="09771460" w14:textId="26605E55" w:rsidR="002F06FD" w:rsidRDefault="002F06FD" w:rsidP="002F06FD"/>
    <w:p w14:paraId="5A0FA590" w14:textId="7702EB60" w:rsidR="002F06FD" w:rsidRDefault="002F06FD" w:rsidP="002F06FD">
      <w:pPr>
        <w:rPr>
          <w:b/>
          <w:i/>
        </w:rPr>
      </w:pPr>
      <w:r>
        <w:rPr>
          <w:b/>
          <w:i/>
        </w:rPr>
        <w:t>Introduction</w:t>
      </w:r>
    </w:p>
    <w:p w14:paraId="460CC7B2" w14:textId="1051CD7C" w:rsidR="002F06FD" w:rsidRPr="002F06FD" w:rsidRDefault="002F06FD" w:rsidP="002F06FD">
      <w:pPr>
        <w:pStyle w:val="ListParagraph"/>
        <w:numPr>
          <w:ilvl w:val="0"/>
          <w:numId w:val="1"/>
        </w:numPr>
      </w:pPr>
      <w:proofErr w:type="spellStart"/>
      <w:r>
        <w:rPr>
          <w:sz w:val="22"/>
        </w:rPr>
        <w:t>Rowhammer</w:t>
      </w:r>
      <w:proofErr w:type="spellEnd"/>
      <w:r>
        <w:rPr>
          <w:sz w:val="22"/>
        </w:rPr>
        <w:t xml:space="preserve"> attacks have defied barriers and gain </w:t>
      </w:r>
      <w:r w:rsidR="003472B4">
        <w:rPr>
          <w:sz w:val="22"/>
        </w:rPr>
        <w:t>certain access</w:t>
      </w:r>
    </w:p>
    <w:p w14:paraId="43AA084A" w14:textId="18734AA8" w:rsidR="002F06FD" w:rsidRPr="003472B4" w:rsidRDefault="002F06FD" w:rsidP="002F06FD">
      <w:pPr>
        <w:pStyle w:val="ListParagraph"/>
        <w:numPr>
          <w:ilvl w:val="1"/>
          <w:numId w:val="1"/>
        </w:numPr>
      </w:pPr>
      <w:r>
        <w:rPr>
          <w:sz w:val="22"/>
        </w:rPr>
        <w:t>Privilege Escalation (Native Environments, Browser Sand</w:t>
      </w:r>
      <w:r w:rsidR="003472B4">
        <w:rPr>
          <w:sz w:val="22"/>
        </w:rPr>
        <w:t>box, and Virtual Machines on Third – Party)</w:t>
      </w:r>
    </w:p>
    <w:p w14:paraId="751BC6C8" w14:textId="6706BC9E" w:rsidR="002F06FD" w:rsidRDefault="003472B4" w:rsidP="003472B4">
      <w:pPr>
        <w:pStyle w:val="ListParagraph"/>
        <w:numPr>
          <w:ilvl w:val="1"/>
          <w:numId w:val="1"/>
        </w:numPr>
      </w:pPr>
      <w:r>
        <w:t>Results:</w:t>
      </w:r>
    </w:p>
    <w:p w14:paraId="087EDBA2" w14:textId="5B9B9EF6" w:rsidR="003472B4" w:rsidRDefault="003472B4" w:rsidP="003472B4">
      <w:pPr>
        <w:pStyle w:val="ListParagraph"/>
        <w:numPr>
          <w:ilvl w:val="2"/>
          <w:numId w:val="1"/>
        </w:numPr>
      </w:pPr>
      <w:r>
        <w:t>Faulty Attacks on Cryptography Primitives</w:t>
      </w:r>
    </w:p>
    <w:p w14:paraId="7C2E1ABB" w14:textId="10397D67" w:rsidR="003472B4" w:rsidRDefault="003472B4" w:rsidP="003472B4">
      <w:pPr>
        <w:pStyle w:val="ListParagraph"/>
        <w:numPr>
          <w:ilvl w:val="2"/>
          <w:numId w:val="1"/>
        </w:numPr>
      </w:pPr>
      <w:r>
        <w:t>Root Privileges on Phones</w:t>
      </w:r>
    </w:p>
    <w:p w14:paraId="69408F15" w14:textId="02DADCD9" w:rsidR="003472B4" w:rsidRDefault="003472B4" w:rsidP="003472B4">
      <w:pPr>
        <w:pStyle w:val="ListParagraph"/>
        <w:numPr>
          <w:ilvl w:val="0"/>
          <w:numId w:val="1"/>
        </w:numPr>
        <w:rPr>
          <w:sz w:val="22"/>
        </w:rPr>
      </w:pPr>
      <w:r w:rsidRPr="003472B4">
        <w:rPr>
          <w:sz w:val="22"/>
        </w:rPr>
        <w:t>Defense techniques:</w:t>
      </w:r>
      <w:r>
        <w:rPr>
          <w:sz w:val="22"/>
        </w:rPr>
        <w:t xml:space="preserve"> Categorized into 5 stages</w:t>
      </w:r>
    </w:p>
    <w:p w14:paraId="21571D7E" w14:textId="07D551BA" w:rsidR="003472B4" w:rsidRDefault="003472B4" w:rsidP="003472B4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Static Analysis</w:t>
      </w:r>
    </w:p>
    <w:p w14:paraId="1DAD13C1" w14:textId="77ED77FF" w:rsidR="003472B4" w:rsidRDefault="003472B4" w:rsidP="003472B4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Binary code analyzes for erroneous behavior</w:t>
      </w:r>
    </w:p>
    <w:p w14:paraId="6C2171FD" w14:textId="7270D6F4" w:rsidR="003472B4" w:rsidRDefault="00DA29A3" w:rsidP="003472B4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Monitoring Performance Counters</w:t>
      </w:r>
    </w:p>
    <w:p w14:paraId="6DF33DFB" w14:textId="34FC21CC" w:rsidR="00DA29A3" w:rsidRDefault="00DA29A3" w:rsidP="00DA29A3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Assembly language loop (</w:t>
      </w:r>
      <w:proofErr w:type="spellStart"/>
      <w:r>
        <w:rPr>
          <w:sz w:val="22"/>
        </w:rPr>
        <w:t>Flush+Reload</w:t>
      </w:r>
      <w:proofErr w:type="spellEnd"/>
      <w:r>
        <w:rPr>
          <w:sz w:val="22"/>
        </w:rPr>
        <w:t xml:space="preserve">) detection </w:t>
      </w:r>
    </w:p>
    <w:p w14:paraId="47A96A26" w14:textId="318C7747" w:rsidR="00DA29A3" w:rsidRDefault="00DA29A3" w:rsidP="00DA29A3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Monitoring Memory Access Patterns</w:t>
      </w:r>
    </w:p>
    <w:p w14:paraId="74C8BA47" w14:textId="00DF6D20" w:rsidR="00DA29A3" w:rsidRDefault="00DA29A3" w:rsidP="00DA29A3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Regulate and minimize memory exhaustion</w:t>
      </w:r>
    </w:p>
    <w:p w14:paraId="01879480" w14:textId="0BB1238A" w:rsidR="00DA29A3" w:rsidRDefault="00DA29A3" w:rsidP="00DA29A3">
      <w:pPr>
        <w:pStyle w:val="ListParagraph"/>
        <w:numPr>
          <w:ilvl w:val="3"/>
          <w:numId w:val="1"/>
        </w:numPr>
        <w:rPr>
          <w:sz w:val="22"/>
        </w:rPr>
      </w:pPr>
      <w:r>
        <w:rPr>
          <w:sz w:val="22"/>
        </w:rPr>
        <w:t xml:space="preserve">Memory </w:t>
      </w:r>
      <w:proofErr w:type="spellStart"/>
      <w:r>
        <w:rPr>
          <w:sz w:val="22"/>
        </w:rPr>
        <w:t>Exhausion</w:t>
      </w:r>
      <w:proofErr w:type="spellEnd"/>
      <w:r>
        <w:rPr>
          <w:sz w:val="22"/>
        </w:rPr>
        <w:t xml:space="preserve"> – (SQL Server): Deadlock on memory</w:t>
      </w:r>
    </w:p>
    <w:p w14:paraId="66AB2B0E" w14:textId="347CA0D6" w:rsidR="00DA29A3" w:rsidRDefault="00DA29A3" w:rsidP="00DA29A3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Prevent Exhaustion Page Placement </w:t>
      </w:r>
    </w:p>
    <w:p w14:paraId="2C330FEE" w14:textId="77777777" w:rsidR="00DA29A3" w:rsidRDefault="00DA29A3" w:rsidP="00DA29A3">
      <w:pPr>
        <w:pStyle w:val="ListParagraph"/>
        <w:numPr>
          <w:ilvl w:val="2"/>
          <w:numId w:val="1"/>
        </w:numPr>
        <w:rPr>
          <w:sz w:val="22"/>
        </w:rPr>
      </w:pPr>
    </w:p>
    <w:p w14:paraId="20FA65B6" w14:textId="1CB55146" w:rsidR="00DA29A3" w:rsidRPr="00DA29A3" w:rsidRDefault="00DA29A3" w:rsidP="00DA29A3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Preventing Physical Proximity to Kernel Pages</w:t>
      </w:r>
    </w:p>
    <w:sectPr w:rsidR="00DA29A3" w:rsidRPr="00DA29A3" w:rsidSect="008A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E3F4D"/>
    <w:multiLevelType w:val="hybridMultilevel"/>
    <w:tmpl w:val="ADA04C4E"/>
    <w:lvl w:ilvl="0" w:tplc="72FCC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18"/>
    <w:rsid w:val="002F06FD"/>
    <w:rsid w:val="003472B4"/>
    <w:rsid w:val="00827FD7"/>
    <w:rsid w:val="008A567D"/>
    <w:rsid w:val="008F1954"/>
    <w:rsid w:val="00B113A0"/>
    <w:rsid w:val="00D11418"/>
    <w:rsid w:val="00DA29A3"/>
    <w:rsid w:val="00DA5BBA"/>
    <w:rsid w:val="00DE0B3F"/>
    <w:rsid w:val="00F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8C3C"/>
  <w15:chartTrackingRefBased/>
  <w15:docId w15:val="{92963302-FDA5-E94A-9F97-24CCFB55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N. Turner, Jr.</dc:creator>
  <cp:keywords/>
  <dc:description/>
  <cp:lastModifiedBy>Anthony N. Turner, Jr.</cp:lastModifiedBy>
  <cp:revision>2</cp:revision>
  <dcterms:created xsi:type="dcterms:W3CDTF">2019-09-25T15:27:00Z</dcterms:created>
  <dcterms:modified xsi:type="dcterms:W3CDTF">2019-09-25T15:27:00Z</dcterms:modified>
</cp:coreProperties>
</file>