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738B14" w14:textId="2D91F468" w:rsidR="00BC29EE" w:rsidRDefault="001D4C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Dư </w:t>
      </w:r>
      <w:r w:rsidR="00EE34BE">
        <w:rPr>
          <w:rFonts w:ascii="Times New Roman" w:hAnsi="Times New Roman" w:cs="Times New Roman"/>
        </w:rPr>
        <w:t>div</w:t>
      </w:r>
    </w:p>
    <w:p w14:paraId="292000EB" w14:textId="040DA28A" w:rsidR="001D4C6A" w:rsidRDefault="001D4C6A" w:rsidP="002A37CC">
      <w:pPr>
        <w:spacing w:line="312" w:lineRule="auto"/>
        <w:rPr>
          <w:rFonts w:ascii="Times New Roman" w:hAnsi="Times New Roman" w:cs="Times New Roman"/>
        </w:rPr>
      </w:pPr>
      <w:r w:rsidRPr="001D4C6A">
        <w:rPr>
          <w:rFonts w:ascii="Times New Roman" w:hAnsi="Times New Roman" w:cs="Times New Roman"/>
          <w:noProof/>
        </w:rPr>
        <w:drawing>
          <wp:inline distT="0" distB="0" distL="0" distR="0" wp14:anchorId="1A214414" wp14:editId="093D72BC">
            <wp:extent cx="2191056" cy="1114581"/>
            <wp:effectExtent l="0" t="0" r="0" b="9525"/>
            <wp:docPr id="156978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47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2F26" w14:textId="77777777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</w:p>
    <w:p w14:paraId="310E4173" w14:textId="3B31AD11" w:rsidR="00EE34BE" w:rsidRDefault="00735A1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EE34BE">
        <w:rPr>
          <w:rFonts w:ascii="Times New Roman" w:hAnsi="Times New Roman" w:cs="Times New Roman"/>
        </w:rPr>
        <w:t>Thêm js- để biết nó dùng cho java-script</w:t>
      </w:r>
      <w:r>
        <w:rPr>
          <w:rFonts w:ascii="Times New Roman" w:hAnsi="Times New Roman" w:cs="Times New Roman"/>
        </w:rPr>
        <w:t xml:space="preserve"> OK</w:t>
      </w:r>
    </w:p>
    <w:p w14:paraId="18C5BD01" w14:textId="7BD89BB6" w:rsidR="00C653F1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Đặt tên lại không dùng từ content (chữ content thường chứa nhiều nội dung)</w:t>
      </w:r>
    </w:p>
    <w:p w14:paraId="23DAF5A9" w14:textId="30736319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5AD7C10" wp14:editId="7B7D64AD">
            <wp:extent cx="2657846" cy="581106"/>
            <wp:effectExtent l="0" t="0" r="9525" b="9525"/>
            <wp:docPr id="5618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9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2479" w14:textId="1EF77A43" w:rsidR="00863DA6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tab nên dùng từ tab không dùng từ nav (ví nó </w:t>
      </w:r>
      <w:r w:rsidR="008A719C">
        <w:rPr>
          <w:rFonts w:ascii="Times New Roman" w:hAnsi="Times New Roman" w:cs="Times New Roman"/>
        </w:rPr>
        <w:t>để</w:t>
      </w:r>
      <w:r>
        <w:rPr>
          <w:rFonts w:ascii="Times New Roman" w:hAnsi="Times New Roman" w:cs="Times New Roman"/>
        </w:rPr>
        <w:t xml:space="preserve"> ẩn hiện nd không phải chuyển hướng)</w:t>
      </w:r>
      <w:r w:rsidR="00FB065B">
        <w:rPr>
          <w:rFonts w:ascii="Times New Roman" w:hAnsi="Times New Roman" w:cs="Times New Roman"/>
        </w:rPr>
        <w:t xml:space="preserve"> OK</w:t>
      </w:r>
    </w:p>
    <w:p w14:paraId="0FA7EBA7" w14:textId="260664C0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E53DEC2" wp14:editId="52959D7B">
            <wp:extent cx="3648584" cy="676369"/>
            <wp:effectExtent l="0" t="0" r="9525" b="9525"/>
            <wp:docPr id="10399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1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5CBE" w14:textId="162CE4EF" w:rsidR="006508B5" w:rsidRDefault="00220D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20594C">
        <w:rPr>
          <w:rFonts w:ascii="Times New Roman" w:hAnsi="Times New Roman" w:cs="Times New Roman"/>
        </w:rPr>
        <w:t>Dùng background, before, after</w:t>
      </w:r>
      <w:r w:rsidR="00A772CA">
        <w:rPr>
          <w:rFonts w:ascii="Times New Roman" w:hAnsi="Times New Roman" w:cs="Times New Roman"/>
        </w:rPr>
        <w:t xml:space="preserve"> cho nút Latest</w:t>
      </w:r>
      <w:r w:rsidR="00EC192B">
        <w:rPr>
          <w:rFonts w:ascii="Times New Roman" w:hAnsi="Times New Roman" w:cs="Times New Roman"/>
        </w:rPr>
        <w:t xml:space="preserve"> OK</w:t>
      </w:r>
    </w:p>
    <w:p w14:paraId="2B204405" w14:textId="7FFBFA61" w:rsidR="0020594C" w:rsidRDefault="0020594C" w:rsidP="002A37CC">
      <w:pPr>
        <w:spacing w:line="312" w:lineRule="auto"/>
        <w:rPr>
          <w:rFonts w:ascii="Times New Roman" w:hAnsi="Times New Roman" w:cs="Times New Roman"/>
        </w:rPr>
      </w:pPr>
      <w:r w:rsidRPr="0020594C">
        <w:rPr>
          <w:rFonts w:ascii="Times New Roman" w:hAnsi="Times New Roman" w:cs="Times New Roman"/>
          <w:noProof/>
        </w:rPr>
        <w:drawing>
          <wp:inline distT="0" distB="0" distL="0" distR="0" wp14:anchorId="00C1669C" wp14:editId="168A1C75">
            <wp:extent cx="571580" cy="409632"/>
            <wp:effectExtent l="0" t="0" r="0" b="9525"/>
            <wp:docPr id="18231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344C" w14:textId="10E71D8B" w:rsidR="003652C3" w:rsidRDefault="00CF2F7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Mấy dấu * phải dùng css background – a Duy chia sẽ source</w:t>
      </w:r>
      <w:r w:rsidR="00DD27FD">
        <w:rPr>
          <w:rFonts w:ascii="Times New Roman" w:hAnsi="Times New Roman" w:cs="Times New Roman"/>
        </w:rPr>
        <w:t>.</w:t>
      </w:r>
    </w:p>
    <w:p w14:paraId="43E12DE2" w14:textId="3C57A0A9" w:rsidR="00CF2F74" w:rsidRDefault="00CF2F74" w:rsidP="002A37CC">
      <w:pPr>
        <w:spacing w:line="312" w:lineRule="auto"/>
        <w:rPr>
          <w:rFonts w:ascii="Times New Roman" w:hAnsi="Times New Roman" w:cs="Times New Roman"/>
        </w:rPr>
      </w:pPr>
      <w:r w:rsidRPr="00CF2F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B5421" wp14:editId="15973C93">
            <wp:extent cx="4972744" cy="4639322"/>
            <wp:effectExtent l="0" t="0" r="0" b="8890"/>
            <wp:docPr id="11055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5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1BD2" w14:textId="5CDD9E91" w:rsidR="00841A88" w:rsidRPr="00841A88" w:rsidRDefault="001350AD" w:rsidP="00841A88">
      <w:pPr>
        <w:pStyle w:val="ListParagraph"/>
        <w:numPr>
          <w:ilvl w:val="0"/>
          <w:numId w:val="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Mấy dấu * </w:t>
      </w:r>
      <w:r w:rsidR="000D30A1">
        <w:rPr>
          <w:rFonts w:ascii="Times New Roman" w:hAnsi="Times New Roman" w:cs="Times New Roman"/>
        </w:rPr>
        <w:t>dùng SVG</w:t>
      </w:r>
      <w:r w:rsidR="005A24C5">
        <w:rPr>
          <w:rFonts w:ascii="Times New Roman" w:hAnsi="Times New Roman" w:cs="Times New Roman"/>
        </w:rPr>
        <w:t xml:space="preserve"> (có thuộc tính màu</w:t>
      </w:r>
      <w:r w:rsidR="00626EE5">
        <w:rPr>
          <w:rFonts w:ascii="Times New Roman" w:hAnsi="Times New Roman" w:cs="Times New Roman"/>
        </w:rPr>
        <w:t xml:space="preserve"> để thay đổi cho dễ</w:t>
      </w:r>
      <w:r w:rsidR="005A24C5">
        <w:rPr>
          <w:rFonts w:ascii="Times New Roman" w:hAnsi="Times New Roman" w:cs="Times New Roman"/>
        </w:rPr>
        <w:t>)</w:t>
      </w:r>
      <w:r w:rsidR="00DC2108">
        <w:rPr>
          <w:rFonts w:ascii="Times New Roman" w:hAnsi="Times New Roman" w:cs="Times New Roman"/>
        </w:rPr>
        <w:t xml:space="preserve"> hoặc label/input</w:t>
      </w:r>
      <w:r w:rsidR="009077B5">
        <w:rPr>
          <w:rFonts w:ascii="Times New Roman" w:hAnsi="Times New Roman" w:cs="Times New Roman"/>
        </w:rPr>
        <w:t>.</w:t>
      </w:r>
      <w:r w:rsidR="00D807E4">
        <w:rPr>
          <w:rFonts w:ascii="Times New Roman" w:hAnsi="Times New Roman" w:cs="Times New Roman"/>
        </w:rPr>
        <w:t xml:space="preserve"> Label chứa background chứa input (click vào input thể đổi trạng thái/gọi API)</w:t>
      </w:r>
      <w:r w:rsidR="00666893">
        <w:rPr>
          <w:rFonts w:ascii="Times New Roman" w:hAnsi="Times New Roman" w:cs="Times New Roman"/>
        </w:rPr>
        <w:t xml:space="preserve"> ***</w:t>
      </w:r>
    </w:p>
    <w:p w14:paraId="2644F63A" w14:textId="13847F36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Có thể after</w:t>
      </w:r>
      <w:r w:rsidR="001915EA">
        <w:rPr>
          <w:rFonts w:ascii="Times New Roman" w:hAnsi="Times New Roman" w:cs="Times New Roman"/>
        </w:rPr>
        <w:t>. Đổ data cho dễ</w:t>
      </w:r>
      <w:r w:rsidR="00005E13">
        <w:rPr>
          <w:rFonts w:ascii="Times New Roman" w:hAnsi="Times New Roman" w:cs="Times New Roman"/>
        </w:rPr>
        <w:t xml:space="preserve"> OK</w:t>
      </w:r>
    </w:p>
    <w:p w14:paraId="230012CE" w14:textId="1593E0FA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 w:rsidRPr="00FD60EF">
        <w:rPr>
          <w:rFonts w:ascii="Times New Roman" w:hAnsi="Times New Roman" w:cs="Times New Roman"/>
          <w:noProof/>
        </w:rPr>
        <w:drawing>
          <wp:inline distT="0" distB="0" distL="0" distR="0" wp14:anchorId="652A9BAD" wp14:editId="2EA33947">
            <wp:extent cx="1190791" cy="257211"/>
            <wp:effectExtent l="0" t="0" r="0" b="9525"/>
            <wp:docPr id="207531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149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B970" w14:textId="1BC0FF80" w:rsidR="006508B5" w:rsidRDefault="003936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6B04EF">
        <w:rPr>
          <w:rFonts w:ascii="Times New Roman" w:hAnsi="Times New Roman" w:cs="Times New Roman"/>
        </w:rPr>
        <w:t>Hình đơn giản</w:t>
      </w:r>
      <w:r w:rsidR="00085DD9">
        <w:rPr>
          <w:rFonts w:ascii="Times New Roman" w:hAnsi="Times New Roman" w:cs="Times New Roman"/>
        </w:rPr>
        <w:t xml:space="preserve"> (dấu 3 chấm)</w:t>
      </w:r>
      <w:r w:rsidR="006B04EF">
        <w:rPr>
          <w:rFonts w:ascii="Times New Roman" w:hAnsi="Times New Roman" w:cs="Times New Roman"/>
        </w:rPr>
        <w:t xml:space="preserve"> thì dùng hình SVG (vì hình zoom lên không bị vỡ hình</w:t>
      </w:r>
      <w:proofErr w:type="gramStart"/>
      <w:r w:rsidR="006B04EF">
        <w:rPr>
          <w:rFonts w:ascii="Times New Roman" w:hAnsi="Times New Roman" w:cs="Times New Roman"/>
        </w:rPr>
        <w:t>)</w:t>
      </w:r>
      <w:r w:rsidR="001A6C6A" w:rsidRPr="001A6C6A">
        <w:rPr>
          <w:rFonts w:ascii="Times New Roman" w:hAnsi="Times New Roman" w:cs="Times New Roman"/>
        </w:rPr>
        <w:t xml:space="preserve"> </w:t>
      </w:r>
      <w:r w:rsidR="001A6C6A" w:rsidRPr="003A6F7C">
        <w:rPr>
          <w:rFonts w:ascii="Times New Roman" w:hAnsi="Times New Roman" w:cs="Times New Roman"/>
          <w:highlight w:val="yellow"/>
        </w:rPr>
        <w:t>.</w:t>
      </w:r>
      <w:proofErr w:type="gramEnd"/>
      <w:r w:rsidR="001A6C6A" w:rsidRPr="003A6F7C">
        <w:rPr>
          <w:rFonts w:ascii="Times New Roman" w:hAnsi="Times New Roman" w:cs="Times New Roman"/>
          <w:highlight w:val="yellow"/>
        </w:rPr>
        <w:t xml:space="preserve"> PENDING</w:t>
      </w:r>
    </w:p>
    <w:p w14:paraId="11D4A608" w14:textId="4C321504" w:rsidR="006B04EF" w:rsidRDefault="00085DD9" w:rsidP="002A37CC">
      <w:pPr>
        <w:spacing w:line="312" w:lineRule="auto"/>
        <w:rPr>
          <w:rFonts w:ascii="Times New Roman" w:hAnsi="Times New Roman" w:cs="Times New Roman"/>
        </w:rPr>
      </w:pPr>
      <w:r w:rsidRPr="00085DD9">
        <w:rPr>
          <w:rFonts w:ascii="Times New Roman" w:hAnsi="Times New Roman" w:cs="Times New Roman"/>
          <w:noProof/>
        </w:rPr>
        <w:drawing>
          <wp:inline distT="0" distB="0" distL="0" distR="0" wp14:anchorId="385D0AB4" wp14:editId="64706378">
            <wp:extent cx="3038899" cy="1276528"/>
            <wp:effectExtent l="0" t="0" r="9525" b="0"/>
            <wp:docPr id="87570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00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612" w14:textId="54AED2B0" w:rsidR="002141CF" w:rsidRDefault="0062353C" w:rsidP="0062353C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SVG dùng cho icon</w:t>
      </w:r>
    </w:p>
    <w:p w14:paraId="08D0E816" w14:textId="0B193ADF" w:rsidR="0062353C" w:rsidRDefault="00760F55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Hình cảnh vật/người dùng mới dùng png.</w:t>
      </w:r>
    </w:p>
    <w:p w14:paraId="6DB616F2" w14:textId="6A5F8B2B" w:rsidR="00760F55" w:rsidRDefault="004E32E4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Nút mà không yêu cầu thì nên thêm opacity:0. Mấy vào để thể hiện nó có thể click</w:t>
      </w:r>
    </w:p>
    <w:p w14:paraId="0EB33A5F" w14:textId="4A51CEAD" w:rsidR="00CB58CE" w:rsidRDefault="00C5136B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GIỐNG: </w:t>
      </w:r>
      <w:r w:rsidR="00CB58CE">
        <w:rPr>
          <w:rFonts w:ascii="Times New Roman" w:hAnsi="Times New Roman" w:cs="Times New Roman"/>
        </w:rPr>
        <w:t>Khi hình không có thì phải vẫn hiện đúng khung chứ không bị vỡ layout.</w:t>
      </w:r>
      <w:r w:rsidR="001A2CAF">
        <w:rPr>
          <w:rFonts w:ascii="Times New Roman" w:hAnsi="Times New Roman" w:cs="Times New Roman"/>
        </w:rPr>
        <w:t xml:space="preserve"> </w:t>
      </w:r>
      <w:r w:rsidR="001A2CAF" w:rsidRPr="003A6F7C">
        <w:rPr>
          <w:rFonts w:ascii="Times New Roman" w:hAnsi="Times New Roman" w:cs="Times New Roman"/>
          <w:highlight w:val="yellow"/>
        </w:rPr>
        <w:t>PENDING</w:t>
      </w:r>
    </w:p>
    <w:p w14:paraId="1456ABBA" w14:textId="5627B8BD" w:rsidR="00CB58CE" w:rsidRDefault="00CB58CE" w:rsidP="00760F55">
      <w:pPr>
        <w:spacing w:line="312" w:lineRule="auto"/>
        <w:rPr>
          <w:rFonts w:ascii="Times New Roman" w:hAnsi="Times New Roman" w:cs="Times New Roman"/>
        </w:rPr>
      </w:pPr>
      <w:r w:rsidRPr="00CB58CE">
        <w:rPr>
          <w:rFonts w:ascii="Times New Roman" w:hAnsi="Times New Roman" w:cs="Times New Roman"/>
          <w:noProof/>
        </w:rPr>
        <w:drawing>
          <wp:inline distT="0" distB="0" distL="0" distR="0" wp14:anchorId="4CE71DE6" wp14:editId="5972E854">
            <wp:extent cx="3705742" cy="3848637"/>
            <wp:effectExtent l="0" t="0" r="9525" b="0"/>
            <wp:docPr id="824174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4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559C" w14:textId="77777777" w:rsidR="004E32E4" w:rsidRDefault="004E32E4" w:rsidP="00760F55">
      <w:pPr>
        <w:spacing w:line="312" w:lineRule="auto"/>
        <w:rPr>
          <w:rFonts w:ascii="Times New Roman" w:hAnsi="Times New Roman" w:cs="Times New Roman"/>
        </w:rPr>
      </w:pPr>
    </w:p>
    <w:p w14:paraId="72BF453A" w14:textId="4D3455CE" w:rsidR="007B0123" w:rsidRDefault="00E905B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042C97">
        <w:rPr>
          <w:rFonts w:ascii="Times New Roman" w:hAnsi="Times New Roman" w:cs="Times New Roman"/>
        </w:rPr>
        <w:t xml:space="preserve">Khi text quá dài cũng phải xử lý được </w:t>
      </w:r>
      <w:r w:rsidR="00FA6B36">
        <w:rPr>
          <w:rFonts w:ascii="Times New Roman" w:hAnsi="Times New Roman" w:cs="Times New Roman"/>
        </w:rPr>
        <w:t>OK</w:t>
      </w:r>
    </w:p>
    <w:p w14:paraId="6626A243" w14:textId="67491B94" w:rsidR="00042C97" w:rsidRDefault="00042C97" w:rsidP="00760F55">
      <w:pPr>
        <w:spacing w:line="312" w:lineRule="auto"/>
        <w:rPr>
          <w:rFonts w:ascii="Times New Roman" w:hAnsi="Times New Roman" w:cs="Times New Roman"/>
        </w:rPr>
      </w:pPr>
      <w:r w:rsidRPr="00042C97">
        <w:rPr>
          <w:rFonts w:ascii="Times New Roman" w:hAnsi="Times New Roman" w:cs="Times New Roman"/>
          <w:noProof/>
        </w:rPr>
        <w:drawing>
          <wp:inline distT="0" distB="0" distL="0" distR="0" wp14:anchorId="7AB3E942" wp14:editId="60F8FF26">
            <wp:extent cx="1419225" cy="3405155"/>
            <wp:effectExtent l="0" t="0" r="0" b="5080"/>
            <wp:docPr id="178646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6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2619" cy="341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359" w14:textId="1A179D62" w:rsidR="007D3D9E" w:rsidRDefault="00006395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Để hiện dấu … (</w:t>
      </w:r>
      <w:r w:rsidRPr="00006395">
        <w:rPr>
          <w:rFonts w:ascii="Times New Roman" w:hAnsi="Times New Roman" w:cs="Times New Roman"/>
        </w:rPr>
        <w:t>text-overflow: ellipsis</w:t>
      </w:r>
      <w:r>
        <w:rPr>
          <w:rFonts w:ascii="Times New Roman" w:hAnsi="Times New Roman" w:cs="Times New Roman"/>
        </w:rPr>
        <w:t>)</w:t>
      </w:r>
      <w:r w:rsidR="00C87A96">
        <w:rPr>
          <w:rFonts w:ascii="Times New Roman" w:hAnsi="Times New Roman" w:cs="Times New Roman"/>
        </w:rPr>
        <w:t xml:space="preserve"> – tìm hiểu thêm</w:t>
      </w:r>
    </w:p>
    <w:p w14:paraId="4925C488" w14:textId="62CA9BFC" w:rsidR="00A44DA3" w:rsidRPr="00006395" w:rsidRDefault="00A44DA3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QA vs khách là tối đa bao nhiêu dòng (thường là 2 dòng hết rồi thêm …)</w:t>
      </w:r>
    </w:p>
    <w:p w14:paraId="5ECEFCB8" w14:textId="75A57A2E" w:rsidR="002C797A" w:rsidRDefault="002C797A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Sửa tràn text phần trên</w:t>
      </w:r>
    </w:p>
    <w:p w14:paraId="5CF1962D" w14:textId="0A285D95" w:rsidR="002C797A" w:rsidRDefault="002C797A" w:rsidP="002C797A">
      <w:pPr>
        <w:spacing w:line="312" w:lineRule="auto"/>
        <w:rPr>
          <w:rFonts w:ascii="Times New Roman" w:hAnsi="Times New Roman" w:cs="Times New Roman"/>
        </w:rPr>
      </w:pPr>
      <w:r w:rsidRPr="002C797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9AD6AC" wp14:editId="284981F9">
            <wp:extent cx="4417695" cy="1784706"/>
            <wp:effectExtent l="0" t="0" r="1905" b="6350"/>
            <wp:docPr id="91939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3943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7276" cy="179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98E5" w14:textId="2C20CC75" w:rsidR="00504334" w:rsidRPr="002C797A" w:rsidRDefault="00504334" w:rsidP="002C797A">
      <w:pPr>
        <w:spacing w:line="312" w:lineRule="auto"/>
        <w:rPr>
          <w:rFonts w:ascii="Times New Roman" w:hAnsi="Times New Roman" w:cs="Times New Roman"/>
        </w:rPr>
      </w:pPr>
      <w:r w:rsidRPr="00504334">
        <w:rPr>
          <w:rFonts w:ascii="Times New Roman" w:hAnsi="Times New Roman" w:cs="Times New Roman"/>
          <w:noProof/>
        </w:rPr>
        <w:drawing>
          <wp:inline distT="0" distB="0" distL="0" distR="0" wp14:anchorId="01505E47" wp14:editId="033D7EFF">
            <wp:extent cx="3096057" cy="4096322"/>
            <wp:effectExtent l="0" t="0" r="9525" b="0"/>
            <wp:docPr id="169392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26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A2E5" w14:textId="0BBDF982" w:rsidR="002C797A" w:rsidRDefault="00707F7B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2C797A">
        <w:rPr>
          <w:rFonts w:ascii="Times New Roman" w:hAnsi="Times New Roman" w:cs="Times New Roman"/>
        </w:rPr>
        <w:t>dsdf</w:t>
      </w:r>
    </w:p>
    <w:p w14:paraId="48D2A8B9" w14:textId="77777777" w:rsid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5BAC45C7" w14:textId="77777777" w:rsidR="00707F7B" w:rsidRP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7BA496F8" w14:textId="009E7CCD" w:rsidR="003652C3" w:rsidRDefault="003652C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Tìm hiểu </w:t>
      </w:r>
      <w:r w:rsidR="00664C5B">
        <w:rPr>
          <w:rFonts w:ascii="Times New Roman" w:hAnsi="Times New Roman" w:cs="Times New Roman"/>
        </w:rPr>
        <w:t xml:space="preserve">word-wrap, </w:t>
      </w:r>
      <w:proofErr w:type="gramStart"/>
      <w:r w:rsidR="00664C5B">
        <w:rPr>
          <w:rFonts w:ascii="Times New Roman" w:hAnsi="Times New Roman" w:cs="Times New Roman"/>
        </w:rPr>
        <w:t>word-break</w:t>
      </w:r>
      <w:proofErr w:type="gramEnd"/>
      <w:r w:rsidR="00664C5B">
        <w:rPr>
          <w:rFonts w:ascii="Times New Roman" w:hAnsi="Times New Roman" w:cs="Times New Roman"/>
        </w:rPr>
        <w:t>.</w:t>
      </w:r>
    </w:p>
    <w:p w14:paraId="07E17321" w14:textId="18256CF8" w:rsidR="00BC6C94" w:rsidRDefault="00327C4E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 cho width cứng.</w:t>
      </w:r>
    </w:p>
    <w:p w14:paraId="05B92485" w14:textId="61D1406F" w:rsidR="00CD7FE2" w:rsidRPr="00760F55" w:rsidRDefault="00664C5B" w:rsidP="00760F55">
      <w:pPr>
        <w:spacing w:line="312" w:lineRule="auto"/>
        <w:rPr>
          <w:rFonts w:ascii="Times New Roman" w:hAnsi="Times New Roman" w:cs="Times New Roman"/>
        </w:rPr>
      </w:pPr>
      <w:r w:rsidRPr="00664C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A1C5E8" wp14:editId="362DDC7F">
            <wp:extent cx="4819650" cy="2269571"/>
            <wp:effectExtent l="0" t="0" r="0" b="0"/>
            <wp:docPr id="52020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095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3120" cy="22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6B31" w14:textId="77777777" w:rsidR="006508B5" w:rsidRPr="00863DA6" w:rsidRDefault="006508B5" w:rsidP="002A37CC">
      <w:pPr>
        <w:spacing w:line="312" w:lineRule="auto"/>
        <w:rPr>
          <w:rFonts w:ascii="Times New Roman" w:hAnsi="Times New Roman" w:cs="Times New Roma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01E406E4" w:rsidR="00B8110E" w:rsidRDefault="007666A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Ẩn bớt</w:t>
      </w:r>
      <w:r w:rsidR="001252CA">
        <w:rPr>
          <w:rFonts w:ascii="Times New Roman" w:hAnsi="Times New Roman" w:cs="Times New Roman"/>
        </w:rPr>
        <w:t xml:space="preserve"> OK</w:t>
      </w:r>
    </w:p>
    <w:p w14:paraId="498F18B5" w14:textId="58E462DF" w:rsidR="007666AB" w:rsidRDefault="007666AB" w:rsidP="002A37CC">
      <w:pPr>
        <w:spacing w:line="312" w:lineRule="auto"/>
        <w:rPr>
          <w:rFonts w:ascii="Times New Roman" w:hAnsi="Times New Roman" w:cs="Times New Roman"/>
        </w:rPr>
      </w:pPr>
      <w:r w:rsidRPr="007666AB">
        <w:rPr>
          <w:rFonts w:ascii="Times New Roman" w:hAnsi="Times New Roman" w:cs="Times New Roman"/>
          <w:noProof/>
        </w:rPr>
        <w:drawing>
          <wp:inline distT="0" distB="0" distL="0" distR="0" wp14:anchorId="4CB1F39B" wp14:editId="2681C1E9">
            <wp:extent cx="5760720" cy="1552575"/>
            <wp:effectExtent l="0" t="0" r="0" b="9525"/>
            <wp:docPr id="160091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70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D6FE" w14:textId="386F4AD6" w:rsidR="007666AB" w:rsidRDefault="00726AF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Tạo class riêng dùng cho js</w:t>
      </w:r>
      <w:r w:rsidR="008F5929">
        <w:rPr>
          <w:rFonts w:ascii="Times New Roman" w:hAnsi="Times New Roman" w:cs="Times New Roman"/>
        </w:rPr>
        <w:t xml:space="preserve"> OK</w:t>
      </w:r>
    </w:p>
    <w:p w14:paraId="71C0A375" w14:textId="14E7B30A" w:rsidR="00503DA4" w:rsidRDefault="00503DA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Dùng padding số chẵn, 20 25.</w:t>
      </w:r>
      <w:r w:rsidR="008F5929">
        <w:rPr>
          <w:rFonts w:ascii="Times New Roman" w:hAnsi="Times New Roman" w:cs="Times New Roman"/>
        </w:rPr>
        <w:t xml:space="preserve"> OK</w:t>
      </w:r>
    </w:p>
    <w:p w14:paraId="70F49498" w14:textId="7777777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</w:p>
    <w:p w14:paraId="26509A84" w14:textId="167AD1A4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font-weight</w:t>
      </w:r>
      <w:r w:rsidR="00973C1C">
        <w:rPr>
          <w:rFonts w:ascii="Times New Roman" w:hAnsi="Times New Roman" w:cs="Times New Roman"/>
        </w:rPr>
        <w:t xml:space="preserve"> OK</w:t>
      </w:r>
    </w:p>
    <w:p w14:paraId="71745CB0" w14:textId="7E5589B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922DF8" wp14:editId="2CFA44F5">
            <wp:extent cx="3943900" cy="6182588"/>
            <wp:effectExtent l="0" t="0" r="0" b="8890"/>
            <wp:docPr id="46506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613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D4CF" w14:textId="5DB4F550" w:rsidR="007666AB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 cách hiện ngôi sao</w:t>
      </w:r>
      <w:r w:rsidR="007257C5">
        <w:rPr>
          <w:rFonts w:ascii="Times New Roman" w:hAnsi="Times New Roman" w:cs="Times New Roman"/>
        </w:rPr>
        <w:t xml:space="preserve"> (có thể click, đổ data)</w:t>
      </w:r>
    </w:p>
    <w:p w14:paraId="161CE35D" w14:textId="0CE8418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drawing>
          <wp:inline distT="0" distB="0" distL="0" distR="0" wp14:anchorId="45279032" wp14:editId="2F9E0AA4">
            <wp:extent cx="5760720" cy="847090"/>
            <wp:effectExtent l="0" t="0" r="0" b="0"/>
            <wp:docPr id="211443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315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EF67" w14:textId="5000C4C0" w:rsidR="00761745" w:rsidRDefault="00CE3539" w:rsidP="00CE3539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Body </w:t>
      </w:r>
      <w:proofErr w:type="gramStart"/>
      <w:r>
        <w:rPr>
          <w:rFonts w:ascii="Times New Roman" w:hAnsi="Times New Roman" w:cs="Times New Roman"/>
        </w:rPr>
        <w:t>nên</w:t>
      </w:r>
      <w:proofErr w:type="gramEnd"/>
      <w:r>
        <w:rPr>
          <w:rFonts w:ascii="Times New Roman" w:hAnsi="Times New Roman" w:cs="Times New Roman"/>
        </w:rPr>
        <w:t xml:space="preserve"> set </w:t>
      </w:r>
      <w:r w:rsidR="00532A36">
        <w:rPr>
          <w:rFonts w:ascii="Times New Roman" w:hAnsi="Times New Roman" w:cs="Times New Roman"/>
        </w:rPr>
        <w:t>OK</w:t>
      </w:r>
    </w:p>
    <w:p w14:paraId="0FF9A4FD" w14:textId="1889A132" w:rsidR="00CE3539" w:rsidRPr="00CE3539" w:rsidRDefault="00CE3539" w:rsidP="00507213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proofErr w:type="gramStart"/>
      <w:r w:rsidRPr="00CE3539">
        <w:rPr>
          <w:rFonts w:ascii="Times New Roman" w:hAnsi="Times New Roman" w:cs="Times New Roman"/>
        </w:rPr>
        <w:t>font</w:t>
      </w:r>
      <w:proofErr w:type="gramEnd"/>
      <w:r w:rsidRPr="00CE3539">
        <w:rPr>
          <w:rFonts w:ascii="Times New Roman" w:hAnsi="Times New Roman" w:cs="Times New Roman"/>
        </w:rPr>
        <w:t>-family: "Satoshi</w:t>
      </w:r>
      <w:proofErr w:type="gramStart"/>
      <w:r w:rsidRPr="00CE3539">
        <w:rPr>
          <w:rFonts w:ascii="Times New Roman" w:hAnsi="Times New Roman" w:cs="Times New Roman"/>
        </w:rPr>
        <w:t>";</w:t>
      </w:r>
      <w:proofErr w:type="gramEnd"/>
    </w:p>
    <w:p w14:paraId="773B27F1" w14:textId="0047B86D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 xml:space="preserve">font-size: </w:t>
      </w:r>
      <w:r w:rsidR="00A20DF7" w:rsidRPr="00CE3539">
        <w:rPr>
          <w:rFonts w:ascii="Times New Roman" w:hAnsi="Times New Roman" w:cs="Times New Roman"/>
        </w:rPr>
        <w:t>16px.</w:t>
      </w:r>
    </w:p>
    <w:p w14:paraId="337844EF" w14:textId="2EF606EF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 xml:space="preserve">// line-height: </w:t>
      </w:r>
      <w:proofErr w:type="gramStart"/>
      <w:r w:rsidRPr="00CE3539">
        <w:rPr>
          <w:rFonts w:ascii="Times New Roman" w:hAnsi="Times New Roman" w:cs="Times New Roman"/>
        </w:rPr>
        <w:t>normal;</w:t>
      </w:r>
      <w:proofErr w:type="gramEnd"/>
    </w:p>
    <w:p w14:paraId="6DC8E85D" w14:textId="52FF5CB8" w:rsidR="00CE3539" w:rsidRDefault="00CE3539" w:rsidP="00806688">
      <w:pPr>
        <w:spacing w:line="312" w:lineRule="auto"/>
        <w:ind w:firstLine="720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// </w:t>
      </w:r>
      <w:proofErr w:type="gramStart"/>
      <w:r w:rsidRPr="00CE3539">
        <w:rPr>
          <w:rFonts w:ascii="Times New Roman" w:hAnsi="Times New Roman" w:cs="Times New Roman"/>
        </w:rPr>
        <w:t>colo</w:t>
      </w:r>
      <w:r w:rsidR="00806688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“</w:t>
      </w:r>
      <w:proofErr w:type="gramEnd"/>
    </w:p>
    <w:p w14:paraId="427850AD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70435C2E" w14:textId="6D185C75" w:rsidR="00CE1D87" w:rsidRDefault="00B37E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T2 T4 -&gt; review</w:t>
      </w:r>
    </w:p>
    <w:p w14:paraId="126C8A92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29C82059" w14:textId="77777777" w:rsidR="00CE3539" w:rsidRPr="00625E35" w:rsidRDefault="00CE3539" w:rsidP="002A37CC">
      <w:pPr>
        <w:spacing w:line="312" w:lineRule="auto"/>
        <w:rPr>
          <w:rFonts w:ascii="Times New Roman" w:hAnsi="Times New Roman" w:cs="Times New Roman"/>
        </w:rPr>
      </w:pPr>
    </w:p>
    <w:sectPr w:rsidR="00CE3539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77988"/>
    <w:multiLevelType w:val="hybridMultilevel"/>
    <w:tmpl w:val="0B3449E0"/>
    <w:lvl w:ilvl="0" w:tplc="EAC633D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D7147"/>
    <w:multiLevelType w:val="hybridMultilevel"/>
    <w:tmpl w:val="BAF606E6"/>
    <w:lvl w:ilvl="0" w:tplc="CF08DE4C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5C513E"/>
    <w:multiLevelType w:val="hybridMultilevel"/>
    <w:tmpl w:val="684EE6CC"/>
    <w:lvl w:ilvl="0" w:tplc="8C80756E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5"/>
  </w:num>
  <w:num w:numId="2" w16cid:durableId="2096392127">
    <w:abstractNumId w:val="3"/>
  </w:num>
  <w:num w:numId="3" w16cid:durableId="2007318988">
    <w:abstractNumId w:val="4"/>
  </w:num>
  <w:num w:numId="4" w16cid:durableId="1138064841">
    <w:abstractNumId w:val="1"/>
  </w:num>
  <w:num w:numId="5" w16cid:durableId="626742987">
    <w:abstractNumId w:val="0"/>
  </w:num>
  <w:num w:numId="6" w16cid:durableId="7079484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42F0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579EC"/>
    <w:rsid w:val="002642D6"/>
    <w:rsid w:val="00273261"/>
    <w:rsid w:val="00290CDD"/>
    <w:rsid w:val="00295BF8"/>
    <w:rsid w:val="00296E48"/>
    <w:rsid w:val="002A37CC"/>
    <w:rsid w:val="002A4E56"/>
    <w:rsid w:val="002C35C8"/>
    <w:rsid w:val="002C571E"/>
    <w:rsid w:val="002C797A"/>
    <w:rsid w:val="002E4A4A"/>
    <w:rsid w:val="002F2DB6"/>
    <w:rsid w:val="002F4A07"/>
    <w:rsid w:val="003025FF"/>
    <w:rsid w:val="003053CC"/>
    <w:rsid w:val="00314FD6"/>
    <w:rsid w:val="00327C4E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7213"/>
    <w:rsid w:val="0051534F"/>
    <w:rsid w:val="00532A36"/>
    <w:rsid w:val="0055671E"/>
    <w:rsid w:val="00557A25"/>
    <w:rsid w:val="005638F7"/>
    <w:rsid w:val="00571181"/>
    <w:rsid w:val="005818D6"/>
    <w:rsid w:val="00585CC0"/>
    <w:rsid w:val="00590AEF"/>
    <w:rsid w:val="005947AA"/>
    <w:rsid w:val="005972B6"/>
    <w:rsid w:val="005A24C5"/>
    <w:rsid w:val="005A551F"/>
    <w:rsid w:val="005C5026"/>
    <w:rsid w:val="0062353C"/>
    <w:rsid w:val="00624ADA"/>
    <w:rsid w:val="00625E35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D1F8B"/>
    <w:rsid w:val="0070653A"/>
    <w:rsid w:val="00707F7B"/>
    <w:rsid w:val="00717C70"/>
    <w:rsid w:val="007257C5"/>
    <w:rsid w:val="00726AF3"/>
    <w:rsid w:val="00733E5A"/>
    <w:rsid w:val="00735A15"/>
    <w:rsid w:val="00750E0B"/>
    <w:rsid w:val="00760F55"/>
    <w:rsid w:val="00761745"/>
    <w:rsid w:val="00764AC0"/>
    <w:rsid w:val="007666AB"/>
    <w:rsid w:val="00771CF3"/>
    <w:rsid w:val="0078592F"/>
    <w:rsid w:val="007A238F"/>
    <w:rsid w:val="007A4199"/>
    <w:rsid w:val="007B0123"/>
    <w:rsid w:val="007B5732"/>
    <w:rsid w:val="007D3D9E"/>
    <w:rsid w:val="007D56E5"/>
    <w:rsid w:val="00805B4F"/>
    <w:rsid w:val="00806688"/>
    <w:rsid w:val="00812F9A"/>
    <w:rsid w:val="008407BC"/>
    <w:rsid w:val="00841A88"/>
    <w:rsid w:val="00863DA6"/>
    <w:rsid w:val="008875C1"/>
    <w:rsid w:val="008A719C"/>
    <w:rsid w:val="008B4F54"/>
    <w:rsid w:val="008C32E6"/>
    <w:rsid w:val="008F5929"/>
    <w:rsid w:val="009077B5"/>
    <w:rsid w:val="0091185F"/>
    <w:rsid w:val="00954920"/>
    <w:rsid w:val="0096585E"/>
    <w:rsid w:val="00973C1C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772CA"/>
    <w:rsid w:val="00A77DC8"/>
    <w:rsid w:val="00A80B42"/>
    <w:rsid w:val="00A84950"/>
    <w:rsid w:val="00AA673D"/>
    <w:rsid w:val="00AA7C56"/>
    <w:rsid w:val="00AF4A62"/>
    <w:rsid w:val="00B0356A"/>
    <w:rsid w:val="00B33F5A"/>
    <w:rsid w:val="00B37E92"/>
    <w:rsid w:val="00B52032"/>
    <w:rsid w:val="00B53480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C192B"/>
    <w:rsid w:val="00ED2A02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B065B"/>
    <w:rsid w:val="00FD60EF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</TotalTime>
  <Pages>7</Pages>
  <Words>288</Words>
  <Characters>1141</Characters>
  <Application>Microsoft Office Word</Application>
  <DocSecurity>0</DocSecurity>
  <Lines>63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Văn An Trần</cp:lastModifiedBy>
  <cp:revision>242</cp:revision>
  <dcterms:created xsi:type="dcterms:W3CDTF">2026-01-29T09:04:00Z</dcterms:created>
  <dcterms:modified xsi:type="dcterms:W3CDTF">2026-02-08T04:51:00Z</dcterms:modified>
</cp:coreProperties>
</file>