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6BDF3ACA" w14:textId="6DF7DA77" w:rsidR="005A551F" w:rsidRDefault="009E51D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Bài </w:t>
      </w:r>
      <w:r w:rsidR="003B6AA7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:</w:t>
      </w:r>
    </w:p>
    <w:p w14:paraId="0DF90A21" w14:textId="4E297939" w:rsidR="009E51DD" w:rsidRDefault="000515E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&lt;a&gt; không bọc thẻ &lt;p&gt;</w:t>
      </w:r>
    </w:p>
    <w:p w14:paraId="626D83FD" w14:textId="68ADACB1" w:rsidR="000515EE" w:rsidRDefault="000515E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Dùng ::before khi có hình trước text</w:t>
      </w:r>
    </w:p>
    <w:p w14:paraId="17E052EC" w14:textId="5884F513" w:rsidR="000749DC" w:rsidRDefault="003335E4" w:rsidP="002A37CC">
      <w:pPr>
        <w:spacing w:line="312" w:lineRule="auto"/>
        <w:rPr>
          <w:rFonts w:ascii="Times New Roman" w:hAnsi="Times New Roman" w:cs="Times New Roman"/>
        </w:rPr>
      </w:pPr>
      <w:r w:rsidRPr="003335E4">
        <w:rPr>
          <w:rFonts w:ascii="Times New Roman" w:hAnsi="Times New Roman" w:cs="Times New Roman"/>
        </w:rPr>
        <w:drawing>
          <wp:inline distT="0" distB="0" distL="0" distR="0" wp14:anchorId="76A93043" wp14:editId="53AD7AFE">
            <wp:extent cx="695422" cy="285790"/>
            <wp:effectExtent l="0" t="0" r="9525" b="0"/>
            <wp:docPr id="122047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794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5422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7BE8E" w14:textId="77777777" w:rsidR="003B6AA7" w:rsidRDefault="003B6AA7" w:rsidP="002A37CC">
      <w:pPr>
        <w:spacing w:line="312" w:lineRule="auto"/>
        <w:rPr>
          <w:rFonts w:ascii="Times New Roman" w:hAnsi="Times New Roman" w:cs="Times New Roman"/>
        </w:rPr>
      </w:pPr>
    </w:p>
    <w:p w14:paraId="76990C97" w14:textId="55EC8DC8" w:rsidR="00B53480" w:rsidRDefault="00B5348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Phân cấp sidebar/section/main/footer/header/aside -&gt; h1/h2/h3</w:t>
      </w:r>
    </w:p>
    <w:p w14:paraId="42C6D16A" w14:textId="6318BDB5" w:rsidR="00B53480" w:rsidRDefault="00B5348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div -&gt; &lt;p&gt; -&gt; &lt;span&gt;</w:t>
      </w:r>
    </w:p>
    <w:p w14:paraId="6EBEB766" w14:textId="77777777" w:rsidR="00D92378" w:rsidRDefault="003025FF" w:rsidP="00D92378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thẻ lớn -&gt; </w:t>
      </w:r>
      <w:r>
        <w:rPr>
          <w:rFonts w:ascii="Times New Roman" w:hAnsi="Times New Roman" w:cs="Times New Roman"/>
        </w:rPr>
        <w:t>d</w:t>
      </w:r>
      <w:r w:rsidRPr="004563B6">
        <w:rPr>
          <w:rFonts w:ascii="Times New Roman" w:hAnsi="Times New Roman" w:cs="Times New Roman"/>
        </w:rPr>
        <w:t xml:space="preserve">iv -&gt; thẻ inline: span, </w:t>
      </w:r>
    </w:p>
    <w:p w14:paraId="258EBFB0" w14:textId="77777777" w:rsidR="00D92378" w:rsidRDefault="00D92378" w:rsidP="00D92378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root không nên css (trừ font-family)</w:t>
      </w:r>
    </w:p>
    <w:p w14:paraId="7618BF40" w14:textId="705C91AF" w:rsidR="003025FF" w:rsidRDefault="003025FF" w:rsidP="003025FF">
      <w:pPr>
        <w:spacing w:line="312" w:lineRule="auto"/>
        <w:rPr>
          <w:rFonts w:ascii="Times New Roman" w:hAnsi="Times New Roman" w:cs="Times New Roman"/>
        </w:rPr>
      </w:pPr>
    </w:p>
    <w:p w14:paraId="78EBEAC3" w14:textId="77777777" w:rsidR="00F211CF" w:rsidRPr="004563B6" w:rsidRDefault="00F211CF" w:rsidP="003025FF">
      <w:pPr>
        <w:spacing w:line="312" w:lineRule="auto"/>
        <w:rPr>
          <w:rFonts w:ascii="Times New Roman" w:hAnsi="Times New Roman" w:cs="Times New Roman"/>
        </w:rPr>
      </w:pPr>
    </w:p>
    <w:p w14:paraId="1D4B8ACE" w14:textId="0E7BFDC0" w:rsidR="003025FF" w:rsidRDefault="00B74803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257ADB0C" w14:textId="3B44B606" w:rsidR="00805B4F" w:rsidRDefault="00805B4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Phần padding 0 bên bị lệch</w:t>
      </w:r>
    </w:p>
    <w:p w14:paraId="43A23132" w14:textId="77777777" w:rsidR="00805B4F" w:rsidRDefault="00805B4F" w:rsidP="002A37CC">
      <w:pPr>
        <w:spacing w:line="312" w:lineRule="auto"/>
        <w:rPr>
          <w:rFonts w:ascii="Times New Roman" w:hAnsi="Times New Roman" w:cs="Times New Roman"/>
        </w:rPr>
      </w:pPr>
      <w:r w:rsidRPr="00805B4F">
        <w:rPr>
          <w:rFonts w:ascii="Times New Roman" w:hAnsi="Times New Roman" w:cs="Times New Roman"/>
        </w:rPr>
        <w:drawing>
          <wp:inline distT="0" distB="0" distL="0" distR="0" wp14:anchorId="41B8192D" wp14:editId="4EAAA7DE">
            <wp:extent cx="2934109" cy="1286054"/>
            <wp:effectExtent l="0" t="0" r="0" b="9525"/>
            <wp:docPr id="11364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2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2C52" w14:textId="04014E46" w:rsidR="005818D6" w:rsidRDefault="00805B4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Cách căn giữa: margin: 0 auto;</w:t>
      </w:r>
    </w:p>
    <w:p w14:paraId="1F811B3E" w14:textId="0815475B" w:rsidR="005818D6" w:rsidRDefault="005818D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justify-content: center</w:t>
      </w:r>
      <w:r w:rsidR="00557A25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phải đi với </w:t>
      </w:r>
      <w:r w:rsidR="009F521B">
        <w:rPr>
          <w:rFonts w:ascii="Times New Roman" w:hAnsi="Times New Roman" w:cs="Times New Roman"/>
        </w:rPr>
        <w:t xml:space="preserve">display: </w:t>
      </w:r>
      <w:r>
        <w:rPr>
          <w:rFonts w:ascii="Times New Roman" w:hAnsi="Times New Roman" w:cs="Times New Roman"/>
        </w:rPr>
        <w:t>flex</w:t>
      </w:r>
      <w:r w:rsidR="009F521B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bên ngoài</w:t>
      </w:r>
    </w:p>
    <w:p w14:paraId="652BB320" w14:textId="7D19314F" w:rsidR="007A238F" w:rsidRDefault="00D1755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justify-item không sài cho block----nên tận dụng margin: 0 auto; để căn giữa</w:t>
      </w:r>
    </w:p>
    <w:p w14:paraId="02F391D8" w14:textId="3B125AA9" w:rsidR="00D1755E" w:rsidRDefault="00CA156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những cái chung chia &lt;section&gt; (gộp lại thành khối)</w:t>
      </w:r>
    </w:p>
    <w:p w14:paraId="42D8CE0A" w14:textId="7C248F67" w:rsidR="008407BC" w:rsidRDefault="000D271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&lt;h1&gt; chỉ sử dụng 1 lần</w:t>
      </w:r>
    </w:p>
    <w:p w14:paraId="50FB84F5" w14:textId="47EDF846" w:rsidR="000D271B" w:rsidRDefault="00314FD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Phần border này nên set border của section lớn ở trên (border-bottom: </w:t>
      </w:r>
      <w:r w:rsidR="003763D0">
        <w:rPr>
          <w:rFonts w:ascii="Times New Roman" w:hAnsi="Times New Roman" w:cs="Times New Roman"/>
        </w:rPr>
        <w:t>…</w:t>
      </w:r>
      <w:r>
        <w:rPr>
          <w:rFonts w:ascii="Times New Roman" w:hAnsi="Times New Roman" w:cs="Times New Roman"/>
        </w:rPr>
        <w:t>)</w:t>
      </w:r>
    </w:p>
    <w:p w14:paraId="35E890D2" w14:textId="344876DC" w:rsidR="00314FD6" w:rsidRDefault="00314FD6" w:rsidP="002A37CC">
      <w:pPr>
        <w:spacing w:line="312" w:lineRule="auto"/>
        <w:rPr>
          <w:rFonts w:ascii="Times New Roman" w:hAnsi="Times New Roman" w:cs="Times New Roman"/>
        </w:rPr>
      </w:pPr>
      <w:r w:rsidRPr="00314FD6">
        <w:rPr>
          <w:rFonts w:ascii="Times New Roman" w:hAnsi="Times New Roman" w:cs="Times New Roman"/>
        </w:rPr>
        <w:drawing>
          <wp:inline distT="0" distB="0" distL="0" distR="0" wp14:anchorId="5B049396" wp14:editId="599ECE23">
            <wp:extent cx="2476846" cy="428685"/>
            <wp:effectExtent l="0" t="0" r="0" b="9525"/>
            <wp:docPr id="50760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03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FC34" w14:textId="3F7B0F27" w:rsidR="003763D0" w:rsidRDefault="003763D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 3/3/2026 khoảng 9-10h push code layout lên để sửa lại</w:t>
      </w:r>
    </w:p>
    <w:p w14:paraId="7EFF1855" w14:textId="1B5568B8" w:rsidR="00FA7F45" w:rsidRDefault="00F40F8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 thì phải chứa nhiều thứ.</w:t>
      </w:r>
    </w:p>
    <w:p w14:paraId="13AC7B26" w14:textId="56F468DD" w:rsidR="00FA7F45" w:rsidRDefault="00FA7F4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Hình thì nên figure</w:t>
      </w:r>
    </w:p>
    <w:p w14:paraId="2050A7F9" w14:textId="3559D643" w:rsidR="00FA7F45" w:rsidRDefault="00FA7F45" w:rsidP="002A37CC">
      <w:pPr>
        <w:spacing w:line="312" w:lineRule="auto"/>
        <w:rPr>
          <w:rFonts w:ascii="Times New Roman" w:hAnsi="Times New Roman" w:cs="Times New Roman"/>
        </w:rPr>
      </w:pPr>
      <w:r w:rsidRPr="00FA7F45">
        <w:rPr>
          <w:rFonts w:ascii="Times New Roman" w:hAnsi="Times New Roman" w:cs="Times New Roman"/>
        </w:rPr>
        <w:drawing>
          <wp:inline distT="0" distB="0" distL="0" distR="0" wp14:anchorId="0B3541E9" wp14:editId="152E4850">
            <wp:extent cx="3915321" cy="514422"/>
            <wp:effectExtent l="0" t="0" r="0" b="0"/>
            <wp:docPr id="142666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650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14E00" w14:textId="7399F676" w:rsidR="008C32E6" w:rsidRDefault="008C32E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=&gt; figure thì chỉ bọc hình thêm caption</w:t>
      </w:r>
    </w:p>
    <w:p w14:paraId="647CBB2C" w14:textId="3124DFEF" w:rsidR="00DD31B7" w:rsidRDefault="0095492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padding (từ cha có khoảng cách vô con) cho cái hình</w:t>
      </w:r>
      <w:r w:rsidR="004E5DC8">
        <w:rPr>
          <w:rFonts w:ascii="Times New Roman" w:hAnsi="Times New Roman" w:cs="Times New Roman"/>
        </w:rPr>
        <w:t xml:space="preserve"> &lt;img&gt;</w:t>
      </w:r>
    </w:p>
    <w:p w14:paraId="485F7FCB" w14:textId="402679F3" w:rsidR="000F2D09" w:rsidRDefault="00EF4A99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Phần này là text trên và có background là hình điện thoại</w:t>
      </w:r>
    </w:p>
    <w:p w14:paraId="4E58ADFB" w14:textId="2C5E5A65" w:rsidR="00EF4A99" w:rsidRDefault="00EF4A99" w:rsidP="002A37CC">
      <w:pPr>
        <w:spacing w:line="312" w:lineRule="auto"/>
        <w:rPr>
          <w:rFonts w:ascii="Times New Roman" w:hAnsi="Times New Roman" w:cs="Times New Roman"/>
        </w:rPr>
      </w:pPr>
      <w:r w:rsidRPr="00EF4A99">
        <w:rPr>
          <w:rFonts w:ascii="Times New Roman" w:hAnsi="Times New Roman" w:cs="Times New Roman"/>
        </w:rPr>
        <w:drawing>
          <wp:inline distT="0" distB="0" distL="0" distR="0" wp14:anchorId="3ABEA1CB" wp14:editId="3E51BF10">
            <wp:extent cx="2067213" cy="943107"/>
            <wp:effectExtent l="0" t="0" r="0" b="9525"/>
            <wp:docPr id="594752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752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C473" w14:textId="03AC4AE1" w:rsidR="00DD12BC" w:rsidRPr="00DD12BC" w:rsidRDefault="00D91F0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Chốt là đập đi sửa lại</w:t>
      </w:r>
    </w:p>
    <w:p w14:paraId="6B738B14" w14:textId="77777777" w:rsidR="00BC29EE" w:rsidRPr="002A37CC" w:rsidRDefault="00BC29EE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56D26A43" w14:textId="0F04DED6" w:rsidR="00585CC0" w:rsidRPr="00585CC0" w:rsidRDefault="00585CC0" w:rsidP="00585CC0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Cách tính line-height</w:t>
      </w:r>
      <w:r w:rsidR="00691EA4">
        <w:rPr>
          <w:rFonts w:ascii="Times New Roman" w:hAnsi="Times New Roman" w:cs="Times New Roman"/>
        </w:rPr>
        <w:t xml:space="preserve"> (phải để trong body/hoặc 1 phần chung, không để nhiều chỗ)</w:t>
      </w:r>
    </w:p>
    <w:p w14:paraId="2747E572" w14:textId="603E7319" w:rsidR="00585CC0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line-height: 1 tới khoảng 1.5</w:t>
      </w:r>
    </w:p>
    <w:p w14:paraId="26FE161C" w14:textId="6450DCE6" w:rsidR="00691EA4" w:rsidRPr="00BB70CB" w:rsidRDefault="00691EA4" w:rsidP="00691EA4">
      <w:pPr>
        <w:spacing w:line="312" w:lineRule="auto"/>
        <w:ind w:firstLine="720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15/12 = 1.25</w:t>
      </w:r>
    </w:p>
    <w:p w14:paraId="1B4C5C97" w14:textId="5B88CD84" w:rsidR="00691EA4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</w:t>
      </w:r>
      <w:r w:rsidR="00691EA4">
        <w:rPr>
          <w:rFonts w:ascii="Times New Roman" w:hAnsi="Times New Roman" w:cs="Times New Roman"/>
        </w:rPr>
        <w:t>/font-size</w:t>
      </w:r>
    </w:p>
    <w:p w14:paraId="7F907B79" w14:textId="61396ED4" w:rsidR="00691EA4" w:rsidRPr="009E51DD" w:rsidRDefault="00691EA4" w:rsidP="00691EA4">
      <w:pPr>
        <w:spacing w:line="312" w:lineRule="auto"/>
        <w:rPr>
          <w:rFonts w:ascii="Times New Roman" w:hAnsi="Times New Roman" w:cs="Times New Roman"/>
          <w:b/>
          <w:bCs/>
        </w:rPr>
      </w:pPr>
      <w:r w:rsidRPr="009E51DD">
        <w:rPr>
          <w:rFonts w:ascii="Times New Roman" w:hAnsi="Times New Roman" w:cs="Times New Roman"/>
          <w:b/>
          <w:bCs/>
        </w:rPr>
        <w:t>Bài 2</w:t>
      </w:r>
    </w:p>
    <w:p w14:paraId="23061D5F" w14:textId="7E57285D" w:rsidR="00691EA4" w:rsidRDefault="00691EA4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class=inner (không đặt là class=sub-container)</w:t>
      </w:r>
    </w:p>
    <w:p w14:paraId="3E212ACE" w14:textId="77777777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0727C4F0" w14:textId="5EED6405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header</w:t>
      </w:r>
    </w:p>
    <w:p w14:paraId="10CF173F" w14:textId="75100603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 w:rsidRPr="002F4A07">
        <w:rPr>
          <w:rFonts w:ascii="Times New Roman" w:hAnsi="Times New Roman" w:cs="Times New Roman"/>
          <w:noProof/>
        </w:rPr>
        <w:drawing>
          <wp:inline distT="0" distB="0" distL="0" distR="0" wp14:anchorId="02C3A1BF" wp14:editId="2620CB38">
            <wp:extent cx="3305636" cy="590632"/>
            <wp:effectExtent l="0" t="0" r="9525" b="0"/>
            <wp:docPr id="134180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08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0A21" w14:textId="7777777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</w:p>
    <w:p w14:paraId="5577476D" w14:textId="2B90611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Tác class phụ tác cho 1 chỗ khác (chỗ này giống nhiều chỗ khác nhưng khác 1 điểm nhỏ)</w:t>
      </w:r>
    </w:p>
    <w:p w14:paraId="30E35C2D" w14:textId="44975909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1705DECE" w14:textId="73B6F634" w:rsidR="002E4A4A" w:rsidRDefault="00E6173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Xem lại thuộc tính margin/padding.</w:t>
      </w:r>
    </w:p>
    <w:p w14:paraId="7F7595EE" w14:textId="6CDF9B6B" w:rsidR="00E6173A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5A57D9" wp14:editId="79E902F5">
            <wp:extent cx="3934374" cy="1705213"/>
            <wp:effectExtent l="0" t="0" r="9525" b="9525"/>
            <wp:docPr id="35949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908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138B" w14:textId="402D829D" w:rsidR="00A47732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  <w:noProof/>
        </w:rPr>
        <w:drawing>
          <wp:inline distT="0" distB="0" distL="0" distR="0" wp14:anchorId="2CF88BAA" wp14:editId="5612CF4D">
            <wp:extent cx="2219635" cy="914528"/>
            <wp:effectExtent l="0" t="0" r="0" b="0"/>
            <wp:docPr id="1213138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387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3A8CF" w14:textId="4204337E" w:rsidR="00E6173A" w:rsidRDefault="00E6173A" w:rsidP="00E6173A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</w:rPr>
        <w:t>Dùng padding</w:t>
      </w:r>
    </w:p>
    <w:p w14:paraId="7639B04E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76C7D955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119C2755" w14:textId="2414A524" w:rsidR="00FA5B3D" w:rsidRDefault="00FA5B3D" w:rsidP="00E7514B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Bỏ bớt </w:t>
      </w:r>
      <w:r w:rsidR="00490944">
        <w:rPr>
          <w:rFonts w:ascii="Times New Roman" w:hAnsi="Times New Roman" w:cs="Times New Roman"/>
        </w:rPr>
        <w:t>&lt;p&gt;</w:t>
      </w:r>
      <w:r w:rsidR="003B6837">
        <w:rPr>
          <w:rFonts w:ascii="Times New Roman" w:hAnsi="Times New Roman" w:cs="Times New Roman"/>
        </w:rPr>
        <w:t xml:space="preserve"> hoặc 1 thẻ &lt;div&gt;</w:t>
      </w:r>
    </w:p>
    <w:p w14:paraId="7074E7D5" w14:textId="7B6C2792" w:rsidR="00FA5B3D" w:rsidRPr="00E7514B" w:rsidRDefault="00FA5B3D" w:rsidP="00E7514B">
      <w:pPr>
        <w:spacing w:line="312" w:lineRule="auto"/>
        <w:rPr>
          <w:rFonts w:ascii="Times New Roman" w:hAnsi="Times New Roman" w:cs="Times New Roman"/>
        </w:rPr>
      </w:pPr>
      <w:r w:rsidRPr="00FA5B3D">
        <w:rPr>
          <w:rFonts w:ascii="Times New Roman" w:hAnsi="Times New Roman" w:cs="Times New Roman"/>
          <w:noProof/>
        </w:rPr>
        <w:drawing>
          <wp:inline distT="0" distB="0" distL="0" distR="0" wp14:anchorId="7F3713E1" wp14:editId="7F02AB13">
            <wp:extent cx="4020111" cy="1457528"/>
            <wp:effectExtent l="0" t="0" r="0" b="9525"/>
            <wp:docPr id="50566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67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DB84" w14:textId="21EAA42F" w:rsidR="00E6173A" w:rsidRDefault="00490944" w:rsidP="00490944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dùng ul, li.</w:t>
      </w:r>
      <w:r w:rsidR="003B6837">
        <w:rPr>
          <w:rFonts w:ascii="Times New Roman" w:hAnsi="Times New Roman" w:cs="Times New Roman"/>
        </w:rPr>
        <w:t xml:space="preserve"> (Do đúng format list)</w:t>
      </w:r>
    </w:p>
    <w:p w14:paraId="5216C709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5F97D3D4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1E8D6DB9" w14:textId="305D9CF3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dùng ul,li HOẶC là thẻ &lt;p&gt; riêng</w:t>
      </w:r>
      <w:r w:rsidR="00003223">
        <w:rPr>
          <w:rFonts w:ascii="Times New Roman" w:hAnsi="Times New Roman" w:cs="Times New Roman"/>
        </w:rPr>
        <w:t xml:space="preserve"> (hạn chế dùng &lt;br&gt;)</w:t>
      </w:r>
    </w:p>
    <w:p w14:paraId="15D2B8EA" w14:textId="27ABD0D0" w:rsidR="003B6837" w:rsidRP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 w:rsidRPr="003B6837">
        <w:rPr>
          <w:rFonts w:ascii="Times New Roman" w:hAnsi="Times New Roman" w:cs="Times New Roman"/>
          <w:noProof/>
        </w:rPr>
        <w:drawing>
          <wp:inline distT="0" distB="0" distL="0" distR="0" wp14:anchorId="057673C3" wp14:editId="2C43BC29">
            <wp:extent cx="3762900" cy="1343212"/>
            <wp:effectExtent l="0" t="0" r="9525" b="9525"/>
            <wp:docPr id="191343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301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1A8DB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41F78BE5" w14:textId="5DE4C57E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div (bỏ bớt &lt;div&gt;, dùng border-box)</w:t>
      </w:r>
    </w:p>
    <w:p w14:paraId="3D686843" w14:textId="1DA7089B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C01F269" wp14:editId="61BD604A">
            <wp:extent cx="3839111" cy="990738"/>
            <wp:effectExtent l="0" t="0" r="9525" b="0"/>
            <wp:docPr id="171136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3671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DEC4" w14:textId="6C67B81E" w:rsidR="003B6837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  <w:noProof/>
        </w:rPr>
        <w:drawing>
          <wp:inline distT="0" distB="0" distL="0" distR="0" wp14:anchorId="620F3AA0" wp14:editId="7D490355">
            <wp:extent cx="3667637" cy="771633"/>
            <wp:effectExtent l="0" t="0" r="0" b="9525"/>
            <wp:docPr id="129146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646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39C19" w14:textId="77777777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</w:p>
    <w:p w14:paraId="6CA9290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7C4E415D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4F6E13E7" w14:textId="5184DFCF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Phải dùng padding</w:t>
      </w:r>
    </w:p>
    <w:p w14:paraId="7AE5AA95" w14:textId="437024EA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</w:rPr>
        <w:drawing>
          <wp:inline distT="0" distB="0" distL="0" distR="0" wp14:anchorId="40450837" wp14:editId="3358EC57">
            <wp:extent cx="3839111" cy="1600423"/>
            <wp:effectExtent l="0" t="0" r="9525" b="0"/>
            <wp:docPr id="189896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625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E72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5CDA4854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32D2CB13" w14:textId="726E73A3" w:rsidR="00625E35" w:rsidRPr="003B6837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&lt;header&gt;</w:t>
      </w:r>
    </w:p>
    <w:p w14:paraId="475AD206" w14:textId="49B09203" w:rsidR="00E3303C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15DE48EC" wp14:editId="0BA03252">
            <wp:extent cx="3877216" cy="1467055"/>
            <wp:effectExtent l="0" t="0" r="0" b="0"/>
            <wp:docPr id="1172905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054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7A39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696EEA79" w14:textId="5F88E9F6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ghi kiểu này</w:t>
      </w:r>
    </w:p>
    <w:p w14:paraId="5288AA1F" w14:textId="4442F369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780DA96" wp14:editId="054E855C">
            <wp:extent cx="2514951" cy="1105054"/>
            <wp:effectExtent l="0" t="0" r="0" b="0"/>
            <wp:docPr id="171745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59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058A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5E1EFED0" w14:textId="77777777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</w:p>
    <w:p w14:paraId="50FAAED1" w14:textId="6D207417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Thừa code</w:t>
      </w:r>
    </w:p>
    <w:p w14:paraId="05DFB186" w14:textId="06FA8D4F" w:rsidR="00625E35" w:rsidRDefault="00DB1F18" w:rsidP="002A37CC">
      <w:pPr>
        <w:spacing w:line="312" w:lineRule="auto"/>
        <w:rPr>
          <w:rFonts w:ascii="Times New Roman" w:hAnsi="Times New Roman" w:cs="Times New Roman"/>
        </w:rPr>
      </w:pPr>
      <w:r w:rsidRPr="00DB1F18">
        <w:rPr>
          <w:rFonts w:ascii="Times New Roman" w:hAnsi="Times New Roman" w:cs="Times New Roman"/>
          <w:noProof/>
        </w:rPr>
        <w:drawing>
          <wp:inline distT="0" distB="0" distL="0" distR="0" wp14:anchorId="550BC173" wp14:editId="3F0949FF">
            <wp:extent cx="2600688" cy="2781688"/>
            <wp:effectExtent l="0" t="0" r="9525" b="0"/>
            <wp:docPr id="19347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20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0105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1C066F83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25CBA376" w14:textId="12FD1313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Share phần góp ý khi thiếu &lt;div&gt;</w:t>
      </w:r>
    </w:p>
    <w:p w14:paraId="1AD52087" w14:textId="248D3711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 phải chứa cả banner luôn. (không phải mỗi title)</w:t>
      </w:r>
    </w:p>
    <w:p w14:paraId="17E18727" w14:textId="0A208253" w:rsidR="003D3B16" w:rsidRDefault="00472592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js-..</w:t>
      </w:r>
      <w:r w:rsidR="00771CF3">
        <w:rPr>
          <w:rFonts w:ascii="Times New Roman" w:hAnsi="Times New Roman" w:cs="Times New Roman"/>
        </w:rPr>
        <w:t>: tên class nhận dữ liệu từ js.</w:t>
      </w:r>
    </w:p>
    <w:p w14:paraId="20BF123D" w14:textId="77777777" w:rsidR="00771CF3" w:rsidRDefault="00771CF3" w:rsidP="002A37CC">
      <w:pPr>
        <w:spacing w:line="312" w:lineRule="auto"/>
        <w:rPr>
          <w:rFonts w:ascii="Times New Roman" w:hAnsi="Times New Roman" w:cs="Times New Roman"/>
        </w:rPr>
      </w:pPr>
    </w:p>
    <w:p w14:paraId="7F296456" w14:textId="3F39C5B5" w:rsidR="00B8110E" w:rsidRDefault="00624AD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Xóa hết inline css, style=””.</w:t>
      </w:r>
    </w:p>
    <w:p w14:paraId="63B2C933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3D74EBBD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7A5BFC87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6094D738" w14:textId="4296C91B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7958C55C" w14:textId="77777777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</w:p>
    <w:p w14:paraId="3A6ECB90" w14:textId="77777777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</w:p>
    <w:p w14:paraId="33DC2D51" w14:textId="6B29AF0E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Cuối giờ nói làm bài 4</w:t>
      </w:r>
      <w:r w:rsidR="005972B6">
        <w:rPr>
          <w:rFonts w:ascii="Times New Roman" w:hAnsi="Times New Roman" w:cs="Times New Roman"/>
        </w:rPr>
        <w:t>: phân tích file excel cấu hình thẻ</w:t>
      </w:r>
      <w:r w:rsidR="00B0356A">
        <w:rPr>
          <w:rFonts w:ascii="Times New Roman" w:hAnsi="Times New Roman" w:cs="Times New Roman"/>
        </w:rPr>
        <w:t xml:space="preserve"> rồi đưa chấm bài.</w:t>
      </w:r>
    </w:p>
    <w:p w14:paraId="24E53BE3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26813ED5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4B4BFC07" w14:textId="77777777" w:rsidR="00B8110E" w:rsidRPr="00625E35" w:rsidRDefault="00B8110E" w:rsidP="002A37CC">
      <w:pPr>
        <w:spacing w:line="312" w:lineRule="auto"/>
        <w:rPr>
          <w:rFonts w:ascii="Times New Roman" w:hAnsi="Times New Roman" w:cs="Times New Roman"/>
        </w:rPr>
      </w:pPr>
    </w:p>
    <w:sectPr w:rsidR="00B8110E" w:rsidRPr="00625E35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809B9"/>
    <w:multiLevelType w:val="hybridMultilevel"/>
    <w:tmpl w:val="2048F302"/>
    <w:lvl w:ilvl="0" w:tplc="B19092D2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B05F02"/>
    <w:multiLevelType w:val="hybridMultilevel"/>
    <w:tmpl w:val="89A4EB78"/>
    <w:lvl w:ilvl="0" w:tplc="EA263604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2"/>
  </w:num>
  <w:num w:numId="2" w16cid:durableId="2096392127">
    <w:abstractNumId w:val="0"/>
  </w:num>
  <w:num w:numId="3" w16cid:durableId="2007318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03223"/>
    <w:rsid w:val="0003055A"/>
    <w:rsid w:val="000515EE"/>
    <w:rsid w:val="00061833"/>
    <w:rsid w:val="00066724"/>
    <w:rsid w:val="0007336D"/>
    <w:rsid w:val="000749DC"/>
    <w:rsid w:val="000B1124"/>
    <w:rsid w:val="000D1E45"/>
    <w:rsid w:val="000D271B"/>
    <w:rsid w:val="000F2D09"/>
    <w:rsid w:val="00130BE6"/>
    <w:rsid w:val="0018212C"/>
    <w:rsid w:val="00183C6A"/>
    <w:rsid w:val="00186DFC"/>
    <w:rsid w:val="001A6FD9"/>
    <w:rsid w:val="001D2FD1"/>
    <w:rsid w:val="001E0D6A"/>
    <w:rsid w:val="001F4109"/>
    <w:rsid w:val="002579EC"/>
    <w:rsid w:val="00273261"/>
    <w:rsid w:val="00295BF8"/>
    <w:rsid w:val="002A37CC"/>
    <w:rsid w:val="002C35C8"/>
    <w:rsid w:val="002C571E"/>
    <w:rsid w:val="002E4A4A"/>
    <w:rsid w:val="002F2DB6"/>
    <w:rsid w:val="002F4A07"/>
    <w:rsid w:val="003025FF"/>
    <w:rsid w:val="003053CC"/>
    <w:rsid w:val="00314FD6"/>
    <w:rsid w:val="003335E4"/>
    <w:rsid w:val="003763D0"/>
    <w:rsid w:val="003A08EF"/>
    <w:rsid w:val="003B6837"/>
    <w:rsid w:val="003B6AA7"/>
    <w:rsid w:val="003C79B3"/>
    <w:rsid w:val="003D3B16"/>
    <w:rsid w:val="0040485F"/>
    <w:rsid w:val="004310A0"/>
    <w:rsid w:val="004563B6"/>
    <w:rsid w:val="00461B66"/>
    <w:rsid w:val="00472592"/>
    <w:rsid w:val="00485D4B"/>
    <w:rsid w:val="00490944"/>
    <w:rsid w:val="00492F4A"/>
    <w:rsid w:val="004E5DC8"/>
    <w:rsid w:val="00500126"/>
    <w:rsid w:val="0055671E"/>
    <w:rsid w:val="00557A25"/>
    <w:rsid w:val="005638F7"/>
    <w:rsid w:val="00571181"/>
    <w:rsid w:val="005818D6"/>
    <w:rsid w:val="00585CC0"/>
    <w:rsid w:val="00590AEF"/>
    <w:rsid w:val="005972B6"/>
    <w:rsid w:val="005A551F"/>
    <w:rsid w:val="005C5026"/>
    <w:rsid w:val="00624ADA"/>
    <w:rsid w:val="00625E35"/>
    <w:rsid w:val="006475B6"/>
    <w:rsid w:val="0066498C"/>
    <w:rsid w:val="0068503E"/>
    <w:rsid w:val="00691EA4"/>
    <w:rsid w:val="00697006"/>
    <w:rsid w:val="006D1F8B"/>
    <w:rsid w:val="0070653A"/>
    <w:rsid w:val="00717C70"/>
    <w:rsid w:val="00764AC0"/>
    <w:rsid w:val="00771CF3"/>
    <w:rsid w:val="0078592F"/>
    <w:rsid w:val="007A238F"/>
    <w:rsid w:val="007A4199"/>
    <w:rsid w:val="007B5732"/>
    <w:rsid w:val="00805B4F"/>
    <w:rsid w:val="008407BC"/>
    <w:rsid w:val="008875C1"/>
    <w:rsid w:val="008B4F54"/>
    <w:rsid w:val="008C32E6"/>
    <w:rsid w:val="00954920"/>
    <w:rsid w:val="0096585E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13DD4"/>
    <w:rsid w:val="00A26573"/>
    <w:rsid w:val="00A47732"/>
    <w:rsid w:val="00A50A2C"/>
    <w:rsid w:val="00A57B5B"/>
    <w:rsid w:val="00A77DC8"/>
    <w:rsid w:val="00AA673D"/>
    <w:rsid w:val="00AA7C56"/>
    <w:rsid w:val="00B0356A"/>
    <w:rsid w:val="00B33F5A"/>
    <w:rsid w:val="00B52032"/>
    <w:rsid w:val="00B53480"/>
    <w:rsid w:val="00B74803"/>
    <w:rsid w:val="00B8110E"/>
    <w:rsid w:val="00BB70CB"/>
    <w:rsid w:val="00BC29EE"/>
    <w:rsid w:val="00C46042"/>
    <w:rsid w:val="00C70D4C"/>
    <w:rsid w:val="00C70FC0"/>
    <w:rsid w:val="00CA156A"/>
    <w:rsid w:val="00CE61DA"/>
    <w:rsid w:val="00CF56B1"/>
    <w:rsid w:val="00D03F1C"/>
    <w:rsid w:val="00D1755E"/>
    <w:rsid w:val="00D71289"/>
    <w:rsid w:val="00D73A41"/>
    <w:rsid w:val="00D77ED8"/>
    <w:rsid w:val="00D91F0F"/>
    <w:rsid w:val="00D92378"/>
    <w:rsid w:val="00DA32DA"/>
    <w:rsid w:val="00DB1F18"/>
    <w:rsid w:val="00DD12BC"/>
    <w:rsid w:val="00DD24D3"/>
    <w:rsid w:val="00DD31B7"/>
    <w:rsid w:val="00E3303C"/>
    <w:rsid w:val="00E6173A"/>
    <w:rsid w:val="00E7514B"/>
    <w:rsid w:val="00ED2A02"/>
    <w:rsid w:val="00EF4A99"/>
    <w:rsid w:val="00F04E25"/>
    <w:rsid w:val="00F211CF"/>
    <w:rsid w:val="00F40F8F"/>
    <w:rsid w:val="00F50EB7"/>
    <w:rsid w:val="00F54700"/>
    <w:rsid w:val="00F71743"/>
    <w:rsid w:val="00F72B3A"/>
    <w:rsid w:val="00F77DA5"/>
    <w:rsid w:val="00FA4162"/>
    <w:rsid w:val="00FA5B3D"/>
    <w:rsid w:val="00FA7F45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6</Pages>
  <Words>264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Tran Van An</cp:lastModifiedBy>
  <cp:revision>136</cp:revision>
  <dcterms:created xsi:type="dcterms:W3CDTF">2026-01-29T09:04:00Z</dcterms:created>
  <dcterms:modified xsi:type="dcterms:W3CDTF">2026-02-03T09:56:00Z</dcterms:modified>
</cp:coreProperties>
</file>