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B6A1" w14:textId="3DBE20AE" w:rsidR="007B6339" w:rsidRDefault="007B6339" w:rsidP="007B6339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Mobis Orchestrator 라이브러리 개발 경험</w:t>
      </w:r>
    </w:p>
    <w:p w14:paraId="594D69A4" w14:textId="2429A246" w:rsidR="007B6339" w:rsidRDefault="007B6339" w:rsidP="007B6339">
      <w:pPr>
        <w:ind w:firstLineChars="50" w:firstLine="1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31EE9" wp14:editId="30D45243">
                <wp:simplePos x="0" y="0"/>
                <wp:positionH relativeFrom="column">
                  <wp:posOffset>3181350</wp:posOffset>
                </wp:positionH>
                <wp:positionV relativeFrom="paragraph">
                  <wp:posOffset>62865</wp:posOffset>
                </wp:positionV>
                <wp:extent cx="2438400" cy="2400300"/>
                <wp:effectExtent l="19050" t="19050" r="19050" b="19050"/>
                <wp:wrapNone/>
                <wp:docPr id="122204408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400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C685C" id="직사각형 1" o:spid="_x0000_s1026" style="position:absolute;margin-left:250.5pt;margin-top:4.95pt;width:192pt;height:1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" filled="f" strokecolor="#c00000" strokeweight="3pt"/>
            </w:pict>
          </mc:Fallback>
        </mc:AlternateContent>
      </w:r>
      <w:r w:rsidRPr="007B6339">
        <w:drawing>
          <wp:inline distT="0" distB="0" distL="0" distR="0" wp14:anchorId="6D5652DF" wp14:editId="292AEB73">
            <wp:extent cx="5731510" cy="3159760"/>
            <wp:effectExtent l="0" t="0" r="2540" b="2540"/>
            <wp:docPr id="20276135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13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E64C" w14:textId="741951CE" w:rsidR="007B6339" w:rsidRDefault="007B6339" w:rsidP="007B6339">
      <w:pPr>
        <w:ind w:leftChars="50" w:left="110"/>
      </w:pPr>
      <w:r>
        <w:rPr>
          <w:rFonts w:hint="eastAsia"/>
        </w:rPr>
        <w:t xml:space="preserve"> Orchestrator를 활용하여 사용자 발화를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명령을 분해하고, 의미를 분류하여 적절한 답변을 도출하도록 개발. 기존의 대화흐름과 온 디바이스 database를 기반으로 사용자의 의도 파악 후, </w:t>
      </w:r>
      <w:proofErr w:type="spellStart"/>
      <w:r>
        <w:rPr>
          <w:rFonts w:hint="eastAsia"/>
        </w:rPr>
        <w:t>온디바이스</w:t>
      </w:r>
      <w:proofErr w:type="spellEnd"/>
      <w:r>
        <w:rPr>
          <w:rFonts w:hint="eastAsia"/>
        </w:rPr>
        <w:t xml:space="preserve"> 모델, RAG, Cloud LLM, 차량제어를 통하여 </w:t>
      </w:r>
      <w:r w:rsidR="00921B03">
        <w:rPr>
          <w:rFonts w:hint="eastAsia"/>
        </w:rPr>
        <w:t xml:space="preserve">최적화된 </w:t>
      </w:r>
      <w:r>
        <w:rPr>
          <w:rFonts w:hint="eastAsia"/>
        </w:rPr>
        <w:t>결과 도출.</w:t>
      </w:r>
    </w:p>
    <w:p w14:paraId="626878E4" w14:textId="77777777" w:rsidR="007B6339" w:rsidRDefault="007B6339" w:rsidP="007B6339">
      <w:pPr>
        <w:ind w:leftChars="50" w:left="110"/>
      </w:pPr>
    </w:p>
    <w:p w14:paraId="1EC4A0D4" w14:textId="2AB58A5D" w:rsidR="007B6339" w:rsidRDefault="007B6339" w:rsidP="007B6339">
      <w:pPr>
        <w:pStyle w:val="a6"/>
        <w:numPr>
          <w:ilvl w:val="0"/>
          <w:numId w:val="1"/>
        </w:numPr>
      </w:pPr>
      <w:r>
        <w:rPr>
          <w:rFonts w:hint="eastAsia"/>
        </w:rPr>
        <w:t>STT 개발경험</w:t>
      </w:r>
    </w:p>
    <w:p w14:paraId="4F5C11AE" w14:textId="735A51B1" w:rsidR="00921B03" w:rsidRDefault="00921B03" w:rsidP="007B6339">
      <w:pPr>
        <w:ind w:left="110"/>
      </w:pPr>
      <w:proofErr w:type="spellStart"/>
      <w:r w:rsidRPr="00921B03">
        <w:rPr>
          <w:b/>
          <w:bCs/>
        </w:rPr>
        <w:t>온디바이스</w:t>
      </w:r>
      <w:proofErr w:type="spellEnd"/>
      <w:r w:rsidRPr="00921B03">
        <w:rPr>
          <w:b/>
          <w:bCs/>
        </w:rPr>
        <w:t xml:space="preserve"> STT 적용</w:t>
      </w:r>
      <w:r w:rsidRPr="00921B03">
        <w:t>: 네트워크 연결이 불안정한 환경에서도 안정적인 음성 인식 제공 → 사용자 경험 개선</w:t>
      </w:r>
    </w:p>
    <w:p w14:paraId="525C58F1" w14:textId="63F6457D" w:rsidR="00921B03" w:rsidRDefault="00921B03" w:rsidP="007B6339">
      <w:pPr>
        <w:ind w:left="110"/>
      </w:pPr>
      <w:r w:rsidRPr="00921B03">
        <w:rPr>
          <w:b/>
          <w:bCs/>
        </w:rPr>
        <w:t>Cloud STT 적용</w:t>
      </w:r>
      <w:r w:rsidRPr="00921B03">
        <w:t>: 대규모 언어 모델 기반의 고정확도 음성 인식 → 복잡한 발화 처리 가능</w:t>
      </w:r>
    </w:p>
    <w:p w14:paraId="7EE56FBF" w14:textId="44E940CF" w:rsidR="00921B03" w:rsidRDefault="00921B03" w:rsidP="007B6339">
      <w:pPr>
        <w:ind w:left="110"/>
      </w:pPr>
      <w:r w:rsidRPr="00921B03">
        <w:rPr>
          <w:b/>
          <w:bCs/>
        </w:rPr>
        <w:t>멀티 엔진 통합</w:t>
      </w:r>
      <w:r w:rsidRPr="00921B03">
        <w:t>: 상황에 따라 엔진을 자동 전환하여 성능과 안정성을 동시에 확보</w:t>
      </w:r>
    </w:p>
    <w:p w14:paraId="43C744BC" w14:textId="16C60FA2" w:rsidR="00921B03" w:rsidRDefault="00921B03" w:rsidP="007B6339">
      <w:pPr>
        <w:ind w:left="110"/>
      </w:pPr>
      <w:r w:rsidRPr="00921B03">
        <w:rPr>
          <w:b/>
          <w:bCs/>
        </w:rPr>
        <w:t>실시간 처리 최적화</w:t>
      </w:r>
      <w:r w:rsidRPr="00921B03">
        <w:t>: 음성 입력부터 결과 반환까지 지연 시간을 최소화하여 대화형 서비스 품질 향상</w:t>
      </w:r>
    </w:p>
    <w:p w14:paraId="545A5A20" w14:textId="44D0BE7B" w:rsidR="00921B03" w:rsidRDefault="00921B03" w:rsidP="007B6339">
      <w:pPr>
        <w:ind w:left="110"/>
      </w:pPr>
      <w:r w:rsidRPr="00921B03">
        <w:rPr>
          <w:b/>
          <w:bCs/>
        </w:rPr>
        <w:t>확장성 확보</w:t>
      </w:r>
      <w:r w:rsidRPr="00921B03">
        <w:t>: 다양한 언어와 도메인에 맞춰 STT 모델을 교체·추가할 수 있는 구조 설계</w:t>
      </w:r>
      <w:r>
        <w:rPr>
          <w:rFonts w:hint="eastAsia"/>
        </w:rPr>
        <w:t xml:space="preserve"> 경험</w:t>
      </w:r>
    </w:p>
    <w:p w14:paraId="7FB84397" w14:textId="77777777" w:rsidR="00921B03" w:rsidRDefault="00921B03" w:rsidP="007B6339">
      <w:pPr>
        <w:ind w:left="110"/>
      </w:pPr>
    </w:p>
    <w:p w14:paraId="0F0FE8F1" w14:textId="77777777" w:rsidR="00921B03" w:rsidRDefault="00921B03" w:rsidP="007B6339">
      <w:pPr>
        <w:ind w:left="110"/>
      </w:pPr>
    </w:p>
    <w:p w14:paraId="6452D630" w14:textId="16DBC96D" w:rsidR="00921B03" w:rsidRDefault="00921B03" w:rsidP="00921B03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 TTS 개발 경험</w:t>
      </w:r>
    </w:p>
    <w:p w14:paraId="74C773F4" w14:textId="4063C717" w:rsidR="00921B03" w:rsidRDefault="00921B03" w:rsidP="00921B03">
      <w:pPr>
        <w:ind w:left="110"/>
      </w:pPr>
      <w:proofErr w:type="spellStart"/>
      <w:r w:rsidRPr="00921B03">
        <w:rPr>
          <w:b/>
          <w:bCs/>
        </w:rPr>
        <w:t>온디바이스</w:t>
      </w:r>
      <w:proofErr w:type="spellEnd"/>
      <w:r w:rsidRPr="00921B03">
        <w:rPr>
          <w:b/>
          <w:bCs/>
        </w:rPr>
        <w:t xml:space="preserve"> TTS 적용</w:t>
      </w:r>
      <w:r w:rsidRPr="00921B03">
        <w:t>: 네트워크 연결이 불안정한 환경에서도 즉각적인 음성 출력 가능 → 사용자 경험 개선</w:t>
      </w:r>
    </w:p>
    <w:p w14:paraId="267EDE57" w14:textId="739DD752" w:rsidR="00921B03" w:rsidRDefault="00921B03" w:rsidP="00921B03">
      <w:pPr>
        <w:ind w:left="110"/>
      </w:pPr>
      <w:r w:rsidRPr="00921B03">
        <w:rPr>
          <w:b/>
          <w:bCs/>
        </w:rPr>
        <w:t>Cloud TTS 적용</w:t>
      </w:r>
      <w:r w:rsidRPr="00921B03">
        <w:t>: 대규모 음성 합성 모델을 활용해 자연스러운 발화와 다양한 언어 지원 확보</w:t>
      </w:r>
    </w:p>
    <w:p w14:paraId="33DF2723" w14:textId="77777777" w:rsidR="00921B03" w:rsidRDefault="00921B03" w:rsidP="00921B03">
      <w:pPr>
        <w:ind w:left="110"/>
      </w:pPr>
      <w:r w:rsidRPr="00921B03">
        <w:rPr>
          <w:b/>
          <w:bCs/>
        </w:rPr>
        <w:t xml:space="preserve">멀티 엔진 </w:t>
      </w:r>
      <w:r>
        <w:rPr>
          <w:rFonts w:hint="eastAsia"/>
          <w:b/>
          <w:bCs/>
        </w:rPr>
        <w:t>통합</w:t>
      </w:r>
      <w:r w:rsidRPr="00921B03">
        <w:t>: 상황에 따라 엔진을 자동 전환하여 성능과 안정성을 동시에 확보</w:t>
      </w:r>
    </w:p>
    <w:p w14:paraId="02534D20" w14:textId="281E779A" w:rsidR="00921B03" w:rsidRDefault="00921B03" w:rsidP="00921B03">
      <w:pPr>
        <w:ind w:left="110"/>
      </w:pPr>
      <w:r w:rsidRPr="00921B03">
        <w:rPr>
          <w:b/>
          <w:bCs/>
        </w:rPr>
        <w:t>실시간 응답 최적화</w:t>
      </w:r>
      <w:r w:rsidRPr="00921B03">
        <w:t>: STT와 결합하여 음성 입력 → 음성 출력까지의 전체 대화 흐름을 지연 없이 구현</w:t>
      </w:r>
    </w:p>
    <w:p w14:paraId="3211DE19" w14:textId="684BDE49" w:rsidR="00921B03" w:rsidRDefault="00921B03" w:rsidP="00921B03">
      <w:pPr>
        <w:ind w:left="110"/>
      </w:pPr>
      <w:r>
        <w:rPr>
          <w:rFonts w:hint="eastAsia"/>
          <w:b/>
          <w:bCs/>
        </w:rPr>
        <w:t>플랫폼</w:t>
      </w:r>
      <w:r w:rsidRPr="00921B03">
        <w:rPr>
          <w:b/>
          <w:bCs/>
        </w:rPr>
        <w:t xml:space="preserve"> 맞춤형 음성 피드백</w:t>
      </w:r>
      <w:r w:rsidRPr="00921B03">
        <w:t xml:space="preserve">: </w:t>
      </w:r>
      <w:r>
        <w:rPr>
          <w:rFonts w:hint="eastAsia"/>
        </w:rPr>
        <w:t>모비스 기기 플랫폼</w:t>
      </w:r>
      <w:r w:rsidRPr="00921B03">
        <w:t xml:space="preserve">에 따라 다른 목소리 톤과 스타일을 적용하여 </w:t>
      </w:r>
      <w:proofErr w:type="spellStart"/>
      <w:r w:rsidRPr="00921B03">
        <w:t>몰입감</w:t>
      </w:r>
      <w:proofErr w:type="spellEnd"/>
      <w:r w:rsidRPr="00921B03">
        <w:t xml:space="preserve"> 있는 UX 제공</w:t>
      </w:r>
    </w:p>
    <w:p w14:paraId="05C48D7B" w14:textId="5DE274EA" w:rsidR="00921B03" w:rsidRDefault="00921B03" w:rsidP="00921B03">
      <w:pPr>
        <w:ind w:left="110"/>
      </w:pPr>
      <w:r w:rsidRPr="00921B03">
        <w:rPr>
          <w:b/>
          <w:bCs/>
        </w:rPr>
        <w:t>확장성 확보</w:t>
      </w:r>
      <w:r w:rsidRPr="00921B03">
        <w:t>: 다양한 언어·도메인에 맞춰 TTS 모델을 교체·추가할 수 있는 구조 설계</w:t>
      </w:r>
      <w:r>
        <w:rPr>
          <w:rFonts w:hint="eastAsia"/>
        </w:rPr>
        <w:t xml:space="preserve"> 경험</w:t>
      </w:r>
    </w:p>
    <w:p w14:paraId="0AA2CDEE" w14:textId="77777777" w:rsidR="00921B03" w:rsidRDefault="00921B03" w:rsidP="00921B03">
      <w:pPr>
        <w:ind w:left="110"/>
      </w:pPr>
    </w:p>
    <w:p w14:paraId="28B69B9C" w14:textId="05B44C70" w:rsidR="00921B03" w:rsidRDefault="00921B03" w:rsidP="00921B03">
      <w:pPr>
        <w:pStyle w:val="a6"/>
        <w:numPr>
          <w:ilvl w:val="0"/>
          <w:numId w:val="1"/>
        </w:numPr>
      </w:pPr>
      <w:r>
        <w:t>O</w:t>
      </w:r>
      <w:r>
        <w:rPr>
          <w:rFonts w:hint="eastAsia"/>
        </w:rPr>
        <w:t>n-Device LLM을 활용한 질문-답변 서비스 개발 경험</w:t>
      </w:r>
    </w:p>
    <w:p w14:paraId="33C3F4E1" w14:textId="14DAFC8B" w:rsidR="00921B03" w:rsidRDefault="00921B03" w:rsidP="00921B03">
      <w:pPr>
        <w:ind w:left="110"/>
      </w:pPr>
      <w:r w:rsidRPr="00921B03">
        <w:t xml:space="preserve">최신 </w:t>
      </w:r>
      <w:r>
        <w:rPr>
          <w:rFonts w:hint="eastAsia"/>
        </w:rPr>
        <w:t xml:space="preserve">Kanana </w:t>
      </w:r>
      <w:r w:rsidRPr="00921B03">
        <w:t>On-Device LLM 모델을 안드로이드 환경에 탑재하여 질문-답변(Q&amp;A) 서비스 구현</w:t>
      </w:r>
    </w:p>
    <w:p w14:paraId="03CA3914" w14:textId="76797192" w:rsidR="00921B03" w:rsidRDefault="00921B03" w:rsidP="00921B03">
      <w:pPr>
        <w:ind w:left="110"/>
      </w:pPr>
      <w:r w:rsidRPr="00921B03">
        <w:t>디바이스 내에서 직접 모델을 실행함으로써 네트워크 연결 없이도 자연어 질의 응답 가능</w:t>
      </w:r>
    </w:p>
    <w:p w14:paraId="0FDC6353" w14:textId="75348890" w:rsidR="00921B03" w:rsidRDefault="00921B03" w:rsidP="00921B03">
      <w:pPr>
        <w:ind w:left="110"/>
      </w:pPr>
      <w:r w:rsidRPr="00921B03">
        <w:t>STT/TTS와 결합하여 음성 기반 대화형 Q&amp;A 서비스 제공</w:t>
      </w:r>
    </w:p>
    <w:p w14:paraId="487994E7" w14:textId="20FB9B1C" w:rsidR="00921B03" w:rsidRDefault="00921B03" w:rsidP="00921B03">
      <w:pPr>
        <w:ind w:left="110"/>
      </w:pPr>
      <w:r>
        <w:rPr>
          <w:rFonts w:hint="eastAsia"/>
        </w:rPr>
        <w:t xml:space="preserve">LLM모델을 활용하여 </w:t>
      </w:r>
      <w:proofErr w:type="spellStart"/>
      <w:r>
        <w:rPr>
          <w:rFonts w:hint="eastAsia"/>
        </w:rPr>
        <w:t>뮤직스트리밍</w:t>
      </w:r>
      <w:proofErr w:type="spellEnd"/>
      <w:r>
        <w:rPr>
          <w:rFonts w:hint="eastAsia"/>
        </w:rPr>
        <w:t xml:space="preserve"> 서비스, 현재 차량 상태, 운전자의 운전습관 등과 관련된 운전자 안내 멘트 생성기능 개발</w:t>
      </w:r>
    </w:p>
    <w:p w14:paraId="418FAFF4" w14:textId="3D33505D" w:rsidR="00921B03" w:rsidRDefault="00921B03" w:rsidP="00921B03">
      <w:pPr>
        <w:ind w:left="110"/>
      </w:pPr>
      <w:proofErr w:type="spellStart"/>
      <w:r w:rsidRPr="00921B03">
        <w:rPr>
          <w:b/>
          <w:bCs/>
        </w:rPr>
        <w:t>온디바이스</w:t>
      </w:r>
      <w:proofErr w:type="spellEnd"/>
      <w:r w:rsidRPr="00921B03">
        <w:rPr>
          <w:b/>
          <w:bCs/>
        </w:rPr>
        <w:t xml:space="preserve"> 실행 최적화</w:t>
      </w:r>
      <w:r w:rsidRPr="00921B03">
        <w:t xml:space="preserve">: 메모리 관리, 모델 파일 로딩, 연산 최적화를 통해 </w:t>
      </w:r>
      <w:r w:rsidR="00AF0954">
        <w:rPr>
          <w:rFonts w:hint="eastAsia"/>
        </w:rPr>
        <w:t>Connect-S</w:t>
      </w:r>
      <w:r w:rsidRPr="00921B03">
        <w:t xml:space="preserve"> 환경에서도 대규모 언어 모델을 안정적으로 구동</w:t>
      </w:r>
    </w:p>
    <w:p w14:paraId="40982620" w14:textId="77777777" w:rsidR="00AF0954" w:rsidRDefault="00AF0954" w:rsidP="00AF0954">
      <w:pPr>
        <w:ind w:left="110"/>
      </w:pPr>
      <w:proofErr w:type="spellStart"/>
      <w:r w:rsidRPr="00AF0954">
        <w:rPr>
          <w:b/>
          <w:bCs/>
        </w:rPr>
        <w:t>저지연</w:t>
      </w:r>
      <w:proofErr w:type="spellEnd"/>
      <w:r w:rsidRPr="00AF0954">
        <w:rPr>
          <w:b/>
          <w:bCs/>
        </w:rPr>
        <w:t xml:space="preserve"> 응답</w:t>
      </w:r>
      <w:r w:rsidRPr="00AF0954">
        <w:t xml:space="preserve">: </w:t>
      </w:r>
    </w:p>
    <w:p w14:paraId="44FE09B5" w14:textId="77777777" w:rsidR="00AF0954" w:rsidRDefault="00AF0954" w:rsidP="00AF0954">
      <w:pPr>
        <w:ind w:left="110" w:firstLineChars="200" w:firstLine="440"/>
      </w:pPr>
      <w:r>
        <w:rPr>
          <w:rFonts w:hint="eastAsia"/>
        </w:rPr>
        <w:t>1)</w:t>
      </w:r>
      <w:r w:rsidRPr="00AF0954">
        <w:t>네트워크 왕복 시간이 제거되어 실시간 대화형 서비스에 적합</w:t>
      </w:r>
      <w:r>
        <w:rPr>
          <w:rFonts w:hint="eastAsia"/>
        </w:rPr>
        <w:t xml:space="preserve">. </w:t>
      </w:r>
    </w:p>
    <w:p w14:paraId="3A2BA63F" w14:textId="7B3BECF2" w:rsidR="00AF0954" w:rsidRDefault="00AF0954" w:rsidP="00AF0954">
      <w:pPr>
        <w:ind w:left="110" w:firstLineChars="200" w:firstLine="440"/>
        <w:rPr>
          <w:rFonts w:hint="eastAsia"/>
        </w:rPr>
      </w:pPr>
      <w:r>
        <w:rPr>
          <w:rFonts w:hint="eastAsia"/>
        </w:rPr>
        <w:t xml:space="preserve">2) 복잡한 통신과 연산은 </w:t>
      </w:r>
      <w:proofErr w:type="spellStart"/>
      <w:r>
        <w:rPr>
          <w:rFonts w:hint="eastAsia"/>
        </w:rPr>
        <w:t>비동기처리하여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응닶시간</w:t>
      </w:r>
      <w:proofErr w:type="spellEnd"/>
      <w:r>
        <w:rPr>
          <w:rFonts w:hint="eastAsia"/>
        </w:rPr>
        <w:t xml:space="preserve"> 최소화</w:t>
      </w:r>
    </w:p>
    <w:p w14:paraId="3DB41194" w14:textId="5072DBD5" w:rsidR="00AF0954" w:rsidRDefault="00AF0954" w:rsidP="00921B03">
      <w:pPr>
        <w:ind w:left="110"/>
      </w:pPr>
      <w:proofErr w:type="spellStart"/>
      <w:r w:rsidRPr="00AF0954">
        <w:rPr>
          <w:b/>
          <w:bCs/>
        </w:rPr>
        <w:t>모듈화된</w:t>
      </w:r>
      <w:proofErr w:type="spellEnd"/>
      <w:r w:rsidRPr="00AF0954">
        <w:rPr>
          <w:b/>
          <w:bCs/>
        </w:rPr>
        <w:t xml:space="preserve"> 아키텍처</w:t>
      </w:r>
      <w:r w:rsidRPr="00AF0954">
        <w:t>: LLM, STT, TTS, Orchestrator를 유기적으로 연결하여 음성-텍스트-응답까지의 전체 파이프라인 구축</w:t>
      </w:r>
    </w:p>
    <w:p w14:paraId="7C68F41D" w14:textId="0C1A4B8C" w:rsidR="00AF0954" w:rsidRDefault="00092907" w:rsidP="00092907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Wake-Up-Word 개발 경험</w:t>
      </w:r>
    </w:p>
    <w:p w14:paraId="553F0D23" w14:textId="489F4075" w:rsidR="00092907" w:rsidRDefault="00092907" w:rsidP="00092907">
      <w:pPr>
        <w:ind w:left="110"/>
      </w:pPr>
      <w:r>
        <w:rPr>
          <w:rFonts w:hint="eastAsia"/>
        </w:rPr>
        <w:t>Wake-Up-Word 기능을 활용하여 사용자 최적화된 UX환경 개발</w:t>
      </w:r>
    </w:p>
    <w:p w14:paraId="501B2E94" w14:textId="12B9ED17" w:rsidR="00092907" w:rsidRDefault="00092907" w:rsidP="00092907">
      <w:pPr>
        <w:ind w:left="110"/>
      </w:pPr>
      <w:r>
        <w:rPr>
          <w:rFonts w:hint="eastAsia"/>
          <w:b/>
          <w:bCs/>
        </w:rPr>
        <w:t>리소스</w:t>
      </w:r>
      <w:r w:rsidRPr="00092907">
        <w:rPr>
          <w:b/>
          <w:bCs/>
        </w:rPr>
        <w:t xml:space="preserve"> 최적화</w:t>
      </w:r>
      <w:r w:rsidRPr="00092907">
        <w:t xml:space="preserve">: </w:t>
      </w:r>
      <w:r>
        <w:rPr>
          <w:rFonts w:hint="eastAsia"/>
        </w:rPr>
        <w:t>디바이스</w:t>
      </w:r>
      <w:r w:rsidRPr="00092907">
        <w:t xml:space="preserve">가 </w:t>
      </w:r>
      <w:r>
        <w:rPr>
          <w:rFonts w:hint="eastAsia"/>
        </w:rPr>
        <w:t>불필요한</w:t>
      </w:r>
      <w:r w:rsidRPr="00092907">
        <w:t xml:space="preserve"> 대기 상태</w:t>
      </w:r>
      <w:r>
        <w:rPr>
          <w:rFonts w:hint="eastAsia"/>
        </w:rPr>
        <w:t xml:space="preserve">에 </w:t>
      </w:r>
      <w:proofErr w:type="spellStart"/>
      <w:proofErr w:type="gramStart"/>
      <w:r>
        <w:rPr>
          <w:rFonts w:hint="eastAsia"/>
        </w:rPr>
        <w:t>머물지않도록</w:t>
      </w:r>
      <w:proofErr w:type="spellEnd"/>
      <w:proofErr w:type="gramEnd"/>
      <w:r w:rsidRPr="00092907">
        <w:t xml:space="preserve"> </w:t>
      </w:r>
      <w:r>
        <w:rPr>
          <w:rFonts w:hint="eastAsia"/>
        </w:rPr>
        <w:t>리소스</w:t>
      </w:r>
      <w:r w:rsidRPr="00092907">
        <w:t xml:space="preserve"> 소모를 최소화하는 알고리즘 설계</w:t>
      </w:r>
      <w:r>
        <w:rPr>
          <w:rFonts w:hint="eastAsia"/>
        </w:rPr>
        <w:t>.</w:t>
      </w:r>
    </w:p>
    <w:p w14:paraId="1F263271" w14:textId="1460B273" w:rsidR="00092907" w:rsidRDefault="00092907" w:rsidP="00092907">
      <w:pPr>
        <w:ind w:left="110"/>
      </w:pPr>
      <w:r w:rsidRPr="00092907">
        <w:rPr>
          <w:b/>
          <w:bCs/>
        </w:rPr>
        <w:t>실시간 반응성 확보</w:t>
      </w:r>
      <w:r w:rsidRPr="00092907">
        <w:t xml:space="preserve">: </w:t>
      </w:r>
      <w:proofErr w:type="spellStart"/>
      <w:r w:rsidRPr="00092907">
        <w:t>웨이크업</w:t>
      </w:r>
      <w:proofErr w:type="spellEnd"/>
      <w:r w:rsidRPr="00092907">
        <w:t xml:space="preserve"> 워드 인식 후 즉각적인 서비스 실행으로 사용자 경험 향상</w:t>
      </w:r>
    </w:p>
    <w:p w14:paraId="3C29FB75" w14:textId="5BF4D7D2" w:rsidR="00092907" w:rsidRDefault="00092907" w:rsidP="00092907">
      <w:pPr>
        <w:ind w:left="110"/>
      </w:pPr>
      <w:proofErr w:type="spellStart"/>
      <w:r w:rsidRPr="00092907">
        <w:rPr>
          <w:b/>
          <w:bCs/>
        </w:rPr>
        <w:t>온디바이스</w:t>
      </w:r>
      <w:proofErr w:type="spellEnd"/>
      <w:r w:rsidRPr="00092907">
        <w:rPr>
          <w:b/>
          <w:bCs/>
        </w:rPr>
        <w:t xml:space="preserve"> 음성 인식 적용</w:t>
      </w:r>
      <w:r w:rsidRPr="00092907">
        <w:t xml:space="preserve">: 네트워크 연결 없이도 안정적으로 </w:t>
      </w:r>
      <w:proofErr w:type="spellStart"/>
      <w:r w:rsidRPr="00092907">
        <w:t>웨이크업</w:t>
      </w:r>
      <w:proofErr w:type="spellEnd"/>
      <w:r w:rsidRPr="00092907">
        <w:t xml:space="preserve"> 워드 인식 가능</w:t>
      </w:r>
    </w:p>
    <w:p w14:paraId="44238CB1" w14:textId="44CEA29D" w:rsidR="00092907" w:rsidRDefault="00DA3086" w:rsidP="00092907">
      <w:pPr>
        <w:ind w:left="110"/>
      </w:pPr>
      <w:r>
        <w:rPr>
          <w:rFonts w:hint="eastAsia"/>
          <w:b/>
          <w:bCs/>
        </w:rPr>
        <w:t>엔진 최적화</w:t>
      </w:r>
      <w:r w:rsidR="00092907" w:rsidRPr="00092907">
        <w:t xml:space="preserve">: </w:t>
      </w:r>
      <w:r>
        <w:rPr>
          <w:rFonts w:hint="eastAsia"/>
        </w:rPr>
        <w:t>음성인식에 필요한 각종 파일들(.so, .lib</w:t>
      </w:r>
      <w:proofErr w:type="gramStart"/>
      <w:r>
        <w:rPr>
          <w:rFonts w:hint="eastAsia"/>
        </w:rPr>
        <w:t>, 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 xml:space="preserve">)을 읽어오는 작업을 최적화함으로써 서비스 성능 향상 </w:t>
      </w:r>
      <w:r>
        <w:br/>
      </w:r>
    </w:p>
    <w:p w14:paraId="34CB4BB9" w14:textId="33CC2EA5" w:rsidR="00DA3086" w:rsidRDefault="00DA3086" w:rsidP="00DA308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BootReceiver</w:t>
      </w:r>
      <w:proofErr w:type="spellEnd"/>
      <w:r>
        <w:rPr>
          <w:rFonts w:hint="eastAsia"/>
        </w:rPr>
        <w:t>기반 앱 자동 실행 기능 개발</w:t>
      </w:r>
    </w:p>
    <w:p w14:paraId="44AD4910" w14:textId="6A2166A0" w:rsidR="00DA3086" w:rsidRDefault="00DA3086" w:rsidP="00DA3086">
      <w:pPr>
        <w:ind w:left="110"/>
      </w:pPr>
      <w:r w:rsidRPr="00DA3086">
        <w:t xml:space="preserve">안드로이드 </w:t>
      </w:r>
      <w:proofErr w:type="spellStart"/>
      <w:r w:rsidRPr="00DA3086">
        <w:t>BroadcastReceiver</w:t>
      </w:r>
      <w:proofErr w:type="spellEnd"/>
      <w:r w:rsidRPr="00DA3086">
        <w:t>를 활용하여 디바이스 부팅 완료 시점(BOOT_COMPLETED)에 앱을 자동 실행하는 기능 개발</w:t>
      </w:r>
    </w:p>
    <w:p w14:paraId="700EC2A7" w14:textId="20EA1E2B" w:rsidR="00DA3086" w:rsidRDefault="00DA3086" w:rsidP="00DA3086">
      <w:pPr>
        <w:ind w:left="110"/>
      </w:pPr>
      <w:r w:rsidRPr="00DA3086">
        <w:t>서비스형 앱 및 백그라운드 프로세스가 부팅 직후 안정적으로 시작되도록 설계</w:t>
      </w:r>
    </w:p>
    <w:p w14:paraId="5E8715B0" w14:textId="2BC8A9F5" w:rsidR="00DA3086" w:rsidRDefault="00DA3086" w:rsidP="00DA3086">
      <w:pPr>
        <w:ind w:left="110"/>
      </w:pPr>
      <w:r w:rsidRPr="00DA3086">
        <w:t>사용자 개입 없이도 필요한 기능이 즉시 활성화되도록 구현하여 편의성 강화</w:t>
      </w:r>
    </w:p>
    <w:p w14:paraId="761BE015" w14:textId="534433BE" w:rsidR="00DA3086" w:rsidRDefault="00DA3086" w:rsidP="00DA3086">
      <w:pPr>
        <w:ind w:left="110"/>
      </w:pPr>
      <w:r w:rsidRPr="00DA3086">
        <w:t xml:space="preserve">OS 레벨의 </w:t>
      </w:r>
      <w:proofErr w:type="spellStart"/>
      <w:r w:rsidRPr="00DA3086">
        <w:t>브로드캐스트</w:t>
      </w:r>
      <w:proofErr w:type="spellEnd"/>
      <w:r w:rsidRPr="00DA3086">
        <w:t xml:space="preserve"> 이벤트(BOOT_COMPLETED)를 활용하여 앱 생명주기와 시스템 이벤트를 유기적으로 연결</w:t>
      </w:r>
    </w:p>
    <w:p w14:paraId="58485CEF" w14:textId="77777777" w:rsidR="00DA3086" w:rsidRDefault="00DA3086" w:rsidP="00DA3086">
      <w:pPr>
        <w:ind w:left="110"/>
      </w:pPr>
    </w:p>
    <w:p w14:paraId="155F0E59" w14:textId="68E705AB" w:rsidR="00DA3086" w:rsidRDefault="00DA3086" w:rsidP="00DA308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FloatingView</w:t>
      </w:r>
      <w:proofErr w:type="spellEnd"/>
      <w:r>
        <w:rPr>
          <w:rFonts w:hint="eastAsia"/>
        </w:rPr>
        <w:t xml:space="preserve"> 기반 서비스 개발경험</w:t>
      </w:r>
    </w:p>
    <w:p w14:paraId="591B0429" w14:textId="3DCF2EF1" w:rsidR="00DA3086" w:rsidRDefault="00DA3086" w:rsidP="00DA3086">
      <w:pPr>
        <w:ind w:left="110"/>
      </w:pPr>
      <w:r w:rsidRPr="00DA3086">
        <w:t xml:space="preserve">안드로이드 </w:t>
      </w:r>
      <w:proofErr w:type="spellStart"/>
      <w:r w:rsidRPr="00DA3086">
        <w:t>FloatingView</w:t>
      </w:r>
      <w:proofErr w:type="spellEnd"/>
      <w:r w:rsidRPr="00DA3086">
        <w:t>를 활용하여 앱 실행 중에도 다른 화면 위에 뷰를 띄워 사용자와 상호작용할 수 있는 기능 구현</w:t>
      </w:r>
    </w:p>
    <w:p w14:paraId="73F5006E" w14:textId="485F002E" w:rsidR="00DA3086" w:rsidRDefault="00DA3086" w:rsidP="00DA3086">
      <w:pPr>
        <w:ind w:left="110"/>
      </w:pPr>
      <w:r w:rsidRPr="00DA3086">
        <w:t>멀티태스킹 환경에서 사용자 편의성을 높이는 오버레이 UI 개발</w:t>
      </w:r>
    </w:p>
    <w:p w14:paraId="6B390727" w14:textId="31641410" w:rsidR="00DA3086" w:rsidRDefault="00DA3086" w:rsidP="00DA3086">
      <w:pPr>
        <w:ind w:left="110"/>
      </w:pPr>
      <w:r>
        <w:rPr>
          <w:rFonts w:hint="eastAsia"/>
        </w:rPr>
        <w:t xml:space="preserve">STT, TTS, LLM, Wake-Up-Word 등 다양한 기능을 </w:t>
      </w:r>
      <w:proofErr w:type="spellStart"/>
      <w:r>
        <w:rPr>
          <w:rFonts w:hint="eastAsia"/>
        </w:rPr>
        <w:t>FloattingView</w:t>
      </w:r>
      <w:proofErr w:type="spellEnd"/>
      <w:r>
        <w:rPr>
          <w:rFonts w:hint="eastAsia"/>
        </w:rPr>
        <w:t xml:space="preserve">와의 </w:t>
      </w:r>
      <w:proofErr w:type="spellStart"/>
      <w:r>
        <w:rPr>
          <w:rFonts w:hint="eastAsia"/>
        </w:rPr>
        <w:t>인터렉션으로</w:t>
      </w:r>
      <w:proofErr w:type="spellEnd"/>
      <w:r>
        <w:rPr>
          <w:rFonts w:hint="eastAsia"/>
        </w:rPr>
        <w:t xml:space="preserve"> 제공</w:t>
      </w:r>
    </w:p>
    <w:p w14:paraId="1461C715" w14:textId="6217885B" w:rsidR="00DA3086" w:rsidRDefault="00DA3086" w:rsidP="00DA3086">
      <w:pPr>
        <w:ind w:left="110"/>
      </w:pPr>
      <w:proofErr w:type="spellStart"/>
      <w:r>
        <w:rPr>
          <w:rFonts w:hint="eastAsia"/>
        </w:rPr>
        <w:t>FloatingView</w:t>
      </w:r>
      <w:proofErr w:type="spellEnd"/>
      <w:r>
        <w:rPr>
          <w:rFonts w:hint="eastAsia"/>
        </w:rPr>
        <w:t>와 안드로이드 생명주기를 통합하여 안정적인 서비스 및 자원관리 최적화</w:t>
      </w:r>
    </w:p>
    <w:p w14:paraId="3F76CD73" w14:textId="36F45B5A" w:rsidR="00DA3086" w:rsidRDefault="00DA3086" w:rsidP="00DA3086">
      <w:pPr>
        <w:ind w:left="110"/>
      </w:pPr>
      <w:proofErr w:type="spellStart"/>
      <w:r>
        <w:rPr>
          <w:rFonts w:hint="eastAsia"/>
        </w:rPr>
        <w:t>FloatingView</w:t>
      </w:r>
      <w:proofErr w:type="spellEnd"/>
      <w:r>
        <w:rPr>
          <w:rFonts w:hint="eastAsia"/>
        </w:rPr>
        <w:t>의 애니메이션 효과를 적용하여 사용자 경험을 극대화하고 서비스의 역동성 부여</w:t>
      </w:r>
    </w:p>
    <w:p w14:paraId="4F6F9FB5" w14:textId="77777777" w:rsidR="00DA3086" w:rsidRDefault="00DA3086" w:rsidP="00DA3086">
      <w:pPr>
        <w:ind w:left="110"/>
        <w:rPr>
          <w:rFonts w:hint="eastAsia"/>
        </w:rPr>
      </w:pPr>
    </w:p>
    <w:p w14:paraId="16ADDE0B" w14:textId="082E012E" w:rsidR="00DA3086" w:rsidRDefault="00DA3086" w:rsidP="00DA308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MediaSession</w:t>
      </w:r>
      <w:proofErr w:type="spellEnd"/>
      <w:r>
        <w:rPr>
          <w:rFonts w:hint="eastAsia"/>
        </w:rPr>
        <w:t xml:space="preserve"> 개발 경험</w:t>
      </w:r>
    </w:p>
    <w:p w14:paraId="7DA36CD4" w14:textId="451318D1" w:rsidR="00DA3086" w:rsidRDefault="00DA6686" w:rsidP="00DA3086">
      <w:pPr>
        <w:ind w:left="110"/>
        <w:rPr>
          <w:rFonts w:hint="eastAsia"/>
        </w:rPr>
      </w:pPr>
      <w:r w:rsidRPr="00DA6686">
        <w:t xml:space="preserve">안드로이드 </w:t>
      </w:r>
      <w:proofErr w:type="spellStart"/>
      <w:r w:rsidRPr="00DA6686">
        <w:t>MediaSession</w:t>
      </w:r>
      <w:proofErr w:type="spellEnd"/>
      <w:r w:rsidRPr="00DA6686">
        <w:t xml:space="preserve"> API를 활용하여 현재 재생 중인 미디어의 메타데이터와 상태 정보를 수집</w:t>
      </w:r>
      <w:r>
        <w:rPr>
          <w:rFonts w:hint="eastAsia"/>
        </w:rPr>
        <w:t xml:space="preserve"> 및 재가공</w:t>
      </w:r>
    </w:p>
    <w:p w14:paraId="17AEC326" w14:textId="77777777" w:rsidR="00DA6686" w:rsidRDefault="00DA6686" w:rsidP="00DA3086">
      <w:pPr>
        <w:ind w:left="110"/>
        <w:rPr>
          <w:b/>
          <w:bCs/>
        </w:rPr>
      </w:pPr>
      <w:r w:rsidRPr="00DA6686">
        <w:rPr>
          <w:b/>
          <w:bCs/>
        </w:rPr>
        <w:t>안드로이드 미디어 프레임워크 이해</w:t>
      </w:r>
      <w:r w:rsidRPr="00DA6686">
        <w:t xml:space="preserve">: </w:t>
      </w:r>
      <w:proofErr w:type="spellStart"/>
      <w:r w:rsidRPr="00DA6686">
        <w:t>MediaSession</w:t>
      </w:r>
      <w:proofErr w:type="spellEnd"/>
      <w:r w:rsidRPr="00DA6686">
        <w:t xml:space="preserve">과 </w:t>
      </w:r>
      <w:proofErr w:type="spellStart"/>
      <w:r w:rsidRPr="00DA6686">
        <w:t>MediaController</w:t>
      </w:r>
      <w:proofErr w:type="spellEnd"/>
      <w:r w:rsidRPr="00DA6686">
        <w:t>를 활용해 재생 상태, 메타데이터, 컨트롤 이벤트를 안정적으로 처리</w:t>
      </w:r>
      <w:r w:rsidRPr="00DA6686">
        <w:rPr>
          <w:b/>
          <w:bCs/>
        </w:rPr>
        <w:t xml:space="preserve"> </w:t>
      </w:r>
    </w:p>
    <w:p w14:paraId="37AEB99A" w14:textId="3A84E76B" w:rsidR="00DA6686" w:rsidRDefault="00DA6686" w:rsidP="00DA3086">
      <w:pPr>
        <w:ind w:left="110"/>
      </w:pPr>
      <w:r w:rsidRPr="00DA6686">
        <w:rPr>
          <w:b/>
          <w:bCs/>
        </w:rPr>
        <w:t>사용자 경험 개선</w:t>
      </w:r>
      <w:r w:rsidRPr="00DA6686">
        <w:t>: 현재 재생 중인 콘텐츠 정보를 기반으로 맞춤형 알림, 위젯, 음성 응답 제공 → 직관적이고 편리한 UX 확보</w:t>
      </w:r>
    </w:p>
    <w:p w14:paraId="47F51C30" w14:textId="721B4EA3" w:rsidR="00DA6686" w:rsidRDefault="00DA6686" w:rsidP="00DA3086">
      <w:pPr>
        <w:ind w:left="110"/>
      </w:pPr>
      <w:r w:rsidRPr="00DA6686">
        <w:rPr>
          <w:b/>
          <w:bCs/>
        </w:rPr>
        <w:t>서비스 확장성</w:t>
      </w:r>
      <w:r w:rsidRPr="00DA6686">
        <w:t xml:space="preserve">: </w:t>
      </w:r>
      <w:r>
        <w:rPr>
          <w:rFonts w:hint="eastAsia"/>
        </w:rPr>
        <w:t>다양한 음악</w:t>
      </w:r>
      <w:r w:rsidRPr="00DA6686">
        <w:t xml:space="preserve"> 소스에</w:t>
      </w:r>
      <w:r>
        <w:rPr>
          <w:rFonts w:hint="eastAsia"/>
        </w:rPr>
        <w:t xml:space="preserve"> 날씨, 차량주행상태, 시간 등의 정보를</w:t>
      </w:r>
      <w:r w:rsidRPr="00DA6686">
        <w:t xml:space="preserve"> </w:t>
      </w:r>
      <w:r>
        <w:rPr>
          <w:rFonts w:hint="eastAsia"/>
        </w:rPr>
        <w:t>융합하여 LLM을 활용한 AI DJ 서비스 개발</w:t>
      </w:r>
    </w:p>
    <w:p w14:paraId="73748508" w14:textId="3A7C2669" w:rsidR="00DA6686" w:rsidRDefault="00DA6686" w:rsidP="00DA3086">
      <w:pPr>
        <w:ind w:left="110"/>
      </w:pPr>
      <w:r w:rsidRPr="00DA6686">
        <w:rPr>
          <w:b/>
          <w:bCs/>
        </w:rPr>
        <w:t>실시간 동기화</w:t>
      </w:r>
      <w:r w:rsidRPr="00DA6686">
        <w:t xml:space="preserve">: </w:t>
      </w:r>
      <w:proofErr w:type="spellStart"/>
      <w:r w:rsidRPr="00DA6686">
        <w:t>MediaSession</w:t>
      </w:r>
      <w:proofErr w:type="spellEnd"/>
      <w:r w:rsidRPr="00DA6686">
        <w:t xml:space="preserve"> 이벤트를 실시간으로 반영하여 사용자 인터페이스와 서비스가 항상 최신 상태 유지</w:t>
      </w:r>
    </w:p>
    <w:p w14:paraId="555CECA8" w14:textId="35555E59" w:rsidR="00DA6686" w:rsidRDefault="00DA6686" w:rsidP="00DA6686"/>
    <w:p w14:paraId="5ED04B68" w14:textId="5EB87FFA" w:rsidR="00DA6686" w:rsidRDefault="00DA6686" w:rsidP="00DA6686">
      <w:pPr>
        <w:pStyle w:val="a6"/>
        <w:numPr>
          <w:ilvl w:val="0"/>
          <w:numId w:val="1"/>
        </w:numPr>
      </w:pPr>
      <w:r>
        <w:rPr>
          <w:rFonts w:hint="eastAsia"/>
        </w:rPr>
        <w:t>Connect-S 키이벤트 연동하여 사용자 경험 개선</w:t>
      </w:r>
    </w:p>
    <w:p w14:paraId="171E0483" w14:textId="23576957" w:rsidR="00DA6686" w:rsidRDefault="00DA6686" w:rsidP="00DA6686">
      <w:pPr>
        <w:ind w:left="110"/>
      </w:pPr>
      <w:r>
        <w:rPr>
          <w:rFonts w:hint="eastAsia"/>
        </w:rPr>
        <w:t>C</w:t>
      </w:r>
      <w:r w:rsidRPr="00DA6686">
        <w:t xml:space="preserve">onnect </w:t>
      </w:r>
      <w:r>
        <w:rPr>
          <w:rFonts w:hint="eastAsia"/>
        </w:rPr>
        <w:t>API 활용한 PTT Key Event를 활용하여 STT 서비스 연동</w:t>
      </w:r>
    </w:p>
    <w:p w14:paraId="495952A9" w14:textId="285A0C6B" w:rsidR="00DA6686" w:rsidRDefault="00DA6686" w:rsidP="00DA6686">
      <w:pPr>
        <w:ind w:left="110"/>
        <w:rPr>
          <w:rFonts w:hint="eastAsia"/>
        </w:rPr>
      </w:pPr>
      <w:r w:rsidRPr="00DA6686">
        <w:t>UI와 백그라운드 서비스가 자연스럽게 연결되도록 설계하여 사용자 편의성 강화 </w:t>
      </w:r>
    </w:p>
    <w:p w14:paraId="2D6DA645" w14:textId="2A36A4C1" w:rsidR="00DA6686" w:rsidRDefault="00DA6686" w:rsidP="00DA6686">
      <w:pPr>
        <w:ind w:left="110"/>
      </w:pPr>
      <w:r w:rsidRPr="00DA6686">
        <w:rPr>
          <w:b/>
          <w:bCs/>
        </w:rPr>
        <w:t>시스템 이벤트 이해</w:t>
      </w:r>
      <w:r w:rsidRPr="00DA6686">
        <w:t xml:space="preserve">: </w:t>
      </w:r>
      <w:r>
        <w:rPr>
          <w:rFonts w:hint="eastAsia"/>
        </w:rPr>
        <w:t>Connect API의 키</w:t>
      </w:r>
      <w:r w:rsidRPr="00DA6686">
        <w:t xml:space="preserve"> 이벤트 처리 흐름을 깊이 이해하고, </w:t>
      </w:r>
      <w:proofErr w:type="spellStart"/>
      <w:r w:rsidRPr="00DA6686">
        <w:t>KeyEvent</w:t>
      </w:r>
      <w:proofErr w:type="spellEnd"/>
      <w:r w:rsidRPr="00DA6686">
        <w:t>를 안정적으로 서비스와 연결</w:t>
      </w:r>
    </w:p>
    <w:p w14:paraId="0396E2D4" w14:textId="762D7217" w:rsidR="00DA6686" w:rsidRDefault="00DA6686" w:rsidP="00DA6686">
      <w:pPr>
        <w:ind w:left="110"/>
      </w:pPr>
      <w:r w:rsidRPr="00DA6686">
        <w:rPr>
          <w:b/>
          <w:bCs/>
        </w:rPr>
        <w:t>사용자 경험 개선</w:t>
      </w:r>
      <w:r w:rsidRPr="00DA6686">
        <w:t>: 화면 조작 없이도 하드웨어 키 입력만으로 빠르게 기능 실행 가능 → 직관적이고 편리한 UX 제공</w:t>
      </w:r>
    </w:p>
    <w:p w14:paraId="5E07FF62" w14:textId="355DA377" w:rsidR="00DA6686" w:rsidRDefault="00DA6686" w:rsidP="00DA6686">
      <w:pPr>
        <w:ind w:left="110"/>
      </w:pPr>
      <w:r w:rsidRPr="00DA6686">
        <w:rPr>
          <w:b/>
          <w:bCs/>
        </w:rPr>
        <w:t>실시간 반응성 확보</w:t>
      </w:r>
      <w:r w:rsidRPr="00DA6686">
        <w:t>: 키 입력과 서비스 실행 간 지연을 최소화하여 즉각적인 사용자 피드백 제공</w:t>
      </w:r>
    </w:p>
    <w:p w14:paraId="2BAAAA0F" w14:textId="377FB9EE" w:rsidR="00DA6686" w:rsidRPr="00DA6686" w:rsidRDefault="00DA6686" w:rsidP="00DA6686">
      <w:pPr>
        <w:ind w:left="110"/>
        <w:rPr>
          <w:rFonts w:hint="eastAsia"/>
        </w:rPr>
      </w:pPr>
      <w:r w:rsidRPr="00DA6686">
        <w:rPr>
          <w:b/>
          <w:bCs/>
        </w:rPr>
        <w:t>확장성</w:t>
      </w:r>
      <w:r w:rsidRPr="00DA6686">
        <w:t>: 다양한 키 입력을 활용해 멀티 기능을 제공할 수 있는 구조 설계</w:t>
      </w:r>
    </w:p>
    <w:sectPr w:rsidR="00DA6686" w:rsidRPr="00DA66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0E0"/>
    <w:multiLevelType w:val="hybridMultilevel"/>
    <w:tmpl w:val="EFA8AECE"/>
    <w:lvl w:ilvl="0" w:tplc="4C72149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num w:numId="1" w16cid:durableId="455418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39"/>
    <w:rsid w:val="00092907"/>
    <w:rsid w:val="007B6339"/>
    <w:rsid w:val="00921B03"/>
    <w:rsid w:val="00AF0954"/>
    <w:rsid w:val="00C472D4"/>
    <w:rsid w:val="00DA3086"/>
    <w:rsid w:val="00DA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CDB2"/>
  <w15:chartTrackingRefBased/>
  <w15:docId w15:val="{3409CE46-3EBC-4D8A-BF61-83F003BC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63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6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63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63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63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63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63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63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63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63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63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63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6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63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6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63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63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633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633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B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부재식 (주)투비원솔루션즈</dc:creator>
  <cp:keywords/>
  <dc:description/>
  <cp:lastModifiedBy>부재식 (주)투비원솔루션즈</cp:lastModifiedBy>
  <cp:revision>2</cp:revision>
  <dcterms:created xsi:type="dcterms:W3CDTF">2026-06-24T07:04:00Z</dcterms:created>
  <dcterms:modified xsi:type="dcterms:W3CDTF">2026-06-24T07:55:00Z</dcterms:modified>
</cp:coreProperties>
</file>