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oebsetd6brh8" w:id="0"/>
      <w:bookmarkEnd w:id="0"/>
      <w:r w:rsidDel="00000000" w:rsidR="00000000" w:rsidRPr="00000000">
        <w:rPr>
          <w:rtl w:val="0"/>
        </w:rPr>
        <w:t xml:space="preserve">Jalon 25 - HQDCSRV ADCS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Ici on retrouve le certificat installer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33115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331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 la confirmation de sa validité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Cependant ce dernier n’a pu être déployé sur l’ensemble du réseau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