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8B6D75" w14:textId="77777777" w:rsidR="005A6BCC" w:rsidRPr="005A6BCC" w:rsidRDefault="005A6BCC" w:rsidP="005A6BC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</w:rPr>
      </w:pPr>
      <w:r w:rsidRPr="005A6BC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</w:rPr>
        <w:t xml:space="preserve">Análisis de Arquitecturas Spring </w:t>
      </w:r>
      <w:proofErr w:type="spellStart"/>
      <w:r w:rsidRPr="005A6BC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</w:rPr>
        <w:t>Boot</w:t>
      </w:r>
      <w:proofErr w:type="spellEnd"/>
      <w:r w:rsidRPr="005A6BC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</w:rPr>
        <w:t xml:space="preserve"> en el Mundo Real: Netflix y Uber</w:t>
      </w:r>
    </w:p>
    <w:p w14:paraId="14F2E611" w14:textId="77777777" w:rsidR="005A6BCC" w:rsidRPr="005A6BCC" w:rsidRDefault="005A6BCC" w:rsidP="005A6B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5A6BCC"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t>Introducción</w:t>
      </w:r>
      <w:r w:rsidRPr="005A6BCC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 Cuando hablamos de aplicaciones que soportan millones de usuarios en paralelo, no basta con que el código funcione; debe estar organizado para que cientos de desarrolladores puedan tocarlo sin romper nada. Spring </w:t>
      </w:r>
      <w:proofErr w:type="spellStart"/>
      <w:r w:rsidRPr="005A6BCC">
        <w:rPr>
          <w:rFonts w:ascii="Times New Roman" w:eastAsia="Times New Roman" w:hAnsi="Times New Roman" w:cs="Times New Roman"/>
          <w:sz w:val="24"/>
          <w:szCs w:val="24"/>
          <w:lang w:eastAsia="es-MX"/>
        </w:rPr>
        <w:t>Boot</w:t>
      </w:r>
      <w:proofErr w:type="spellEnd"/>
      <w:r w:rsidRPr="005A6BCC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 se ha vuelto el estándar para esto. En este documento, exploro cómo Netflix y Uber sacan provecho de la estructura de capas (</w:t>
      </w:r>
      <w:proofErr w:type="spellStart"/>
      <w:r w:rsidRPr="005A6BCC">
        <w:rPr>
          <w:rFonts w:ascii="Times New Roman" w:eastAsia="Times New Roman" w:hAnsi="Times New Roman" w:cs="Times New Roman"/>
          <w:sz w:val="24"/>
          <w:szCs w:val="24"/>
          <w:lang w:eastAsia="es-MX"/>
        </w:rPr>
        <w:t>Controller-Service-Repository</w:t>
      </w:r>
      <w:proofErr w:type="spellEnd"/>
      <w:r w:rsidRPr="005A6BCC">
        <w:rPr>
          <w:rFonts w:ascii="Times New Roman" w:eastAsia="Times New Roman" w:hAnsi="Times New Roman" w:cs="Times New Roman"/>
          <w:sz w:val="24"/>
          <w:szCs w:val="24"/>
          <w:lang w:eastAsia="es-MX"/>
        </w:rPr>
        <w:t>) y los dolores de cabeza que esto les genera en el día a día.</w:t>
      </w:r>
    </w:p>
    <w:p w14:paraId="4570D55E" w14:textId="77777777" w:rsidR="005A6BCC" w:rsidRPr="005A6BCC" w:rsidRDefault="005A6BCC" w:rsidP="005A6B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5A6BCC">
        <w:rPr>
          <w:rFonts w:ascii="Times New Roman" w:eastAsia="Times New Roman" w:hAnsi="Times New Roman" w:cs="Times New Roman"/>
          <w:sz w:val="24"/>
          <w:szCs w:val="24"/>
          <w:lang w:eastAsia="es-MX"/>
        </w:rPr>
        <w:pict w14:anchorId="71B81FD5">
          <v:rect id="_x0000_i1037" style="width:0;height:1.5pt" o:hralign="center" o:hrstd="t" o:hr="t" fillcolor="#a0a0a0" stroked="f"/>
        </w:pict>
      </w:r>
    </w:p>
    <w:p w14:paraId="14B66406" w14:textId="77777777" w:rsidR="005A6BCC" w:rsidRPr="005A6BCC" w:rsidRDefault="005A6BCC" w:rsidP="005A6BC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MX"/>
        </w:rPr>
      </w:pPr>
      <w:r w:rsidRPr="005A6BCC">
        <w:rPr>
          <w:rFonts w:ascii="Times New Roman" w:eastAsia="Times New Roman" w:hAnsi="Times New Roman" w:cs="Times New Roman"/>
          <w:b/>
          <w:bCs/>
          <w:sz w:val="36"/>
          <w:szCs w:val="36"/>
          <w:lang w:eastAsia="es-MX"/>
        </w:rPr>
        <w:t xml:space="preserve">1. El caso de Netflix: </w:t>
      </w:r>
      <w:proofErr w:type="spellStart"/>
      <w:r w:rsidRPr="005A6BCC">
        <w:rPr>
          <w:rFonts w:ascii="Times New Roman" w:eastAsia="Times New Roman" w:hAnsi="Times New Roman" w:cs="Times New Roman"/>
          <w:b/>
          <w:bCs/>
          <w:sz w:val="36"/>
          <w:szCs w:val="36"/>
          <w:lang w:eastAsia="es-MX"/>
        </w:rPr>
        <w:t>Streaming</w:t>
      </w:r>
      <w:proofErr w:type="spellEnd"/>
      <w:r w:rsidRPr="005A6BCC">
        <w:rPr>
          <w:rFonts w:ascii="Times New Roman" w:eastAsia="Times New Roman" w:hAnsi="Times New Roman" w:cs="Times New Roman"/>
          <w:b/>
          <w:bCs/>
          <w:sz w:val="36"/>
          <w:szCs w:val="36"/>
          <w:lang w:eastAsia="es-MX"/>
        </w:rPr>
        <w:t xml:space="preserve"> a nivel global</w:t>
      </w:r>
    </w:p>
    <w:p w14:paraId="3427EABC" w14:textId="77777777" w:rsidR="005A6BCC" w:rsidRPr="005A6BCC" w:rsidRDefault="005A6BCC" w:rsidP="005A6B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5A6BCC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Netflix no es solo una página para ver series; es una red gigante de microservicios que se comunican entre sí. Ellos usan Spring </w:t>
      </w:r>
      <w:proofErr w:type="spellStart"/>
      <w:r w:rsidRPr="005A6BCC">
        <w:rPr>
          <w:rFonts w:ascii="Times New Roman" w:eastAsia="Times New Roman" w:hAnsi="Times New Roman" w:cs="Times New Roman"/>
          <w:sz w:val="24"/>
          <w:szCs w:val="24"/>
          <w:lang w:eastAsia="es-MX"/>
        </w:rPr>
        <w:t>Boot</w:t>
      </w:r>
      <w:proofErr w:type="spellEnd"/>
      <w:r w:rsidRPr="005A6BCC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 para casi todo lo que ocurre "detrás de cámaras".</w:t>
      </w:r>
    </w:p>
    <w:p w14:paraId="7A64FCBE" w14:textId="77777777" w:rsidR="005A6BCC" w:rsidRPr="005A6BCC" w:rsidRDefault="005A6BCC" w:rsidP="005A6B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MX"/>
        </w:rPr>
      </w:pPr>
      <w:r w:rsidRPr="005A6BCC">
        <w:rPr>
          <w:rFonts w:ascii="Times New Roman" w:eastAsia="Times New Roman" w:hAnsi="Times New Roman" w:cs="Times New Roman"/>
          <w:b/>
          <w:bCs/>
          <w:sz w:val="27"/>
          <w:szCs w:val="27"/>
          <w:lang w:eastAsia="es-MX"/>
        </w:rPr>
        <w:t>¿Cómo manejan sus capas?</w:t>
      </w:r>
    </w:p>
    <w:p w14:paraId="0F410C0C" w14:textId="77777777" w:rsidR="005A6BCC" w:rsidRPr="005A6BCC" w:rsidRDefault="005A6BCC" w:rsidP="005A6BC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proofErr w:type="spellStart"/>
      <w:r w:rsidRPr="005A6BCC"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t>Controllers</w:t>
      </w:r>
      <w:proofErr w:type="spellEnd"/>
      <w:r w:rsidRPr="005A6BCC"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t>:</w:t>
      </w:r>
      <w:r w:rsidRPr="005A6BCC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 Aquí es donde reciben las peticiones de tu Smart TV o tu teléfono. No hacen cálculos; solo validan que el usuario esté </w:t>
      </w:r>
      <w:proofErr w:type="spellStart"/>
      <w:r w:rsidRPr="005A6BCC">
        <w:rPr>
          <w:rFonts w:ascii="Times New Roman" w:eastAsia="Times New Roman" w:hAnsi="Times New Roman" w:cs="Times New Roman"/>
          <w:sz w:val="24"/>
          <w:szCs w:val="24"/>
          <w:lang w:eastAsia="es-MX"/>
        </w:rPr>
        <w:t>logueado</w:t>
      </w:r>
      <w:proofErr w:type="spellEnd"/>
      <w:r w:rsidRPr="005A6BCC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 y pasan la bola a la siguiente capa. Usan mucho la programación reactiva para no quedarse "congelados" esperando una respuesta.</w:t>
      </w:r>
    </w:p>
    <w:p w14:paraId="4D77E81F" w14:textId="77777777" w:rsidR="005A6BCC" w:rsidRPr="005A6BCC" w:rsidRDefault="005A6BCC" w:rsidP="005A6BC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proofErr w:type="spellStart"/>
      <w:r w:rsidRPr="005A6BCC"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t>Services</w:t>
      </w:r>
      <w:proofErr w:type="spellEnd"/>
      <w:r w:rsidRPr="005A6BCC"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t>:</w:t>
      </w:r>
      <w:r w:rsidRPr="005A6BCC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 Esta es la "cocina". Si Netflix decide mostrarte una película de terror en lugar de una comedia, esa lógica vive aquí. El servicio consulta el historial, aplica filtros de región y decide qué enviarte.</w:t>
      </w:r>
    </w:p>
    <w:p w14:paraId="0C10DD35" w14:textId="77777777" w:rsidR="005A6BCC" w:rsidRPr="005A6BCC" w:rsidRDefault="005A6BCC" w:rsidP="005A6BC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proofErr w:type="spellStart"/>
      <w:r w:rsidRPr="005A6BCC"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t>Repository</w:t>
      </w:r>
      <w:proofErr w:type="spellEnd"/>
      <w:r w:rsidRPr="005A6BCC"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t>:</w:t>
      </w:r>
      <w:r w:rsidRPr="005A6BCC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 Netflix no usa una base de datos tradicional para todo. Sus repositorios están diseñados para hablar con sistemas como </w:t>
      </w:r>
      <w:proofErr w:type="spellStart"/>
      <w:r w:rsidRPr="005A6BCC">
        <w:rPr>
          <w:rFonts w:ascii="Times New Roman" w:eastAsia="Times New Roman" w:hAnsi="Times New Roman" w:cs="Times New Roman"/>
          <w:sz w:val="24"/>
          <w:szCs w:val="24"/>
          <w:lang w:eastAsia="es-MX"/>
        </w:rPr>
        <w:t>Cassandra</w:t>
      </w:r>
      <w:proofErr w:type="spellEnd"/>
      <w:r w:rsidRPr="005A6BCC">
        <w:rPr>
          <w:rFonts w:ascii="Times New Roman" w:eastAsia="Times New Roman" w:hAnsi="Times New Roman" w:cs="Times New Roman"/>
          <w:sz w:val="24"/>
          <w:szCs w:val="24"/>
          <w:lang w:eastAsia="es-MX"/>
        </w:rPr>
        <w:t>. La capa de repositorio se encarga de que, sin importar en qué parte del mundo estés, tus datos se guarden rápido.</w:t>
      </w:r>
    </w:p>
    <w:p w14:paraId="7E02FBF6" w14:textId="77777777" w:rsidR="005A6BCC" w:rsidRPr="005A6BCC" w:rsidRDefault="005A6BCC" w:rsidP="005A6B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MX"/>
        </w:rPr>
      </w:pPr>
      <w:r w:rsidRPr="005A6BCC">
        <w:rPr>
          <w:rFonts w:ascii="Times New Roman" w:eastAsia="Times New Roman" w:hAnsi="Times New Roman" w:cs="Times New Roman"/>
          <w:b/>
          <w:bCs/>
          <w:sz w:val="27"/>
          <w:szCs w:val="27"/>
          <w:lang w:eastAsia="es-MX"/>
        </w:rPr>
        <w:t>Desafíos en el camino</w:t>
      </w:r>
    </w:p>
    <w:p w14:paraId="53891808" w14:textId="77777777" w:rsidR="005A6BCC" w:rsidRPr="005A6BCC" w:rsidRDefault="005A6BCC" w:rsidP="005A6BC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5A6BCC"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t xml:space="preserve">En los </w:t>
      </w:r>
      <w:proofErr w:type="spellStart"/>
      <w:r w:rsidRPr="005A6BCC"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t>Services</w:t>
      </w:r>
      <w:proofErr w:type="spellEnd"/>
      <w:r w:rsidRPr="005A6BCC"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t>:</w:t>
      </w:r>
      <w:r w:rsidRPr="005A6BCC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 El mayor reto es la </w:t>
      </w:r>
      <w:r w:rsidRPr="005A6BCC"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t>latencia en cascada</w:t>
      </w:r>
      <w:r w:rsidRPr="005A6BCC">
        <w:rPr>
          <w:rFonts w:ascii="Times New Roman" w:eastAsia="Times New Roman" w:hAnsi="Times New Roman" w:cs="Times New Roman"/>
          <w:sz w:val="24"/>
          <w:szCs w:val="24"/>
          <w:lang w:eastAsia="es-MX"/>
        </w:rPr>
        <w:t>. Si el servicio de "Perfiles" tarda un poco, puede retrasar al servicio de "Catálogo". Netflix tuvo que inventar herramientas para "cortar el circuito" y evitar que un pequeño error apague toda la plataforma.</w:t>
      </w:r>
    </w:p>
    <w:p w14:paraId="4D6BDAEC" w14:textId="77777777" w:rsidR="005A6BCC" w:rsidRPr="005A6BCC" w:rsidRDefault="005A6BCC" w:rsidP="005A6BC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5A6BCC"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t xml:space="preserve">En los </w:t>
      </w:r>
      <w:proofErr w:type="spellStart"/>
      <w:r w:rsidRPr="005A6BCC"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t>Repositories</w:t>
      </w:r>
      <w:proofErr w:type="spellEnd"/>
      <w:r w:rsidRPr="005A6BCC"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t>:</w:t>
      </w:r>
      <w:r w:rsidRPr="005A6BCC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 El desafío es la </w:t>
      </w:r>
      <w:r w:rsidRPr="005A6BCC"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t>consistencia eventual</w:t>
      </w:r>
      <w:r w:rsidRPr="005A6BCC">
        <w:rPr>
          <w:rFonts w:ascii="Times New Roman" w:eastAsia="Times New Roman" w:hAnsi="Times New Roman" w:cs="Times New Roman"/>
          <w:sz w:val="24"/>
          <w:szCs w:val="24"/>
          <w:lang w:eastAsia="es-MX"/>
        </w:rPr>
        <w:t>. A veces cambias tu foto de perfil y no sale de inmediato en otros dispositivos. Manejar ese desfase de tiempo en el código del repositorio es un reto constante para sus ingenieros.</w:t>
      </w:r>
    </w:p>
    <w:p w14:paraId="3DBA7EC7" w14:textId="77777777" w:rsidR="005A6BCC" w:rsidRPr="005A6BCC" w:rsidRDefault="005A6BCC" w:rsidP="005A6B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5A6BCC">
        <w:rPr>
          <w:rFonts w:ascii="Times New Roman" w:eastAsia="Times New Roman" w:hAnsi="Times New Roman" w:cs="Times New Roman"/>
          <w:sz w:val="24"/>
          <w:szCs w:val="24"/>
          <w:lang w:eastAsia="es-MX"/>
        </w:rPr>
        <w:pict w14:anchorId="3FAA1EEC">
          <v:rect id="_x0000_i1038" style="width:0;height:1.5pt" o:hralign="center" o:hrstd="t" o:hr="t" fillcolor="#a0a0a0" stroked="f"/>
        </w:pict>
      </w:r>
    </w:p>
    <w:p w14:paraId="369E797A" w14:textId="77777777" w:rsidR="005A6BCC" w:rsidRPr="005A6BCC" w:rsidRDefault="005A6BCC" w:rsidP="005A6BC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MX"/>
        </w:rPr>
      </w:pPr>
      <w:r w:rsidRPr="005A6BCC">
        <w:rPr>
          <w:rFonts w:ascii="Times New Roman" w:eastAsia="Times New Roman" w:hAnsi="Times New Roman" w:cs="Times New Roman"/>
          <w:b/>
          <w:bCs/>
          <w:sz w:val="36"/>
          <w:szCs w:val="36"/>
          <w:lang w:eastAsia="es-MX"/>
        </w:rPr>
        <w:lastRenderedPageBreak/>
        <w:t>2. El caso de Uber: Logística y pagos en tiempo real</w:t>
      </w:r>
    </w:p>
    <w:p w14:paraId="78A70759" w14:textId="77777777" w:rsidR="005A6BCC" w:rsidRPr="005A6BCC" w:rsidRDefault="005A6BCC" w:rsidP="005A6B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5A6BCC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Uber utiliza Spring </w:t>
      </w:r>
      <w:proofErr w:type="spellStart"/>
      <w:r w:rsidRPr="005A6BCC">
        <w:rPr>
          <w:rFonts w:ascii="Times New Roman" w:eastAsia="Times New Roman" w:hAnsi="Times New Roman" w:cs="Times New Roman"/>
          <w:sz w:val="24"/>
          <w:szCs w:val="24"/>
          <w:lang w:eastAsia="es-MX"/>
        </w:rPr>
        <w:t>Boot</w:t>
      </w:r>
      <w:proofErr w:type="spellEnd"/>
      <w:r w:rsidRPr="005A6BCC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 especialmente en sus sistemas financieros y de cumplimiento. Aquí la prioridad no es solo la rapidez, sino que el dinero llegue a donde debe llegar sin errores.</w:t>
      </w:r>
    </w:p>
    <w:p w14:paraId="3AD1CCDB" w14:textId="77777777" w:rsidR="005A6BCC" w:rsidRPr="005A6BCC" w:rsidRDefault="005A6BCC" w:rsidP="005A6B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MX"/>
        </w:rPr>
      </w:pPr>
      <w:r w:rsidRPr="005A6BCC">
        <w:rPr>
          <w:rFonts w:ascii="Times New Roman" w:eastAsia="Times New Roman" w:hAnsi="Times New Roman" w:cs="Times New Roman"/>
          <w:b/>
          <w:bCs/>
          <w:sz w:val="27"/>
          <w:szCs w:val="27"/>
          <w:lang w:eastAsia="es-MX"/>
        </w:rPr>
        <w:t>Implementación de capas</w:t>
      </w:r>
    </w:p>
    <w:p w14:paraId="1DACBA36" w14:textId="77777777" w:rsidR="005A6BCC" w:rsidRPr="005A6BCC" w:rsidRDefault="005A6BCC" w:rsidP="005A6BC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proofErr w:type="spellStart"/>
      <w:r w:rsidRPr="005A6BCC"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t>Controllers</w:t>
      </w:r>
      <w:proofErr w:type="spellEnd"/>
      <w:r w:rsidRPr="005A6BCC"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t>:</w:t>
      </w:r>
      <w:r w:rsidRPr="005A6BCC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 Manejan un tráfico pesadísimo de coordenadas GPS y eventos de pago. Sus controladores están muy protegidos contra ataques y deben ser capaces de entender versiones viejas de la app que algunos usuarios aún no actualizan.</w:t>
      </w:r>
    </w:p>
    <w:p w14:paraId="06707C7E" w14:textId="77777777" w:rsidR="005A6BCC" w:rsidRPr="005A6BCC" w:rsidRDefault="005A6BCC" w:rsidP="005A6BC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proofErr w:type="spellStart"/>
      <w:r w:rsidRPr="005A6BCC"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t>Services</w:t>
      </w:r>
      <w:proofErr w:type="spellEnd"/>
      <w:r w:rsidRPr="005A6BCC"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t>:</w:t>
      </w:r>
      <w:r w:rsidRPr="005A6BCC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 Aquí se calcula cuánto te va a costar el viaje. Es una capa compleja porque debe mezclar datos de tráfico, clima y disponibilidad de conductores en segundos. Es el cerebro de la operación.</w:t>
      </w:r>
    </w:p>
    <w:p w14:paraId="24649D34" w14:textId="77777777" w:rsidR="005A6BCC" w:rsidRPr="005A6BCC" w:rsidRDefault="005A6BCC" w:rsidP="005A6BC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proofErr w:type="spellStart"/>
      <w:r w:rsidRPr="005A6BCC"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t>Repository</w:t>
      </w:r>
      <w:proofErr w:type="spellEnd"/>
      <w:r w:rsidRPr="005A6BCC"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t>:</w:t>
      </w:r>
      <w:r w:rsidRPr="005A6BCC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 A diferencia de Netflix, Uber necesita que los datos sean exactos al 100% (especialmente en pagos). Sus repositorios usan bases de datos relacionales y se aseguran de que cada transacción quede grabada a fuego para auditorías futuras.</w:t>
      </w:r>
    </w:p>
    <w:p w14:paraId="42EFACE8" w14:textId="77777777" w:rsidR="005A6BCC" w:rsidRPr="005A6BCC" w:rsidRDefault="005A6BCC" w:rsidP="005A6B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MX"/>
        </w:rPr>
      </w:pPr>
      <w:r w:rsidRPr="005A6BCC">
        <w:rPr>
          <w:rFonts w:ascii="Times New Roman" w:eastAsia="Times New Roman" w:hAnsi="Times New Roman" w:cs="Times New Roman"/>
          <w:b/>
          <w:bCs/>
          <w:sz w:val="27"/>
          <w:szCs w:val="27"/>
          <w:lang w:eastAsia="es-MX"/>
        </w:rPr>
        <w:t>Desafíos en el camino</w:t>
      </w:r>
    </w:p>
    <w:p w14:paraId="7FC91206" w14:textId="77777777" w:rsidR="005A6BCC" w:rsidRPr="005A6BCC" w:rsidRDefault="005A6BCC" w:rsidP="005A6BC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5A6BCC"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t xml:space="preserve">En los </w:t>
      </w:r>
      <w:proofErr w:type="spellStart"/>
      <w:r w:rsidRPr="005A6BCC"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t>Controllers</w:t>
      </w:r>
      <w:proofErr w:type="spellEnd"/>
      <w:r w:rsidRPr="005A6BCC"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t>:</w:t>
      </w:r>
      <w:r w:rsidRPr="005A6BCC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 El </w:t>
      </w:r>
      <w:r w:rsidRPr="005A6BCC"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t xml:space="preserve">versionado de </w:t>
      </w:r>
      <w:proofErr w:type="spellStart"/>
      <w:r w:rsidRPr="005A6BCC"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t>APIs</w:t>
      </w:r>
      <w:proofErr w:type="spellEnd"/>
      <w:r w:rsidRPr="005A6BCC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 es un dolor de cabeza. Tienen que mantener controladores que funcionen para una app de hace tres años y para la de hoy al mismo tiempo, sin duplicar código.</w:t>
      </w:r>
    </w:p>
    <w:p w14:paraId="5FC576E6" w14:textId="77777777" w:rsidR="005A6BCC" w:rsidRPr="005A6BCC" w:rsidRDefault="005A6BCC" w:rsidP="005A6BC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5A6BCC"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t xml:space="preserve">En los </w:t>
      </w:r>
      <w:proofErr w:type="spellStart"/>
      <w:r w:rsidRPr="005A6BCC"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t>Services</w:t>
      </w:r>
      <w:proofErr w:type="spellEnd"/>
      <w:r w:rsidRPr="005A6BCC"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t>:</w:t>
      </w:r>
      <w:r w:rsidRPr="005A6BCC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 La </w:t>
      </w:r>
      <w:r w:rsidRPr="005A6BCC"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t>gestión de estados</w:t>
      </w:r>
      <w:r w:rsidRPr="005A6BCC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. Un viaje tiene muchos pasos (pedido, aceptado, en camino, terminado). Si el servidor se cae a mitad de un viaje, el servicio debe ser capaz de retomar exactamente </w:t>
      </w:r>
      <w:proofErr w:type="spellStart"/>
      <w:r w:rsidRPr="005A6BCC">
        <w:rPr>
          <w:rFonts w:ascii="Times New Roman" w:eastAsia="Times New Roman" w:hAnsi="Times New Roman" w:cs="Times New Roman"/>
          <w:sz w:val="24"/>
          <w:szCs w:val="24"/>
          <w:lang w:eastAsia="es-MX"/>
        </w:rPr>
        <w:t>donde</w:t>
      </w:r>
      <w:proofErr w:type="spellEnd"/>
      <w:r w:rsidRPr="005A6BCC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 estaba sin cobrarle doble al cliente.</w:t>
      </w:r>
    </w:p>
    <w:p w14:paraId="356F462C" w14:textId="77777777" w:rsidR="005A6BCC" w:rsidRPr="005A6BCC" w:rsidRDefault="005A6BCC" w:rsidP="005A6B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5A6BCC">
        <w:rPr>
          <w:rFonts w:ascii="Times New Roman" w:eastAsia="Times New Roman" w:hAnsi="Times New Roman" w:cs="Times New Roman"/>
          <w:sz w:val="24"/>
          <w:szCs w:val="24"/>
          <w:lang w:eastAsia="es-MX"/>
        </w:rPr>
        <w:pict w14:anchorId="7C7116FA">
          <v:rect id="_x0000_i1039" style="width:0;height:1.5pt" o:hralign="center" o:hrstd="t" o:hr="t" fillcolor="#a0a0a0" stroked="f"/>
        </w:pict>
      </w:r>
    </w:p>
    <w:p w14:paraId="08E3E00D" w14:textId="77777777" w:rsidR="005A6BCC" w:rsidRPr="005A6BCC" w:rsidRDefault="005A6BCC" w:rsidP="005A6BC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MX"/>
        </w:rPr>
      </w:pPr>
      <w:r w:rsidRPr="005A6BCC">
        <w:rPr>
          <w:rFonts w:ascii="Times New Roman" w:eastAsia="Times New Roman" w:hAnsi="Times New Roman" w:cs="Times New Roman"/>
          <w:b/>
          <w:bCs/>
          <w:sz w:val="36"/>
          <w:szCs w:val="36"/>
          <w:lang w:eastAsia="es-MX"/>
        </w:rPr>
        <w:t>Conclusión personal</w:t>
      </w:r>
    </w:p>
    <w:p w14:paraId="291712F0" w14:textId="77777777" w:rsidR="005A6BCC" w:rsidRPr="005A6BCC" w:rsidRDefault="005A6BCC" w:rsidP="005A6B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5A6BCC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Al investigar estas empresas, queda claro que la arquitectura de capas no es un capricho académico. En Netflix, las capas ayudan a que el sistema no se caiga si algo falla. En Uber, ayudan a que el sistema sea confiable y seguro. Spring </w:t>
      </w:r>
      <w:proofErr w:type="spellStart"/>
      <w:r w:rsidRPr="005A6BCC">
        <w:rPr>
          <w:rFonts w:ascii="Times New Roman" w:eastAsia="Times New Roman" w:hAnsi="Times New Roman" w:cs="Times New Roman"/>
          <w:sz w:val="24"/>
          <w:szCs w:val="24"/>
          <w:lang w:eastAsia="es-MX"/>
        </w:rPr>
        <w:t>Boot</w:t>
      </w:r>
      <w:proofErr w:type="spellEnd"/>
      <w:r w:rsidRPr="005A6BCC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 les da la base, pero el verdadero truco está en cómo manejan los errores en cada una de esas capas.</w:t>
      </w:r>
    </w:p>
    <w:p w14:paraId="1EE4DDD8" w14:textId="77777777" w:rsidR="006E54FD" w:rsidRPr="005A6BCC" w:rsidRDefault="006E54FD" w:rsidP="005A6BCC"/>
    <w:sectPr w:rsidR="006E54FD" w:rsidRPr="005A6BC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B4CC2"/>
    <w:multiLevelType w:val="multilevel"/>
    <w:tmpl w:val="D33C6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9D39B1"/>
    <w:multiLevelType w:val="multilevel"/>
    <w:tmpl w:val="F2C07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A85BDF"/>
    <w:multiLevelType w:val="multilevel"/>
    <w:tmpl w:val="7834F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652B64"/>
    <w:multiLevelType w:val="multilevel"/>
    <w:tmpl w:val="CAACB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3019E4"/>
    <w:multiLevelType w:val="multilevel"/>
    <w:tmpl w:val="FCEA2F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AF80A11"/>
    <w:multiLevelType w:val="multilevel"/>
    <w:tmpl w:val="D5105F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5B43EFE"/>
    <w:multiLevelType w:val="multilevel"/>
    <w:tmpl w:val="8FE27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5C72123"/>
    <w:multiLevelType w:val="multilevel"/>
    <w:tmpl w:val="0A604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5"/>
  </w:num>
  <w:num w:numId="3">
    <w:abstractNumId w:val="7"/>
  </w:num>
  <w:num w:numId="4">
    <w:abstractNumId w:val="4"/>
  </w:num>
  <w:num w:numId="5">
    <w:abstractNumId w:val="6"/>
  </w:num>
  <w:num w:numId="6">
    <w:abstractNumId w:val="1"/>
  </w:num>
  <w:num w:numId="7">
    <w:abstractNumId w:val="2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24FA"/>
    <w:rsid w:val="005A6BCC"/>
    <w:rsid w:val="006E54FD"/>
    <w:rsid w:val="00E53E22"/>
    <w:rsid w:val="00E924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B9A783"/>
  <w15:chartTrackingRefBased/>
  <w15:docId w15:val="{FC91944C-DFF7-424F-916F-53DC93729E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E924F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MX"/>
    </w:rPr>
  </w:style>
  <w:style w:type="paragraph" w:styleId="Ttulo2">
    <w:name w:val="heading 2"/>
    <w:basedOn w:val="Normal"/>
    <w:link w:val="Ttulo2Car"/>
    <w:uiPriority w:val="9"/>
    <w:qFormat/>
    <w:rsid w:val="00E924F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MX"/>
    </w:rPr>
  </w:style>
  <w:style w:type="paragraph" w:styleId="Ttulo3">
    <w:name w:val="heading 3"/>
    <w:basedOn w:val="Normal"/>
    <w:link w:val="Ttulo3Car"/>
    <w:uiPriority w:val="9"/>
    <w:qFormat/>
    <w:rsid w:val="00E924F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MX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924FA"/>
    <w:rPr>
      <w:rFonts w:ascii="Times New Roman" w:eastAsia="Times New Roman" w:hAnsi="Times New Roman" w:cs="Times New Roman"/>
      <w:b/>
      <w:bCs/>
      <w:kern w:val="36"/>
      <w:sz w:val="48"/>
      <w:szCs w:val="48"/>
      <w:lang w:eastAsia="es-MX"/>
    </w:rPr>
  </w:style>
  <w:style w:type="character" w:customStyle="1" w:styleId="Ttulo2Car">
    <w:name w:val="Título 2 Car"/>
    <w:basedOn w:val="Fuentedeprrafopredeter"/>
    <w:link w:val="Ttulo2"/>
    <w:uiPriority w:val="9"/>
    <w:rsid w:val="00E924FA"/>
    <w:rPr>
      <w:rFonts w:ascii="Times New Roman" w:eastAsia="Times New Roman" w:hAnsi="Times New Roman" w:cs="Times New Roman"/>
      <w:b/>
      <w:bCs/>
      <w:sz w:val="36"/>
      <w:szCs w:val="36"/>
      <w:lang w:eastAsia="es-MX"/>
    </w:rPr>
  </w:style>
  <w:style w:type="character" w:customStyle="1" w:styleId="Ttulo3Car">
    <w:name w:val="Título 3 Car"/>
    <w:basedOn w:val="Fuentedeprrafopredeter"/>
    <w:link w:val="Ttulo3"/>
    <w:uiPriority w:val="9"/>
    <w:rsid w:val="00E924FA"/>
    <w:rPr>
      <w:rFonts w:ascii="Times New Roman" w:eastAsia="Times New Roman" w:hAnsi="Times New Roman" w:cs="Times New Roman"/>
      <w:b/>
      <w:bCs/>
      <w:sz w:val="27"/>
      <w:szCs w:val="27"/>
      <w:lang w:eastAsia="es-MX"/>
    </w:rPr>
  </w:style>
  <w:style w:type="paragraph" w:styleId="NormalWeb">
    <w:name w:val="Normal (Web)"/>
    <w:basedOn w:val="Normal"/>
    <w:uiPriority w:val="99"/>
    <w:semiHidden/>
    <w:unhideWhenUsed/>
    <w:rsid w:val="00E924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  <w:style w:type="character" w:styleId="CdigoHTML">
    <w:name w:val="HTML Code"/>
    <w:basedOn w:val="Fuentedeprrafopredeter"/>
    <w:uiPriority w:val="99"/>
    <w:semiHidden/>
    <w:unhideWhenUsed/>
    <w:rsid w:val="00E924F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770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80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233</TotalTime>
  <Pages>1</Pages>
  <Words>588</Words>
  <Characters>3235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ANTONY JHOEL CHAGUAMATE COLCHA</dc:creator>
  <cp:keywords/>
  <dc:description/>
  <cp:lastModifiedBy>ANTONY JHOEL CHAGUAMATE COLCHA</cp:lastModifiedBy>
  <cp:revision>3</cp:revision>
  <dcterms:created xsi:type="dcterms:W3CDTF">2025-12-18T01:15:00Z</dcterms:created>
  <dcterms:modified xsi:type="dcterms:W3CDTF">2025-12-18T05:08:00Z</dcterms:modified>
</cp:coreProperties>
</file>