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07B" w:rsidRDefault="00F76785">
      <w:pPr>
        <w:pStyle w:val="Textoindependiente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w:drawing>
          <wp:anchor distT="0" distB="0" distL="0" distR="0" simplePos="0" relativeHeight="487493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D6A">
        <w:rPr>
          <w:rFonts w:ascii="Times New Roman"/>
          <w:noProof/>
          <w:sz w:val="48"/>
        </w:rPr>
        <w:t xml:space="preserve"> </w:t>
      </w:r>
    </w:p>
    <w:p w:rsidR="005C007B" w:rsidRDefault="005C007B">
      <w:pPr>
        <w:pStyle w:val="Textoindependiente"/>
        <w:rPr>
          <w:rFonts w:ascii="Times New Roman"/>
          <w:sz w:val="48"/>
        </w:rPr>
      </w:pPr>
    </w:p>
    <w:p w:rsidR="005C007B" w:rsidRDefault="005C007B">
      <w:pPr>
        <w:pStyle w:val="Textoindependiente"/>
        <w:rPr>
          <w:rFonts w:ascii="Times New Roman"/>
          <w:sz w:val="48"/>
        </w:rPr>
      </w:pPr>
    </w:p>
    <w:p w:rsidR="005C007B" w:rsidRDefault="005C007B">
      <w:pPr>
        <w:pStyle w:val="Textoindependiente"/>
        <w:rPr>
          <w:rFonts w:ascii="Times New Roman"/>
          <w:sz w:val="48"/>
        </w:rPr>
      </w:pPr>
    </w:p>
    <w:p w:rsidR="005C007B" w:rsidRDefault="005C007B">
      <w:pPr>
        <w:pStyle w:val="Textoindependiente"/>
        <w:rPr>
          <w:rFonts w:ascii="Times New Roman"/>
          <w:sz w:val="48"/>
        </w:rPr>
      </w:pPr>
    </w:p>
    <w:p w:rsidR="005C007B" w:rsidRDefault="005C007B">
      <w:pPr>
        <w:pStyle w:val="Textoindependiente"/>
        <w:rPr>
          <w:rFonts w:ascii="Times New Roman"/>
          <w:sz w:val="48"/>
        </w:rPr>
      </w:pPr>
    </w:p>
    <w:p w:rsidR="005C007B" w:rsidRDefault="005C007B">
      <w:pPr>
        <w:pStyle w:val="Textoindependiente"/>
        <w:rPr>
          <w:rFonts w:ascii="Times New Roman"/>
          <w:sz w:val="48"/>
        </w:rPr>
      </w:pPr>
    </w:p>
    <w:p w:rsidR="005C007B" w:rsidRDefault="005C007B">
      <w:pPr>
        <w:pStyle w:val="Textoindependiente"/>
        <w:spacing w:before="56"/>
        <w:rPr>
          <w:rFonts w:ascii="Times New Roman"/>
          <w:sz w:val="48"/>
        </w:rPr>
      </w:pPr>
    </w:p>
    <w:p w:rsidR="005C007B" w:rsidRDefault="00F76785" w:rsidP="008D3C50">
      <w:pPr>
        <w:pStyle w:val="Ttulo"/>
        <w:spacing w:line="343" w:lineRule="auto"/>
        <w:jc w:val="right"/>
      </w:pPr>
      <w:r>
        <w:rPr>
          <w:spacing w:val="-2"/>
        </w:rPr>
        <w:t>PROPUESTA</w:t>
      </w:r>
      <w:r>
        <w:rPr>
          <w:spacing w:val="-26"/>
        </w:rPr>
        <w:t xml:space="preserve"> </w:t>
      </w:r>
      <w:r>
        <w:rPr>
          <w:spacing w:val="-2"/>
        </w:rPr>
        <w:t>DE</w:t>
      </w:r>
      <w:r>
        <w:rPr>
          <w:spacing w:val="-25"/>
        </w:rPr>
        <w:t xml:space="preserve"> </w:t>
      </w:r>
      <w:r>
        <w:rPr>
          <w:spacing w:val="-2"/>
        </w:rPr>
        <w:t xml:space="preserve">DESARROLLO </w:t>
      </w:r>
      <w:r>
        <w:t>SISTEMA</w:t>
      </w:r>
      <w:r>
        <w:rPr>
          <w:spacing w:val="-5"/>
        </w:rPr>
        <w:t xml:space="preserve"> </w:t>
      </w:r>
      <w:r w:rsidR="008D3C50">
        <w:t xml:space="preserve">DE </w:t>
      </w:r>
      <w:r w:rsidR="00F3384E">
        <w:t>ADQUISICIÓN</w:t>
      </w:r>
      <w:r w:rsidR="008D3C50">
        <w:t xml:space="preserve"> DE PRODUCTOS AGR</w:t>
      </w:r>
      <w:r w:rsidR="00F3384E">
        <w:t>Í</w:t>
      </w:r>
      <w:r w:rsidR="008D3C50">
        <w:t>COLAS</w:t>
      </w:r>
    </w:p>
    <w:p w:rsidR="005C007B" w:rsidRDefault="005C007B">
      <w:pPr>
        <w:pStyle w:val="Textoindependiente"/>
        <w:rPr>
          <w:b/>
          <w:sz w:val="48"/>
        </w:rPr>
      </w:pPr>
    </w:p>
    <w:p w:rsidR="005C007B" w:rsidRDefault="005C007B">
      <w:pPr>
        <w:pStyle w:val="Textoindependiente"/>
        <w:spacing w:before="329"/>
        <w:rPr>
          <w:b/>
          <w:sz w:val="48"/>
        </w:rPr>
      </w:pPr>
    </w:p>
    <w:p w:rsidR="008D3C50" w:rsidRDefault="00F76785">
      <w:pPr>
        <w:spacing w:line="364" w:lineRule="auto"/>
        <w:ind w:left="5486" w:hanging="231"/>
        <w:rPr>
          <w:b/>
          <w:sz w:val="36"/>
        </w:rPr>
      </w:pPr>
      <w:r>
        <w:rPr>
          <w:b/>
          <w:sz w:val="36"/>
        </w:rPr>
        <w:t>Cliente:</w:t>
      </w:r>
      <w:r w:rsidR="00034D6A">
        <w:rPr>
          <w:b/>
          <w:sz w:val="36"/>
        </w:rPr>
        <w:t xml:space="preserve"> Patricio</w:t>
      </w:r>
      <w:r>
        <w:rPr>
          <w:b/>
          <w:spacing w:val="-21"/>
          <w:sz w:val="36"/>
        </w:rPr>
        <w:t xml:space="preserve"> </w:t>
      </w:r>
    </w:p>
    <w:p w:rsidR="005C007B" w:rsidRDefault="008D3C50" w:rsidP="008D3C50">
      <w:pPr>
        <w:spacing w:line="364" w:lineRule="auto"/>
        <w:jc w:val="right"/>
        <w:rPr>
          <w:b/>
          <w:sz w:val="36"/>
        </w:rPr>
      </w:pPr>
      <w:r>
        <w:rPr>
          <w:b/>
          <w:spacing w:val="-7"/>
          <w:sz w:val="36"/>
        </w:rPr>
        <w:t>2</w:t>
      </w:r>
      <w:r w:rsidR="00F76785">
        <w:rPr>
          <w:b/>
          <w:spacing w:val="-7"/>
          <w:sz w:val="36"/>
        </w:rPr>
        <w:t xml:space="preserve"> </w:t>
      </w:r>
      <w:r w:rsidR="00F76785">
        <w:rPr>
          <w:b/>
          <w:sz w:val="36"/>
        </w:rPr>
        <w:t>de</w:t>
      </w:r>
      <w:r w:rsidR="00F76785">
        <w:rPr>
          <w:b/>
          <w:spacing w:val="-3"/>
          <w:sz w:val="36"/>
        </w:rPr>
        <w:t xml:space="preserve"> </w:t>
      </w:r>
      <w:r>
        <w:rPr>
          <w:b/>
          <w:sz w:val="36"/>
        </w:rPr>
        <w:t>septiembre</w:t>
      </w:r>
      <w:r w:rsidR="00F76785">
        <w:rPr>
          <w:b/>
          <w:spacing w:val="-3"/>
          <w:sz w:val="36"/>
        </w:rPr>
        <w:t xml:space="preserve"> </w:t>
      </w:r>
      <w:r w:rsidR="00F76785">
        <w:rPr>
          <w:b/>
          <w:sz w:val="36"/>
        </w:rPr>
        <w:t>de</w:t>
      </w:r>
      <w:r>
        <w:rPr>
          <w:b/>
          <w:spacing w:val="-7"/>
          <w:sz w:val="36"/>
        </w:rPr>
        <w:t xml:space="preserve"> </w:t>
      </w:r>
      <w:r w:rsidR="00F76785">
        <w:rPr>
          <w:b/>
          <w:spacing w:val="-4"/>
          <w:sz w:val="36"/>
        </w:rPr>
        <w:t>2025</w:t>
      </w:r>
    </w:p>
    <w:p w:rsidR="005C007B" w:rsidRDefault="005C007B">
      <w:pPr>
        <w:spacing w:line="364" w:lineRule="auto"/>
        <w:rPr>
          <w:b/>
          <w:sz w:val="36"/>
        </w:rPr>
        <w:sectPr w:rsidR="005C007B">
          <w:type w:val="continuous"/>
          <w:pgSz w:w="11910" w:h="16840"/>
          <w:pgMar w:top="1920" w:right="1559" w:bottom="280" w:left="1559" w:header="720" w:footer="720" w:gutter="0"/>
          <w:cols w:space="720"/>
        </w:sectPr>
      </w:pPr>
    </w:p>
    <w:p w:rsidR="005C007B" w:rsidRDefault="00F76785">
      <w:pPr>
        <w:pStyle w:val="Textoindependiente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4874941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007B" w:rsidRDefault="005C007B">
      <w:pPr>
        <w:pStyle w:val="Textoindependiente"/>
        <w:spacing w:before="196"/>
        <w:rPr>
          <w:b/>
          <w:sz w:val="32"/>
        </w:rPr>
      </w:pPr>
    </w:p>
    <w:p w:rsidR="005C007B" w:rsidRPr="00034D6A" w:rsidRDefault="00F76785">
      <w:pPr>
        <w:pStyle w:val="Ttulo1"/>
        <w:numPr>
          <w:ilvl w:val="0"/>
          <w:numId w:val="1"/>
        </w:numPr>
        <w:tabs>
          <w:tab w:val="left" w:pos="461"/>
        </w:tabs>
        <w:spacing w:before="1"/>
        <w:ind w:left="461" w:hanging="318"/>
      </w:pPr>
      <w:r>
        <w:rPr>
          <w:spacing w:val="-2"/>
        </w:rPr>
        <w:t>Introducción</w:t>
      </w:r>
    </w:p>
    <w:p w:rsidR="00034D6A" w:rsidRDefault="00034D6A" w:rsidP="00034D6A">
      <w:pPr>
        <w:pStyle w:val="Ttulo1"/>
        <w:tabs>
          <w:tab w:val="left" w:pos="461"/>
        </w:tabs>
        <w:spacing w:before="1"/>
        <w:ind w:left="143" w:firstLine="0"/>
      </w:pPr>
    </w:p>
    <w:p w:rsidR="005C007B" w:rsidRDefault="00034D6A">
      <w:pPr>
        <w:pStyle w:val="Textoindependiente"/>
      </w:pPr>
      <w:r>
        <w:t>Nos complace presentar la presente propuesta para el desarrollo de una plataforma propia destinada a facilitar el proceso de adquisición de p</w:t>
      </w:r>
      <w:r>
        <w:t>roductos</w:t>
      </w:r>
      <w:r>
        <w:t xml:space="preserve"> </w:t>
      </w:r>
      <w:r>
        <w:t>agrícolas</w:t>
      </w:r>
      <w:r>
        <w:t>, brindando confianza y seguridad a los clientes, quienes podrán realizar compras rápidas, seguras y confiables. Este desarrollo permitirá optimizar la gestión de inventario, mejorar la experiencia de los usuarios y contar con un sistema moderno, funcional y escalable.</w:t>
      </w:r>
    </w:p>
    <w:p w:rsidR="005C007B" w:rsidRDefault="005C007B">
      <w:pPr>
        <w:pStyle w:val="Textoindependiente"/>
        <w:spacing w:before="73"/>
      </w:pPr>
    </w:p>
    <w:p w:rsidR="005C007B" w:rsidRDefault="00F76785">
      <w:pPr>
        <w:pStyle w:val="Ttulo1"/>
        <w:numPr>
          <w:ilvl w:val="0"/>
          <w:numId w:val="1"/>
        </w:numPr>
        <w:tabs>
          <w:tab w:val="left" w:pos="461"/>
        </w:tabs>
        <w:spacing w:before="0"/>
        <w:ind w:left="461" w:hanging="318"/>
      </w:pPr>
      <w:r>
        <w:t>Alcance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Proyecto</w:t>
      </w:r>
    </w:p>
    <w:p w:rsidR="005C007B" w:rsidRDefault="00F76785">
      <w:pPr>
        <w:pStyle w:val="Textoindependiente"/>
        <w:spacing w:before="221"/>
        <w:ind w:left="143"/>
      </w:pPr>
      <w:r>
        <w:t>El</w:t>
      </w:r>
      <w:r>
        <w:rPr>
          <w:spacing w:val="-6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rPr>
          <w:spacing w:val="-2"/>
        </w:rPr>
        <w:t>contempla: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208" w:line="276" w:lineRule="auto"/>
        <w:ind w:left="862" w:right="244"/>
        <w:rPr>
          <w:sz w:val="24"/>
        </w:rPr>
      </w:pPr>
      <w:r>
        <w:rPr>
          <w:sz w:val="24"/>
        </w:rPr>
        <w:t>Desarrollo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plataforma</w:t>
      </w:r>
      <w:r>
        <w:rPr>
          <w:spacing w:val="-10"/>
          <w:sz w:val="24"/>
        </w:rPr>
        <w:t xml:space="preserve"> </w:t>
      </w:r>
      <w:r>
        <w:rPr>
          <w:sz w:val="24"/>
        </w:rPr>
        <w:t>propia</w:t>
      </w:r>
      <w:r>
        <w:rPr>
          <w:spacing w:val="-10"/>
          <w:sz w:val="24"/>
        </w:rPr>
        <w:t xml:space="preserve"> </w:t>
      </w:r>
      <w:r>
        <w:rPr>
          <w:sz w:val="24"/>
        </w:rPr>
        <w:t>basada</w:t>
      </w:r>
      <w:r>
        <w:rPr>
          <w:spacing w:val="-10"/>
          <w:sz w:val="24"/>
        </w:rPr>
        <w:t xml:space="preserve"> </w:t>
      </w:r>
      <w:r>
        <w:rPr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prototipo</w:t>
      </w:r>
      <w:r>
        <w:rPr>
          <w:spacing w:val="-10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8"/>
          <w:sz w:val="24"/>
        </w:rPr>
        <w:t xml:space="preserve"> </w:t>
      </w:r>
      <w:r>
        <w:rPr>
          <w:sz w:val="24"/>
        </w:rPr>
        <w:t>generado, mejorándolo según los requerimientos específicos del cliente.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" w:line="276" w:lineRule="auto"/>
        <w:ind w:left="862" w:right="1943"/>
        <w:rPr>
          <w:sz w:val="24"/>
        </w:rPr>
      </w:pPr>
      <w:r>
        <w:rPr>
          <w:sz w:val="24"/>
        </w:rPr>
        <w:t>Revisiones</w:t>
      </w:r>
      <w:r>
        <w:rPr>
          <w:spacing w:val="-12"/>
          <w:sz w:val="24"/>
        </w:rPr>
        <w:t xml:space="preserve"> </w:t>
      </w:r>
      <w:r>
        <w:rPr>
          <w:sz w:val="24"/>
        </w:rPr>
        <w:t>periódicas</w:t>
      </w:r>
      <w:r>
        <w:rPr>
          <w:spacing w:val="-10"/>
          <w:sz w:val="24"/>
        </w:rPr>
        <w:t xml:space="preserve"> </w:t>
      </w:r>
      <w:r>
        <w:rPr>
          <w:sz w:val="24"/>
        </w:rPr>
        <w:t>semanales</w:t>
      </w:r>
      <w:r>
        <w:rPr>
          <w:spacing w:val="-12"/>
          <w:sz w:val="24"/>
        </w:rPr>
        <w:t xml:space="preserve"> </w:t>
      </w:r>
      <w:r>
        <w:rPr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z w:val="24"/>
        </w:rPr>
        <w:t>evaluar</w:t>
      </w:r>
      <w:r>
        <w:rPr>
          <w:spacing w:val="-12"/>
          <w:sz w:val="24"/>
        </w:rPr>
        <w:t xml:space="preserve"> </w:t>
      </w:r>
      <w:r>
        <w:rPr>
          <w:sz w:val="24"/>
        </w:rPr>
        <w:t>avances,</w:t>
      </w:r>
      <w:r>
        <w:rPr>
          <w:spacing w:val="-9"/>
          <w:sz w:val="24"/>
        </w:rPr>
        <w:t xml:space="preserve"> </w:t>
      </w:r>
      <w:r>
        <w:rPr>
          <w:sz w:val="24"/>
        </w:rPr>
        <w:t>recibir retroalimen</w:t>
      </w:r>
      <w:r>
        <w:rPr>
          <w:sz w:val="24"/>
        </w:rPr>
        <w:t>tación y aprobar entregables parciales.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line="276" w:lineRule="auto"/>
        <w:ind w:left="862" w:right="934"/>
        <w:rPr>
          <w:sz w:val="24"/>
        </w:rPr>
      </w:pPr>
      <w:r>
        <w:rPr>
          <w:sz w:val="24"/>
        </w:rPr>
        <w:t>Implementación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tiendas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7"/>
          <w:sz w:val="24"/>
        </w:rPr>
        <w:t xml:space="preserve"> </w:t>
      </w:r>
      <w:r>
        <w:rPr>
          <w:sz w:val="24"/>
        </w:rPr>
        <w:t>(iOS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Android)</w:t>
      </w:r>
      <w:r>
        <w:rPr>
          <w:spacing w:val="-7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finalizar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el </w:t>
      </w:r>
      <w:r>
        <w:rPr>
          <w:spacing w:val="-2"/>
          <w:sz w:val="24"/>
        </w:rPr>
        <w:t>desarrollo.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Integración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apartado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facturación</w:t>
      </w:r>
      <w:r>
        <w:rPr>
          <w:spacing w:val="-7"/>
          <w:sz w:val="24"/>
        </w:rPr>
        <w:t xml:space="preserve"> </w:t>
      </w:r>
      <w:r>
        <w:rPr>
          <w:sz w:val="24"/>
        </w:rPr>
        <w:t>como</w:t>
      </w:r>
      <w:r>
        <w:rPr>
          <w:spacing w:val="-7"/>
          <w:sz w:val="24"/>
        </w:rPr>
        <w:t xml:space="preserve"> </w:t>
      </w:r>
      <w:r>
        <w:rPr>
          <w:sz w:val="24"/>
        </w:rPr>
        <w:t>funcionalidad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adicional.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7" w:line="276" w:lineRule="auto"/>
        <w:ind w:left="862" w:right="265"/>
        <w:rPr>
          <w:sz w:val="24"/>
        </w:rPr>
      </w:pPr>
      <w:r>
        <w:rPr>
          <w:sz w:val="24"/>
        </w:rPr>
        <w:t>Integración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botón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pagos,</w:t>
      </w:r>
      <w:r>
        <w:rPr>
          <w:spacing w:val="-6"/>
          <w:sz w:val="24"/>
        </w:rPr>
        <w:t xml:space="preserve"> </w:t>
      </w:r>
      <w:r>
        <w:rPr>
          <w:sz w:val="24"/>
        </w:rPr>
        <w:t>considerando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aplicará</w:t>
      </w:r>
      <w:r>
        <w:rPr>
          <w:spacing w:val="-7"/>
          <w:sz w:val="24"/>
        </w:rPr>
        <w:t xml:space="preserve"> </w:t>
      </w:r>
      <w:r>
        <w:rPr>
          <w:sz w:val="24"/>
        </w:rPr>
        <w:t>una</w:t>
      </w:r>
      <w:r>
        <w:rPr>
          <w:spacing w:val="-8"/>
          <w:sz w:val="24"/>
        </w:rPr>
        <w:t xml:space="preserve"> </w:t>
      </w:r>
      <w:r>
        <w:rPr>
          <w:sz w:val="24"/>
        </w:rPr>
        <w:t>retención</w:t>
      </w:r>
      <w:r>
        <w:rPr>
          <w:spacing w:val="-6"/>
          <w:sz w:val="24"/>
        </w:rPr>
        <w:t xml:space="preserve"> </w:t>
      </w:r>
      <w:r>
        <w:rPr>
          <w:sz w:val="24"/>
        </w:rPr>
        <w:t>del 3% al 6% según el proveedor.</w:t>
      </w:r>
    </w:p>
    <w:p w:rsidR="005C007B" w:rsidRDefault="00F76785">
      <w:pPr>
        <w:pStyle w:val="Ttulo1"/>
        <w:numPr>
          <w:ilvl w:val="0"/>
          <w:numId w:val="1"/>
        </w:numPr>
        <w:tabs>
          <w:tab w:val="left" w:pos="461"/>
        </w:tabs>
        <w:ind w:left="461" w:hanging="318"/>
      </w:pPr>
      <w:r>
        <w:t>Funcionalidad</w:t>
      </w:r>
      <w:r>
        <w:rPr>
          <w:spacing w:val="-17"/>
        </w:rPr>
        <w:t xml:space="preserve"> </w:t>
      </w:r>
      <w:r>
        <w:rPr>
          <w:spacing w:val="-2"/>
        </w:rPr>
        <w:t>General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222" w:line="276" w:lineRule="auto"/>
        <w:ind w:left="862" w:right="673"/>
        <w:rPr>
          <w:sz w:val="24"/>
        </w:rPr>
      </w:pPr>
      <w:r>
        <w:rPr>
          <w:b/>
          <w:sz w:val="24"/>
        </w:rPr>
        <w:t xml:space="preserve">Usuarios / clientes: </w:t>
      </w:r>
      <w:r w:rsidR="00034D6A">
        <w:rPr>
          <w:sz w:val="24"/>
        </w:rPr>
        <w:t>permite la selección de productos para posteriormente seguir con el proceso de compra</w:t>
      </w:r>
      <w:r>
        <w:rPr>
          <w:sz w:val="24"/>
        </w:rPr>
        <w:t>.</w:t>
      </w:r>
    </w:p>
    <w:p w:rsidR="00034D6A" w:rsidRDefault="00034D6A">
      <w:pPr>
        <w:pStyle w:val="Prrafodelista"/>
        <w:numPr>
          <w:ilvl w:val="1"/>
          <w:numId w:val="1"/>
        </w:numPr>
        <w:tabs>
          <w:tab w:val="left" w:pos="862"/>
        </w:tabs>
        <w:spacing w:before="222" w:line="276" w:lineRule="auto"/>
        <w:ind w:left="862" w:right="673"/>
        <w:rPr>
          <w:sz w:val="24"/>
        </w:rPr>
      </w:pPr>
      <w:r>
        <w:rPr>
          <w:b/>
          <w:sz w:val="24"/>
        </w:rPr>
        <w:t>Distribuidor:</w:t>
      </w:r>
      <w:r>
        <w:rPr>
          <w:sz w:val="24"/>
        </w:rPr>
        <w:t xml:space="preserve"> </w:t>
      </w:r>
      <w:r>
        <w:rPr>
          <w:sz w:val="24"/>
        </w:rPr>
        <w:t xml:space="preserve">permite la selección de productos para posteriormente seguir con el proceso de </w:t>
      </w:r>
      <w:proofErr w:type="gramStart"/>
      <w:r>
        <w:rPr>
          <w:sz w:val="24"/>
        </w:rPr>
        <w:t>compra</w:t>
      </w:r>
      <w:proofErr w:type="gramEnd"/>
      <w:r>
        <w:rPr>
          <w:sz w:val="24"/>
        </w:rPr>
        <w:t xml:space="preserve"> pero como distribuidor se proporciona una opción de solicitar crédito además del descuento por su cargo.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7" w:line="276" w:lineRule="auto"/>
        <w:ind w:left="862" w:right="878"/>
        <w:rPr>
          <w:sz w:val="24"/>
        </w:rPr>
      </w:pPr>
      <w:r>
        <w:rPr>
          <w:b/>
          <w:sz w:val="24"/>
        </w:rPr>
        <w:t>Administración: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permite</w:t>
      </w:r>
      <w:r>
        <w:rPr>
          <w:spacing w:val="-13"/>
          <w:sz w:val="24"/>
        </w:rPr>
        <w:t xml:space="preserve"> </w:t>
      </w:r>
      <w:r>
        <w:rPr>
          <w:sz w:val="24"/>
        </w:rPr>
        <w:t>gestionar</w:t>
      </w:r>
      <w:r>
        <w:rPr>
          <w:spacing w:val="-11"/>
          <w:sz w:val="24"/>
        </w:rPr>
        <w:t xml:space="preserve"> </w:t>
      </w:r>
      <w:r w:rsidR="00034D6A">
        <w:rPr>
          <w:sz w:val="24"/>
        </w:rPr>
        <w:t>productos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confirmar</w:t>
      </w:r>
      <w:r>
        <w:rPr>
          <w:spacing w:val="-9"/>
          <w:sz w:val="24"/>
        </w:rPr>
        <w:t xml:space="preserve"> </w:t>
      </w:r>
      <w:r>
        <w:rPr>
          <w:sz w:val="24"/>
        </w:rPr>
        <w:t>pagos,</w:t>
      </w:r>
      <w:r>
        <w:rPr>
          <w:spacing w:val="-9"/>
          <w:sz w:val="24"/>
        </w:rPr>
        <w:t xml:space="preserve"> </w:t>
      </w:r>
      <w:r>
        <w:rPr>
          <w:sz w:val="24"/>
        </w:rPr>
        <w:t>supervisar transacciones y personalizar el servicio según el cliente.</w:t>
      </w:r>
    </w:p>
    <w:p w:rsidR="00034D6A" w:rsidRPr="00034D6A" w:rsidRDefault="00034D6A" w:rsidP="00034D6A">
      <w:pPr>
        <w:tabs>
          <w:tab w:val="left" w:pos="862"/>
        </w:tabs>
        <w:spacing w:before="7" w:line="276" w:lineRule="auto"/>
        <w:ind w:right="878"/>
        <w:rPr>
          <w:sz w:val="24"/>
        </w:rPr>
      </w:pPr>
    </w:p>
    <w:p w:rsidR="005C007B" w:rsidRDefault="00F76785">
      <w:pPr>
        <w:pStyle w:val="Textoindependiente"/>
        <w:spacing w:before="163"/>
        <w:ind w:left="502"/>
      </w:pPr>
      <w:r>
        <w:t>E</w:t>
      </w:r>
      <w:r>
        <w:t>sta</w:t>
      </w:r>
      <w:r>
        <w:rPr>
          <w:spacing w:val="-5"/>
        </w:rPr>
        <w:t xml:space="preserve"> </w:t>
      </w:r>
      <w:r>
        <w:t>funcionalidad</w:t>
      </w:r>
      <w:r>
        <w:rPr>
          <w:spacing w:val="-6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afinada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primera</w:t>
      </w:r>
      <w:r>
        <w:rPr>
          <w:spacing w:val="-7"/>
        </w:rPr>
        <w:t xml:space="preserve"> </w:t>
      </w:r>
      <w:r>
        <w:t>reunión</w:t>
      </w:r>
      <w:r>
        <w:rPr>
          <w:spacing w:val="-6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firma</w:t>
      </w:r>
      <w:r>
        <w:rPr>
          <w:spacing w:val="-7"/>
        </w:rPr>
        <w:t xml:space="preserve"> </w:t>
      </w:r>
      <w:r>
        <w:rPr>
          <w:spacing w:val="-5"/>
        </w:rPr>
        <w:t>del</w:t>
      </w:r>
    </w:p>
    <w:p w:rsidR="005C007B" w:rsidRDefault="00F76785">
      <w:pPr>
        <w:pStyle w:val="Textoindependiente"/>
        <w:spacing w:before="48" w:line="278" w:lineRule="auto"/>
        <w:ind w:left="502"/>
      </w:pPr>
      <w:r>
        <w:t>contrato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asegurar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cumpla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expectativas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ajuste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los procesos operativos del servicio de transporte turístico.</w:t>
      </w:r>
    </w:p>
    <w:p w:rsidR="005C007B" w:rsidRDefault="005C007B">
      <w:pPr>
        <w:pStyle w:val="Textoindependiente"/>
        <w:spacing w:line="278" w:lineRule="auto"/>
        <w:sectPr w:rsidR="005C007B">
          <w:pgSz w:w="11910" w:h="16840"/>
          <w:pgMar w:top="1920" w:right="1559" w:bottom="280" w:left="1559" w:header="720" w:footer="720" w:gutter="0"/>
          <w:cols w:space="720"/>
        </w:sectPr>
      </w:pPr>
    </w:p>
    <w:p w:rsidR="005C007B" w:rsidRDefault="00F76785">
      <w:pPr>
        <w:pStyle w:val="Textoindependiente"/>
        <w:spacing w:before="88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4946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007B" w:rsidRDefault="00F76785">
      <w:pPr>
        <w:pStyle w:val="Ttulo1"/>
        <w:numPr>
          <w:ilvl w:val="0"/>
          <w:numId w:val="1"/>
        </w:numPr>
        <w:tabs>
          <w:tab w:val="left" w:pos="461"/>
        </w:tabs>
        <w:spacing w:before="0"/>
        <w:ind w:left="461" w:hanging="318"/>
      </w:pPr>
      <w:r>
        <w:t>Tiempo</w:t>
      </w:r>
      <w:r>
        <w:rPr>
          <w:spacing w:val="-15"/>
        </w:rPr>
        <w:t xml:space="preserve"> </w:t>
      </w:r>
      <w:r>
        <w:rPr>
          <w:spacing w:val="-2"/>
        </w:rPr>
        <w:t>Estimado</w:t>
      </w:r>
    </w:p>
    <w:p w:rsidR="005C007B" w:rsidRDefault="00F76785">
      <w:pPr>
        <w:pStyle w:val="Textoindependiente"/>
        <w:spacing w:before="221"/>
        <w:ind w:left="851"/>
      </w:pPr>
      <w:r>
        <w:t>Desarrollo:</w:t>
      </w:r>
      <w:r>
        <w:rPr>
          <w:spacing w:val="-6"/>
        </w:rPr>
        <w:t xml:space="preserve"> </w:t>
      </w:r>
      <w:r w:rsidR="008D3C50">
        <w:t>2</w:t>
      </w:r>
      <w:r>
        <w:rPr>
          <w:spacing w:val="-4"/>
        </w:rPr>
        <w:t xml:space="preserve"> </w:t>
      </w:r>
      <w:r>
        <w:rPr>
          <w:spacing w:val="-2"/>
        </w:rPr>
        <w:t>meses</w:t>
      </w:r>
    </w:p>
    <w:p w:rsidR="005C007B" w:rsidRDefault="00F76785">
      <w:pPr>
        <w:pStyle w:val="Textoindependiente"/>
        <w:spacing w:before="206"/>
        <w:ind w:left="851"/>
      </w:pPr>
      <w:r>
        <w:t>Implementación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tiendas: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meses</w:t>
      </w:r>
    </w:p>
    <w:p w:rsidR="005C007B" w:rsidRDefault="00F76785">
      <w:pPr>
        <w:pStyle w:val="Ttulo1"/>
        <w:numPr>
          <w:ilvl w:val="0"/>
          <w:numId w:val="1"/>
        </w:numPr>
        <w:tabs>
          <w:tab w:val="left" w:pos="461"/>
        </w:tabs>
        <w:spacing w:before="207"/>
        <w:ind w:left="461" w:hanging="318"/>
      </w:pPr>
      <w:r>
        <w:t>Metodología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Trabajo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222" w:line="276" w:lineRule="auto"/>
        <w:ind w:left="862" w:right="141"/>
        <w:rPr>
          <w:sz w:val="24"/>
        </w:rPr>
      </w:pPr>
      <w:r>
        <w:rPr>
          <w:b/>
          <w:sz w:val="24"/>
        </w:rPr>
        <w:t>Fase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desarrollo</w:t>
      </w:r>
      <w:r>
        <w:rPr>
          <w:sz w:val="24"/>
        </w:rPr>
        <w:t>: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mejora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del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prototipo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existente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construcción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 funcionalidades adicionales.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  <w:tab w:val="left" w:pos="2124"/>
          <w:tab w:val="left" w:pos="3462"/>
          <w:tab w:val="left" w:pos="4443"/>
          <w:tab w:val="left" w:pos="4908"/>
          <w:tab w:val="left" w:pos="5894"/>
          <w:tab w:val="left" w:pos="6220"/>
          <w:tab w:val="left" w:pos="7534"/>
          <w:tab w:val="left" w:pos="8400"/>
        </w:tabs>
        <w:spacing w:line="276" w:lineRule="auto"/>
        <w:ind w:left="862" w:right="141"/>
        <w:rPr>
          <w:sz w:val="24"/>
        </w:rPr>
      </w:pPr>
      <w:r>
        <w:rPr>
          <w:b/>
          <w:spacing w:val="-2"/>
          <w:sz w:val="24"/>
        </w:rPr>
        <w:t>Reuniones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semanales:</w:t>
      </w:r>
      <w:r>
        <w:rPr>
          <w:b/>
          <w:sz w:val="24"/>
        </w:rPr>
        <w:tab/>
      </w:r>
      <w:r>
        <w:rPr>
          <w:spacing w:val="-2"/>
          <w:sz w:val="24"/>
        </w:rPr>
        <w:t>revisión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avances</w:t>
      </w:r>
      <w:r>
        <w:rPr>
          <w:sz w:val="24"/>
        </w:rPr>
        <w:tab/>
      </w:r>
      <w:r>
        <w:rPr>
          <w:spacing w:val="-10"/>
          <w:sz w:val="24"/>
        </w:rPr>
        <w:t>y</w:t>
      </w:r>
      <w:r>
        <w:rPr>
          <w:sz w:val="24"/>
        </w:rPr>
        <w:tab/>
      </w:r>
      <w:r>
        <w:rPr>
          <w:spacing w:val="-2"/>
          <w:sz w:val="24"/>
        </w:rPr>
        <w:t>aprobación</w:t>
      </w:r>
      <w:r>
        <w:rPr>
          <w:sz w:val="24"/>
        </w:rPr>
        <w:tab/>
      </w:r>
      <w:r>
        <w:rPr>
          <w:spacing w:val="-2"/>
          <w:sz w:val="24"/>
        </w:rPr>
        <w:t>parcial</w:t>
      </w:r>
      <w:r>
        <w:rPr>
          <w:sz w:val="24"/>
        </w:rPr>
        <w:tab/>
      </w:r>
      <w:r>
        <w:rPr>
          <w:spacing w:val="-6"/>
          <w:sz w:val="24"/>
        </w:rPr>
        <w:t xml:space="preserve">de </w:t>
      </w:r>
      <w:r>
        <w:rPr>
          <w:spacing w:val="-2"/>
          <w:sz w:val="24"/>
        </w:rPr>
        <w:t>funcionalidades.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line="276" w:lineRule="auto"/>
        <w:ind w:left="862" w:right="143"/>
        <w:rPr>
          <w:sz w:val="24"/>
        </w:rPr>
      </w:pPr>
      <w:r>
        <w:rPr>
          <w:b/>
          <w:sz w:val="24"/>
        </w:rPr>
        <w:t>Entrega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final: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26"/>
          <w:sz w:val="24"/>
        </w:rPr>
        <w:t xml:space="preserve"> </w:t>
      </w:r>
      <w:r>
        <w:rPr>
          <w:sz w:val="24"/>
        </w:rPr>
        <w:t>realizará</w:t>
      </w:r>
      <w:r>
        <w:rPr>
          <w:spacing w:val="28"/>
          <w:sz w:val="24"/>
        </w:rPr>
        <w:t xml:space="preserve"> </w:t>
      </w:r>
      <w:r>
        <w:rPr>
          <w:sz w:val="24"/>
        </w:rPr>
        <w:t>la</w:t>
      </w:r>
      <w:r>
        <w:rPr>
          <w:spacing w:val="26"/>
          <w:sz w:val="24"/>
        </w:rPr>
        <w:t xml:space="preserve"> </w:t>
      </w:r>
      <w:r>
        <w:rPr>
          <w:sz w:val="24"/>
        </w:rPr>
        <w:t>aprobación</w:t>
      </w:r>
      <w:r>
        <w:rPr>
          <w:spacing w:val="27"/>
          <w:sz w:val="24"/>
        </w:rPr>
        <w:t xml:space="preserve"> </w:t>
      </w:r>
      <w:r>
        <w:rPr>
          <w:sz w:val="24"/>
        </w:rPr>
        <w:t>definitiva</w:t>
      </w:r>
      <w:r>
        <w:rPr>
          <w:spacing w:val="28"/>
          <w:sz w:val="24"/>
        </w:rPr>
        <w:t xml:space="preserve"> </w:t>
      </w:r>
      <w:r>
        <w:rPr>
          <w:sz w:val="24"/>
        </w:rPr>
        <w:t>del</w:t>
      </w:r>
      <w:r>
        <w:rPr>
          <w:spacing w:val="26"/>
          <w:sz w:val="24"/>
        </w:rPr>
        <w:t xml:space="preserve"> </w:t>
      </w:r>
      <w:r>
        <w:rPr>
          <w:sz w:val="24"/>
        </w:rPr>
        <w:t>proyecto</w:t>
      </w:r>
      <w:r>
        <w:rPr>
          <w:spacing w:val="26"/>
          <w:sz w:val="24"/>
        </w:rPr>
        <w:t xml:space="preserve"> </w:t>
      </w:r>
      <w:r>
        <w:rPr>
          <w:sz w:val="24"/>
        </w:rPr>
        <w:t>por</w:t>
      </w:r>
      <w:r>
        <w:rPr>
          <w:spacing w:val="27"/>
          <w:sz w:val="24"/>
        </w:rPr>
        <w:t xml:space="preserve"> </w:t>
      </w:r>
      <w:r>
        <w:rPr>
          <w:sz w:val="24"/>
        </w:rPr>
        <w:t>parte</w:t>
      </w:r>
      <w:r>
        <w:rPr>
          <w:spacing w:val="29"/>
          <w:sz w:val="24"/>
        </w:rPr>
        <w:t xml:space="preserve"> </w:t>
      </w:r>
      <w:r>
        <w:rPr>
          <w:sz w:val="24"/>
        </w:rPr>
        <w:t>del cliente antes de proceder con la implementación en tiendas.</w:t>
      </w:r>
    </w:p>
    <w:p w:rsidR="005C007B" w:rsidRDefault="00F76785">
      <w:pPr>
        <w:pStyle w:val="Ttulo1"/>
        <w:numPr>
          <w:ilvl w:val="0"/>
          <w:numId w:val="1"/>
        </w:numPr>
        <w:tabs>
          <w:tab w:val="left" w:pos="461"/>
        </w:tabs>
        <w:ind w:left="461" w:hanging="318"/>
      </w:pPr>
      <w:r>
        <w:t>Costo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rPr>
          <w:spacing w:val="-2"/>
        </w:rPr>
        <w:t>Proyecto</w:t>
      </w:r>
    </w:p>
    <w:p w:rsidR="005C007B" w:rsidRDefault="005C007B">
      <w:pPr>
        <w:pStyle w:val="Textoindependiente"/>
        <w:spacing w:before="1"/>
        <w:rPr>
          <w:b/>
          <w:sz w:val="18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5C007B">
        <w:trPr>
          <w:trHeight w:val="294"/>
        </w:trPr>
        <w:tc>
          <w:tcPr>
            <w:tcW w:w="4249" w:type="dxa"/>
          </w:tcPr>
          <w:p w:rsidR="005C007B" w:rsidRDefault="00F76785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Desarrollo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plataforma</w:t>
            </w:r>
          </w:p>
        </w:tc>
        <w:tc>
          <w:tcPr>
            <w:tcW w:w="4247" w:type="dxa"/>
          </w:tcPr>
          <w:p w:rsidR="005C007B" w:rsidRDefault="00F76785">
            <w:pPr>
              <w:pStyle w:val="TableParagraph"/>
              <w:spacing w:line="275" w:lineRule="exact"/>
              <w:ind w:left="0" w:right="94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2300</w:t>
            </w:r>
          </w:p>
        </w:tc>
      </w:tr>
      <w:tr w:rsidR="005C007B">
        <w:trPr>
          <w:trHeight w:val="292"/>
        </w:trPr>
        <w:tc>
          <w:tcPr>
            <w:tcW w:w="4249" w:type="dxa"/>
            <w:shd w:val="clear" w:color="auto" w:fill="F1F1F1"/>
          </w:tcPr>
          <w:p w:rsidR="005C007B" w:rsidRDefault="00F76785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Apartado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facturación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(extra)</w:t>
            </w:r>
          </w:p>
        </w:tc>
        <w:tc>
          <w:tcPr>
            <w:tcW w:w="4247" w:type="dxa"/>
            <w:shd w:val="clear" w:color="auto" w:fill="F1F1F1"/>
          </w:tcPr>
          <w:p w:rsidR="005C007B" w:rsidRDefault="00F76785">
            <w:pPr>
              <w:pStyle w:val="TableParagraph"/>
              <w:spacing w:line="272" w:lineRule="exact"/>
              <w:ind w:left="0"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</w:tr>
      <w:tr w:rsidR="005C007B">
        <w:trPr>
          <w:trHeight w:val="292"/>
        </w:trPr>
        <w:tc>
          <w:tcPr>
            <w:tcW w:w="4249" w:type="dxa"/>
          </w:tcPr>
          <w:p w:rsidR="005C007B" w:rsidRDefault="00F76785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4247" w:type="dxa"/>
          </w:tcPr>
          <w:p w:rsidR="005C007B" w:rsidRDefault="00F76785">
            <w:pPr>
              <w:pStyle w:val="TableParagraph"/>
              <w:spacing w:line="272" w:lineRule="exact"/>
              <w:ind w:left="0" w:right="94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2500</w:t>
            </w:r>
          </w:p>
        </w:tc>
      </w:tr>
    </w:tbl>
    <w:p w:rsidR="005C007B" w:rsidRDefault="00F76785">
      <w:pPr>
        <w:pStyle w:val="Textoindependiente"/>
        <w:spacing w:before="1"/>
        <w:ind w:left="143"/>
      </w:pPr>
      <w:r>
        <w:t>*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precios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incluyen</w:t>
      </w:r>
      <w:r>
        <w:rPr>
          <w:spacing w:val="-4"/>
        </w:rPr>
        <w:t xml:space="preserve"> </w:t>
      </w:r>
      <w:r>
        <w:rPr>
          <w:spacing w:val="-5"/>
        </w:rPr>
        <w:t>IVA</w:t>
      </w:r>
    </w:p>
    <w:p w:rsidR="005C007B" w:rsidRDefault="00F76785">
      <w:pPr>
        <w:spacing w:before="206"/>
        <w:ind w:left="143"/>
        <w:rPr>
          <w:b/>
          <w:sz w:val="24"/>
        </w:rPr>
      </w:pPr>
      <w:r>
        <w:rPr>
          <w:b/>
          <w:sz w:val="24"/>
        </w:rPr>
        <w:t>Servicio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adicional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hosting:</w:t>
      </w:r>
    </w:p>
    <w:p w:rsidR="005C007B" w:rsidRDefault="00F76785">
      <w:pPr>
        <w:pStyle w:val="Textoindependiente"/>
        <w:spacing w:before="206" w:line="278" w:lineRule="auto"/>
        <w:ind w:left="851"/>
      </w:pPr>
      <w:r>
        <w:t>Para</w:t>
      </w:r>
      <w:r>
        <w:rPr>
          <w:spacing w:val="-6"/>
        </w:rPr>
        <w:t xml:space="preserve"> </w:t>
      </w:r>
      <w:r>
        <w:t>mantener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activa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web,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requiere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hosting con un valor adicional de USD 25 mensuales aproximadamente, pagados</w:t>
      </w:r>
    </w:p>
    <w:p w:rsidR="005C007B" w:rsidRDefault="00F76785">
      <w:pPr>
        <w:pStyle w:val="Textoindependiente"/>
        <w:spacing w:line="292" w:lineRule="exact"/>
        <w:ind w:left="851"/>
      </w:pPr>
      <w:r>
        <w:t>directamente</w:t>
      </w:r>
      <w:r>
        <w:rPr>
          <w:spacing w:val="-9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proveedor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servicios.</w:t>
      </w:r>
    </w:p>
    <w:p w:rsidR="005C007B" w:rsidRDefault="00F76785">
      <w:pPr>
        <w:pStyle w:val="Ttulo1"/>
        <w:numPr>
          <w:ilvl w:val="0"/>
          <w:numId w:val="1"/>
        </w:numPr>
        <w:tabs>
          <w:tab w:val="left" w:pos="461"/>
        </w:tabs>
        <w:spacing w:before="207"/>
        <w:ind w:left="461" w:hanging="318"/>
      </w:pPr>
      <w:r>
        <w:t>Forma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Cronograma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4"/>
        </w:rPr>
        <w:t>Pagos</w:t>
      </w:r>
    </w:p>
    <w:p w:rsidR="005C007B" w:rsidRDefault="005C007B">
      <w:pPr>
        <w:pStyle w:val="Textoindependiente"/>
        <w:spacing w:before="1" w:after="1"/>
        <w:rPr>
          <w:b/>
          <w:sz w:val="18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377"/>
        <w:gridCol w:w="926"/>
        <w:gridCol w:w="2465"/>
      </w:tblGrid>
      <w:tr w:rsidR="005C007B">
        <w:trPr>
          <w:trHeight w:val="501"/>
        </w:trPr>
        <w:tc>
          <w:tcPr>
            <w:tcW w:w="3377" w:type="dxa"/>
          </w:tcPr>
          <w:p w:rsidR="005C007B" w:rsidRDefault="00F76785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926" w:type="dxa"/>
          </w:tcPr>
          <w:p w:rsidR="005C007B" w:rsidRDefault="00F76785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% </w:t>
            </w:r>
            <w:r>
              <w:rPr>
                <w:b/>
                <w:spacing w:val="-4"/>
                <w:sz w:val="24"/>
              </w:rPr>
              <w:t>Pago</w:t>
            </w:r>
          </w:p>
        </w:tc>
        <w:tc>
          <w:tcPr>
            <w:tcW w:w="2465" w:type="dxa"/>
          </w:tcPr>
          <w:p w:rsidR="005C007B" w:rsidRDefault="00F76785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estimada</w:t>
            </w:r>
          </w:p>
        </w:tc>
      </w:tr>
      <w:tr w:rsidR="005C007B">
        <w:trPr>
          <w:trHeight w:val="499"/>
        </w:trPr>
        <w:tc>
          <w:tcPr>
            <w:tcW w:w="3377" w:type="dxa"/>
            <w:shd w:val="clear" w:color="auto" w:fill="F1F1F1"/>
          </w:tcPr>
          <w:p w:rsidR="005C007B" w:rsidRDefault="00F76785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Firma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contrato</w:t>
            </w:r>
          </w:p>
        </w:tc>
        <w:tc>
          <w:tcPr>
            <w:tcW w:w="926" w:type="dxa"/>
            <w:shd w:val="clear" w:color="auto" w:fill="F1F1F1"/>
          </w:tcPr>
          <w:p w:rsidR="005C007B" w:rsidRDefault="00F7678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2465" w:type="dxa"/>
            <w:shd w:val="clear" w:color="auto" w:fill="F1F1F1"/>
          </w:tcPr>
          <w:p w:rsidR="005C007B" w:rsidRDefault="00F767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agosto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5C007B">
        <w:trPr>
          <w:trHeight w:val="498"/>
        </w:trPr>
        <w:tc>
          <w:tcPr>
            <w:tcW w:w="3377" w:type="dxa"/>
          </w:tcPr>
          <w:p w:rsidR="005C007B" w:rsidRDefault="00F76785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Entrega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primer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avance</w:t>
            </w:r>
          </w:p>
        </w:tc>
        <w:tc>
          <w:tcPr>
            <w:tcW w:w="926" w:type="dxa"/>
          </w:tcPr>
          <w:p w:rsidR="005C007B" w:rsidRDefault="00F7678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2465" w:type="dxa"/>
          </w:tcPr>
          <w:p w:rsidR="005C007B" w:rsidRDefault="00F767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septiembre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5C007B">
        <w:trPr>
          <w:trHeight w:val="498"/>
        </w:trPr>
        <w:tc>
          <w:tcPr>
            <w:tcW w:w="3377" w:type="dxa"/>
            <w:shd w:val="clear" w:color="auto" w:fill="F1F1F1"/>
          </w:tcPr>
          <w:p w:rsidR="005C007B" w:rsidRDefault="00F76785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Entrega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final</w:t>
            </w:r>
          </w:p>
        </w:tc>
        <w:tc>
          <w:tcPr>
            <w:tcW w:w="926" w:type="dxa"/>
            <w:shd w:val="clear" w:color="auto" w:fill="F1F1F1"/>
          </w:tcPr>
          <w:p w:rsidR="005C007B" w:rsidRDefault="00F7678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2465" w:type="dxa"/>
            <w:shd w:val="clear" w:color="auto" w:fill="F1F1F1"/>
          </w:tcPr>
          <w:p w:rsidR="005C007B" w:rsidRDefault="00F767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octubre</w:t>
            </w:r>
            <w:r>
              <w:rPr>
                <w:spacing w:val="-4"/>
                <w:sz w:val="24"/>
              </w:rPr>
              <w:t xml:space="preserve"> 2025</w:t>
            </w:r>
          </w:p>
        </w:tc>
      </w:tr>
      <w:tr w:rsidR="005C007B">
        <w:trPr>
          <w:trHeight w:val="294"/>
        </w:trPr>
        <w:tc>
          <w:tcPr>
            <w:tcW w:w="3377" w:type="dxa"/>
          </w:tcPr>
          <w:p w:rsidR="005C007B" w:rsidRDefault="00F76785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Aplicación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subida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las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tiendas</w:t>
            </w:r>
          </w:p>
        </w:tc>
        <w:tc>
          <w:tcPr>
            <w:tcW w:w="926" w:type="dxa"/>
          </w:tcPr>
          <w:p w:rsidR="005C007B" w:rsidRDefault="00F76785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465" w:type="dxa"/>
          </w:tcPr>
          <w:p w:rsidR="005C007B" w:rsidRDefault="00F76785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diciembre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:rsidR="005C007B" w:rsidRDefault="005C007B">
      <w:pPr>
        <w:pStyle w:val="TableParagraph"/>
        <w:spacing w:line="275" w:lineRule="exact"/>
        <w:rPr>
          <w:sz w:val="24"/>
        </w:rPr>
        <w:sectPr w:rsidR="005C007B">
          <w:pgSz w:w="11910" w:h="16840"/>
          <w:pgMar w:top="1920" w:right="1559" w:bottom="280" w:left="1559" w:header="720" w:footer="720" w:gutter="0"/>
          <w:cols w:space="720"/>
        </w:sectPr>
      </w:pPr>
    </w:p>
    <w:p w:rsidR="005C007B" w:rsidRDefault="005C007B">
      <w:pPr>
        <w:pStyle w:val="Textoindependiente"/>
        <w:rPr>
          <w:b/>
          <w:sz w:val="32"/>
        </w:rPr>
      </w:pPr>
    </w:p>
    <w:p w:rsidR="005C007B" w:rsidRDefault="005C007B">
      <w:pPr>
        <w:pStyle w:val="Textoindependiente"/>
        <w:spacing w:before="196"/>
        <w:rPr>
          <w:b/>
          <w:sz w:val="32"/>
        </w:rPr>
      </w:pPr>
    </w:p>
    <w:p w:rsidR="005C007B" w:rsidRDefault="00F76785">
      <w:pPr>
        <w:pStyle w:val="Prrafodelista"/>
        <w:numPr>
          <w:ilvl w:val="0"/>
          <w:numId w:val="1"/>
        </w:numPr>
        <w:tabs>
          <w:tab w:val="left" w:pos="461"/>
        </w:tabs>
        <w:spacing w:before="1"/>
        <w:ind w:left="461" w:hanging="318"/>
        <w:rPr>
          <w:b/>
          <w:sz w:val="32"/>
        </w:rPr>
      </w:pPr>
      <w:r>
        <w:rPr>
          <w:b/>
          <w:sz w:val="32"/>
        </w:rPr>
        <w:t>Condiciones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Adicionales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222" w:line="276" w:lineRule="auto"/>
        <w:ind w:left="862" w:right="319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tiempos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desarrollo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8"/>
          <w:sz w:val="24"/>
        </w:rPr>
        <w:t xml:space="preserve"> </w:t>
      </w:r>
      <w:r>
        <w:rPr>
          <w:sz w:val="24"/>
        </w:rPr>
        <w:t>son</w:t>
      </w:r>
      <w:r>
        <w:rPr>
          <w:spacing w:val="-10"/>
          <w:sz w:val="24"/>
        </w:rPr>
        <w:t xml:space="preserve"> </w:t>
      </w:r>
      <w:r>
        <w:rPr>
          <w:sz w:val="24"/>
        </w:rPr>
        <w:t>estimados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podrán</w:t>
      </w:r>
      <w:r>
        <w:rPr>
          <w:spacing w:val="-6"/>
          <w:sz w:val="24"/>
        </w:rPr>
        <w:t xml:space="preserve"> </w:t>
      </w:r>
      <w:r>
        <w:rPr>
          <w:sz w:val="24"/>
        </w:rPr>
        <w:t>ajustarse de acuerdo a la disponibilidad de información y decisiones del cliente.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" w:line="276" w:lineRule="auto"/>
        <w:ind w:left="862" w:right="1299"/>
        <w:rPr>
          <w:sz w:val="24"/>
        </w:rPr>
      </w:pPr>
      <w:r>
        <w:rPr>
          <w:sz w:val="24"/>
        </w:rPr>
        <w:t>Cualquier</w:t>
      </w:r>
      <w:r>
        <w:rPr>
          <w:spacing w:val="-6"/>
          <w:sz w:val="24"/>
        </w:rPr>
        <w:t xml:space="preserve"> </w:t>
      </w:r>
      <w:r>
        <w:rPr>
          <w:sz w:val="24"/>
        </w:rPr>
        <w:t>requerimiento</w:t>
      </w:r>
      <w:r>
        <w:rPr>
          <w:spacing w:val="-7"/>
          <w:sz w:val="24"/>
        </w:rPr>
        <w:t xml:space="preserve"> </w:t>
      </w:r>
      <w:r>
        <w:rPr>
          <w:sz w:val="24"/>
        </w:rPr>
        <w:t>adicional</w:t>
      </w:r>
      <w:r>
        <w:rPr>
          <w:spacing w:val="-8"/>
          <w:sz w:val="24"/>
        </w:rPr>
        <w:t xml:space="preserve"> </w:t>
      </w:r>
      <w:r>
        <w:rPr>
          <w:sz w:val="24"/>
        </w:rPr>
        <w:t>fuera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alcance</w:t>
      </w:r>
      <w:r>
        <w:rPr>
          <w:spacing w:val="-6"/>
          <w:sz w:val="24"/>
        </w:rPr>
        <w:t xml:space="preserve"> </w:t>
      </w:r>
      <w:r>
        <w:rPr>
          <w:sz w:val="24"/>
        </w:rPr>
        <w:t>inicial</w:t>
      </w:r>
      <w:r>
        <w:rPr>
          <w:spacing w:val="-8"/>
          <w:sz w:val="24"/>
        </w:rPr>
        <w:t xml:space="preserve"> </w:t>
      </w:r>
      <w:r>
        <w:rPr>
          <w:sz w:val="24"/>
        </w:rPr>
        <w:t>podrá</w:t>
      </w:r>
      <w:r>
        <w:rPr>
          <w:spacing w:val="-7"/>
          <w:sz w:val="24"/>
        </w:rPr>
        <w:t xml:space="preserve"> </w:t>
      </w:r>
      <w:r>
        <w:rPr>
          <w:sz w:val="24"/>
        </w:rPr>
        <w:t>ser presupuestado de manera separada.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line="276" w:lineRule="auto"/>
        <w:ind w:left="862" w:right="147"/>
        <w:rPr>
          <w:sz w:val="24"/>
        </w:rPr>
      </w:pP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revisiones</w:t>
      </w:r>
      <w:r>
        <w:rPr>
          <w:spacing w:val="-9"/>
          <w:sz w:val="24"/>
        </w:rPr>
        <w:t xml:space="preserve"> </w:t>
      </w:r>
      <w:r>
        <w:rPr>
          <w:sz w:val="24"/>
        </w:rPr>
        <w:t>semanales</w:t>
      </w:r>
      <w:r>
        <w:rPr>
          <w:spacing w:val="-9"/>
          <w:sz w:val="24"/>
        </w:rPr>
        <w:t xml:space="preserve"> </w:t>
      </w:r>
      <w:r>
        <w:rPr>
          <w:sz w:val="24"/>
        </w:rPr>
        <w:t>permitirán</w:t>
      </w:r>
      <w:r>
        <w:rPr>
          <w:spacing w:val="-8"/>
          <w:sz w:val="24"/>
        </w:rPr>
        <w:t xml:space="preserve"> </w:t>
      </w:r>
      <w:r>
        <w:rPr>
          <w:sz w:val="24"/>
        </w:rPr>
        <w:t>garantizar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producto</w:t>
      </w:r>
      <w:r>
        <w:rPr>
          <w:spacing w:val="-9"/>
          <w:sz w:val="24"/>
        </w:rPr>
        <w:t xml:space="preserve"> </w:t>
      </w: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cumpla</w:t>
      </w:r>
      <w:r>
        <w:rPr>
          <w:spacing w:val="-7"/>
          <w:sz w:val="24"/>
        </w:rPr>
        <w:t xml:space="preserve"> </w:t>
      </w:r>
      <w:r>
        <w:rPr>
          <w:sz w:val="24"/>
        </w:rPr>
        <w:t>con las expectativas del cliente.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line="276" w:lineRule="auto"/>
        <w:ind w:left="862" w:right="467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entrega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código</w:t>
      </w:r>
      <w:r>
        <w:rPr>
          <w:spacing w:val="-7"/>
          <w:sz w:val="24"/>
        </w:rPr>
        <w:t xml:space="preserve"> </w:t>
      </w:r>
      <w:r>
        <w:rPr>
          <w:sz w:val="24"/>
        </w:rPr>
        <w:t>fuente</w:t>
      </w:r>
      <w:r>
        <w:rPr>
          <w:spacing w:val="-6"/>
          <w:sz w:val="24"/>
        </w:rPr>
        <w:t xml:space="preserve"> </w:t>
      </w:r>
      <w:r>
        <w:rPr>
          <w:sz w:val="24"/>
        </w:rPr>
        <w:t>asegura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cliente</w:t>
      </w:r>
      <w:r>
        <w:rPr>
          <w:spacing w:val="-6"/>
          <w:sz w:val="24"/>
        </w:rPr>
        <w:t xml:space="preserve"> </w:t>
      </w:r>
      <w:r>
        <w:rPr>
          <w:sz w:val="24"/>
        </w:rPr>
        <w:t>tenga</w:t>
      </w:r>
      <w:r>
        <w:rPr>
          <w:spacing w:val="-8"/>
          <w:sz w:val="24"/>
        </w:rPr>
        <w:t xml:space="preserve"> </w:t>
      </w:r>
      <w:r>
        <w:rPr>
          <w:sz w:val="24"/>
        </w:rPr>
        <w:t>propiedad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del software desarrollado.</w:t>
      </w:r>
    </w:p>
    <w:p w:rsidR="005C007B" w:rsidRDefault="00F76785">
      <w:pPr>
        <w:pStyle w:val="Ttulo1"/>
        <w:numPr>
          <w:ilvl w:val="0"/>
          <w:numId w:val="1"/>
        </w:numPr>
        <w:tabs>
          <w:tab w:val="left" w:pos="461"/>
        </w:tabs>
        <w:ind w:left="461" w:hanging="318"/>
      </w:pPr>
      <w:r>
        <w:rPr>
          <w:spacing w:val="-2"/>
        </w:rPr>
        <w:t>Beneficios</w:t>
      </w:r>
    </w:p>
    <w:p w:rsidR="005C007B" w:rsidRPr="008D3C50" w:rsidRDefault="00F76785" w:rsidP="008D3C50">
      <w:pPr>
        <w:pStyle w:val="Prrafodelista"/>
        <w:numPr>
          <w:ilvl w:val="1"/>
          <w:numId w:val="1"/>
        </w:numPr>
        <w:tabs>
          <w:tab w:val="left" w:pos="862"/>
        </w:tabs>
        <w:spacing w:before="222"/>
        <w:ind w:left="862"/>
        <w:rPr>
          <w:sz w:val="24"/>
        </w:rPr>
      </w:pPr>
      <w:r>
        <w:rPr>
          <w:sz w:val="24"/>
        </w:rPr>
        <w:t>Plataforma</w:t>
      </w:r>
      <w:r>
        <w:rPr>
          <w:spacing w:val="-5"/>
          <w:sz w:val="24"/>
        </w:rPr>
        <w:t xml:space="preserve"> </w:t>
      </w:r>
      <w:r>
        <w:rPr>
          <w:sz w:val="24"/>
        </w:rPr>
        <w:t>personalizada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medida</w:t>
      </w:r>
      <w:r>
        <w:rPr>
          <w:spacing w:val="-6"/>
          <w:sz w:val="24"/>
        </w:rPr>
        <w:t xml:space="preserve"> </w:t>
      </w:r>
      <w:r>
        <w:rPr>
          <w:sz w:val="24"/>
        </w:rPr>
        <w:t>según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8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cliente.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7"/>
        <w:ind w:left="862"/>
        <w:rPr>
          <w:sz w:val="24"/>
        </w:rPr>
      </w:pPr>
      <w:r>
        <w:rPr>
          <w:sz w:val="24"/>
        </w:rPr>
        <w:t>M</w:t>
      </w:r>
      <w:r>
        <w:rPr>
          <w:sz w:val="24"/>
        </w:rPr>
        <w:t>ejora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eficiencia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proceso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</w:t>
      </w:r>
      <w:r w:rsidR="008D3C50">
        <w:rPr>
          <w:spacing w:val="-2"/>
          <w:sz w:val="24"/>
        </w:rPr>
        <w:t>ompra</w:t>
      </w:r>
      <w:r>
        <w:rPr>
          <w:spacing w:val="-2"/>
          <w:sz w:val="24"/>
        </w:rPr>
        <w:t>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4"/>
        <w:ind w:left="862"/>
        <w:rPr>
          <w:sz w:val="24"/>
        </w:rPr>
      </w:pP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listo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ser</w:t>
      </w:r>
      <w:r>
        <w:rPr>
          <w:spacing w:val="-7"/>
          <w:sz w:val="24"/>
        </w:rPr>
        <w:t xml:space="preserve"> </w:t>
      </w:r>
      <w:r>
        <w:rPr>
          <w:sz w:val="24"/>
        </w:rPr>
        <w:t>implementado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tiendas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móviles.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8" w:line="276" w:lineRule="auto"/>
        <w:ind w:left="862" w:right="503"/>
        <w:rPr>
          <w:sz w:val="24"/>
        </w:rPr>
      </w:pPr>
      <w:r>
        <w:rPr>
          <w:sz w:val="24"/>
        </w:rPr>
        <w:t>Seguimiento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z w:val="24"/>
        </w:rPr>
        <w:t>transparente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z w:val="24"/>
        </w:rPr>
        <w:t>progreso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z w:val="24"/>
        </w:rPr>
        <w:t>proyecto</w:t>
      </w:r>
      <w:r>
        <w:rPr>
          <w:spacing w:val="-11"/>
          <w:sz w:val="24"/>
        </w:rPr>
        <w:t xml:space="preserve"> </w:t>
      </w:r>
      <w:r>
        <w:rPr>
          <w:sz w:val="24"/>
        </w:rPr>
        <w:t>con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revisiones </w:t>
      </w:r>
      <w:r>
        <w:rPr>
          <w:spacing w:val="-2"/>
          <w:sz w:val="24"/>
        </w:rPr>
        <w:t>periódicas.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"/>
        <w:ind w:left="862"/>
        <w:rPr>
          <w:sz w:val="24"/>
        </w:rPr>
      </w:pPr>
      <w:r>
        <w:rPr>
          <w:sz w:val="24"/>
        </w:rPr>
        <w:t>Propiedad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mediante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entrega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código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fuente.</w:t>
      </w:r>
    </w:p>
    <w:p w:rsidR="005C007B" w:rsidRDefault="00F76785">
      <w:pPr>
        <w:pStyle w:val="Prrafodelista"/>
        <w:numPr>
          <w:ilvl w:val="1"/>
          <w:numId w:val="1"/>
        </w:numPr>
        <w:tabs>
          <w:tab w:val="left" w:pos="862"/>
        </w:tabs>
        <w:spacing w:before="47" w:line="276" w:lineRule="auto"/>
        <w:ind w:left="862" w:right="1202"/>
        <w:rPr>
          <w:sz w:val="24"/>
        </w:rPr>
      </w:pPr>
      <w:r>
        <w:rPr>
          <w:sz w:val="24"/>
        </w:rPr>
        <w:t>Funcionalidad</w:t>
      </w:r>
      <w:r>
        <w:rPr>
          <w:spacing w:val="-8"/>
          <w:sz w:val="24"/>
        </w:rPr>
        <w:t xml:space="preserve"> </w:t>
      </w:r>
      <w:r>
        <w:rPr>
          <w:sz w:val="24"/>
        </w:rPr>
        <w:t>completa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abarca</w:t>
      </w:r>
      <w:r>
        <w:rPr>
          <w:spacing w:val="-9"/>
          <w:sz w:val="24"/>
        </w:rPr>
        <w:t xml:space="preserve"> </w:t>
      </w:r>
      <w:r w:rsidR="008D3C50">
        <w:rPr>
          <w:sz w:val="24"/>
        </w:rPr>
        <w:t>cliente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 w:rsidR="008D3C50">
        <w:rPr>
          <w:sz w:val="24"/>
        </w:rPr>
        <w:t>distribuidor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administración, optimizando la operación de la plataforma desde todos los niveles.</w:t>
      </w:r>
    </w:p>
    <w:p w:rsidR="005C007B" w:rsidRDefault="005C007B">
      <w:pPr>
        <w:pStyle w:val="Textoindependiente"/>
        <w:rPr>
          <w:sz w:val="20"/>
        </w:rPr>
      </w:pPr>
    </w:p>
    <w:p w:rsidR="005C007B" w:rsidRDefault="005C007B">
      <w:pPr>
        <w:pStyle w:val="Textoindependiente"/>
        <w:spacing w:before="123"/>
        <w:rPr>
          <w:sz w:val="20"/>
        </w:rPr>
      </w:pPr>
    </w:p>
    <w:p w:rsidR="005C007B" w:rsidRDefault="005C007B">
      <w:pPr>
        <w:pStyle w:val="Textoindependiente"/>
        <w:rPr>
          <w:sz w:val="20"/>
        </w:rPr>
        <w:sectPr w:rsidR="005C007B">
          <w:pgSz w:w="11910" w:h="16840"/>
          <w:pgMar w:top="1920" w:right="1559" w:bottom="280" w:left="1559" w:header="720" w:footer="720" w:gutter="0"/>
          <w:cols w:space="720"/>
        </w:sectPr>
      </w:pPr>
    </w:p>
    <w:p w:rsidR="005C007B" w:rsidRDefault="00F76785">
      <w:pPr>
        <w:spacing w:before="52" w:line="252" w:lineRule="auto"/>
        <w:ind w:left="132" w:firstLine="1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495680" behindDoc="1" locked="0" layoutInCell="1" allowOverlap="1">
                <wp:simplePos x="0" y="0"/>
                <wp:positionH relativeFrom="page">
                  <wp:posOffset>1749752</wp:posOffset>
                </wp:positionH>
                <wp:positionV relativeFrom="paragraph">
                  <wp:posOffset>240690</wp:posOffset>
                </wp:positionV>
                <wp:extent cx="617220" cy="6127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" cy="612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" h="612775">
                              <a:moveTo>
                                <a:pt x="111211" y="483180"/>
                              </a:moveTo>
                              <a:lnTo>
                                <a:pt x="57520" y="518091"/>
                              </a:lnTo>
                              <a:lnTo>
                                <a:pt x="23326" y="551824"/>
                              </a:lnTo>
                              <a:lnTo>
                                <a:pt x="41" y="602390"/>
                              </a:lnTo>
                              <a:lnTo>
                                <a:pt x="0" y="602561"/>
                              </a:lnTo>
                              <a:lnTo>
                                <a:pt x="3956" y="610513"/>
                              </a:lnTo>
                              <a:lnTo>
                                <a:pt x="7503" y="612615"/>
                              </a:lnTo>
                              <a:lnTo>
                                <a:pt x="48927" y="612615"/>
                              </a:lnTo>
                              <a:lnTo>
                                <a:pt x="50657" y="611358"/>
                              </a:lnTo>
                              <a:lnTo>
                                <a:pt x="11937" y="611358"/>
                              </a:lnTo>
                              <a:lnTo>
                                <a:pt x="17376" y="588502"/>
                              </a:lnTo>
                              <a:lnTo>
                                <a:pt x="37541" y="556222"/>
                              </a:lnTo>
                              <a:lnTo>
                                <a:pt x="69713" y="519477"/>
                              </a:lnTo>
                              <a:lnTo>
                                <a:pt x="111211" y="483180"/>
                              </a:lnTo>
                              <a:close/>
                            </a:path>
                            <a:path w="617220" h="612775">
                              <a:moveTo>
                                <a:pt x="263891" y="0"/>
                              </a:moveTo>
                              <a:lnTo>
                                <a:pt x="242981" y="47683"/>
                              </a:lnTo>
                              <a:lnTo>
                                <a:pt x="242528" y="64088"/>
                              </a:lnTo>
                              <a:lnTo>
                                <a:pt x="242980" y="77941"/>
                              </a:lnTo>
                              <a:lnTo>
                                <a:pt x="248812" y="125036"/>
                              </a:lnTo>
                              <a:lnTo>
                                <a:pt x="259414" y="175753"/>
                              </a:lnTo>
                              <a:lnTo>
                                <a:pt x="263891" y="192895"/>
                              </a:lnTo>
                              <a:lnTo>
                                <a:pt x="260020" y="210430"/>
                              </a:lnTo>
                              <a:lnTo>
                                <a:pt x="232269" y="284248"/>
                              </a:lnTo>
                              <a:lnTo>
                                <a:pt x="210537" y="333920"/>
                              </a:lnTo>
                              <a:lnTo>
                                <a:pt x="184998" y="387694"/>
                              </a:lnTo>
                              <a:lnTo>
                                <a:pt x="156726" y="442263"/>
                              </a:lnTo>
                              <a:lnTo>
                                <a:pt x="126794" y="494322"/>
                              </a:lnTo>
                              <a:lnTo>
                                <a:pt x="96275" y="540567"/>
                              </a:lnTo>
                              <a:lnTo>
                                <a:pt x="66244" y="577692"/>
                              </a:lnTo>
                              <a:lnTo>
                                <a:pt x="11937" y="611358"/>
                              </a:lnTo>
                              <a:lnTo>
                                <a:pt x="50657" y="611358"/>
                              </a:lnTo>
                              <a:lnTo>
                                <a:pt x="71552" y="596162"/>
                              </a:lnTo>
                              <a:lnTo>
                                <a:pt x="100303" y="565103"/>
                              </a:lnTo>
                              <a:lnTo>
                                <a:pt x="133579" y="519477"/>
                              </a:lnTo>
                              <a:lnTo>
                                <a:pt x="171529" y="458047"/>
                              </a:lnTo>
                              <a:lnTo>
                                <a:pt x="177539" y="456162"/>
                              </a:lnTo>
                              <a:lnTo>
                                <a:pt x="171529" y="456162"/>
                              </a:lnTo>
                              <a:lnTo>
                                <a:pt x="208489" y="389248"/>
                              </a:lnTo>
                              <a:lnTo>
                                <a:pt x="235436" y="334941"/>
                              </a:lnTo>
                              <a:lnTo>
                                <a:pt x="254270" y="291220"/>
                              </a:lnTo>
                              <a:lnTo>
                                <a:pt x="266892" y="256064"/>
                              </a:lnTo>
                              <a:lnTo>
                                <a:pt x="275201" y="227452"/>
                              </a:lnTo>
                              <a:lnTo>
                                <a:pt x="297255" y="227452"/>
                              </a:lnTo>
                              <a:lnTo>
                                <a:pt x="283369" y="191010"/>
                              </a:lnTo>
                              <a:lnTo>
                                <a:pt x="287908" y="158965"/>
                              </a:lnTo>
                              <a:lnTo>
                                <a:pt x="275201" y="158965"/>
                              </a:lnTo>
                              <a:lnTo>
                                <a:pt x="267975" y="131398"/>
                              </a:lnTo>
                              <a:lnTo>
                                <a:pt x="263106" y="104772"/>
                              </a:lnTo>
                              <a:lnTo>
                                <a:pt x="260357" y="79796"/>
                              </a:lnTo>
                              <a:lnTo>
                                <a:pt x="259493" y="57177"/>
                              </a:lnTo>
                              <a:lnTo>
                                <a:pt x="259616" y="51522"/>
                              </a:lnTo>
                              <a:lnTo>
                                <a:pt x="259699" y="47683"/>
                              </a:lnTo>
                              <a:lnTo>
                                <a:pt x="261142" y="31651"/>
                              </a:lnTo>
                              <a:lnTo>
                                <a:pt x="265059" y="15030"/>
                              </a:lnTo>
                              <a:lnTo>
                                <a:pt x="272687" y="3769"/>
                              </a:lnTo>
                              <a:lnTo>
                                <a:pt x="287991" y="3769"/>
                              </a:lnTo>
                              <a:lnTo>
                                <a:pt x="279913" y="628"/>
                              </a:lnTo>
                              <a:lnTo>
                                <a:pt x="263891" y="0"/>
                              </a:lnTo>
                              <a:close/>
                            </a:path>
                            <a:path w="617220" h="612775">
                              <a:moveTo>
                                <a:pt x="610720" y="454905"/>
                              </a:moveTo>
                              <a:lnTo>
                                <a:pt x="593127" y="454905"/>
                              </a:lnTo>
                              <a:lnTo>
                                <a:pt x="586216" y="461188"/>
                              </a:lnTo>
                              <a:lnTo>
                                <a:pt x="586216" y="478153"/>
                              </a:lnTo>
                              <a:lnTo>
                                <a:pt x="593127" y="484436"/>
                              </a:lnTo>
                              <a:lnTo>
                                <a:pt x="610720" y="484436"/>
                              </a:lnTo>
                              <a:lnTo>
                                <a:pt x="613861" y="481295"/>
                              </a:lnTo>
                              <a:lnTo>
                                <a:pt x="595012" y="481295"/>
                              </a:lnTo>
                              <a:lnTo>
                                <a:pt x="589357" y="476268"/>
                              </a:lnTo>
                              <a:lnTo>
                                <a:pt x="589357" y="463073"/>
                              </a:lnTo>
                              <a:lnTo>
                                <a:pt x="595012" y="458047"/>
                              </a:lnTo>
                              <a:lnTo>
                                <a:pt x="613861" y="458047"/>
                              </a:lnTo>
                              <a:lnTo>
                                <a:pt x="610720" y="454905"/>
                              </a:lnTo>
                              <a:close/>
                            </a:path>
                            <a:path w="617220" h="612775">
                              <a:moveTo>
                                <a:pt x="613861" y="458047"/>
                              </a:moveTo>
                              <a:lnTo>
                                <a:pt x="608835" y="458047"/>
                              </a:lnTo>
                              <a:lnTo>
                                <a:pt x="613233" y="463073"/>
                              </a:lnTo>
                              <a:lnTo>
                                <a:pt x="613233" y="476268"/>
                              </a:lnTo>
                              <a:lnTo>
                                <a:pt x="608835" y="481295"/>
                              </a:lnTo>
                              <a:lnTo>
                                <a:pt x="613861" y="481295"/>
                              </a:lnTo>
                              <a:lnTo>
                                <a:pt x="617003" y="478153"/>
                              </a:lnTo>
                              <a:lnTo>
                                <a:pt x="617003" y="461188"/>
                              </a:lnTo>
                              <a:lnTo>
                                <a:pt x="613861" y="458047"/>
                              </a:lnTo>
                              <a:close/>
                            </a:path>
                            <a:path w="617220" h="612775">
                              <a:moveTo>
                                <a:pt x="605693" y="459932"/>
                              </a:moveTo>
                              <a:lnTo>
                                <a:pt x="595640" y="459932"/>
                              </a:lnTo>
                              <a:lnTo>
                                <a:pt x="595640" y="478153"/>
                              </a:lnTo>
                              <a:lnTo>
                                <a:pt x="598782" y="478153"/>
                              </a:lnTo>
                              <a:lnTo>
                                <a:pt x="598782" y="471242"/>
                              </a:lnTo>
                              <a:lnTo>
                                <a:pt x="606741" y="471242"/>
                              </a:lnTo>
                              <a:lnTo>
                                <a:pt x="606322" y="470613"/>
                              </a:lnTo>
                              <a:lnTo>
                                <a:pt x="604437" y="469985"/>
                              </a:lnTo>
                              <a:lnTo>
                                <a:pt x="608207" y="468728"/>
                              </a:lnTo>
                              <a:lnTo>
                                <a:pt x="598782" y="468728"/>
                              </a:lnTo>
                              <a:lnTo>
                                <a:pt x="598782" y="463702"/>
                              </a:lnTo>
                              <a:lnTo>
                                <a:pt x="607788" y="463702"/>
                              </a:lnTo>
                              <a:lnTo>
                                <a:pt x="607683" y="463073"/>
                              </a:lnTo>
                              <a:lnTo>
                                <a:pt x="607578" y="462445"/>
                              </a:lnTo>
                              <a:lnTo>
                                <a:pt x="605693" y="459932"/>
                              </a:lnTo>
                              <a:close/>
                            </a:path>
                            <a:path w="617220" h="612775">
                              <a:moveTo>
                                <a:pt x="606741" y="471242"/>
                              </a:moveTo>
                              <a:lnTo>
                                <a:pt x="602552" y="471242"/>
                              </a:lnTo>
                              <a:lnTo>
                                <a:pt x="603808" y="473127"/>
                              </a:lnTo>
                              <a:lnTo>
                                <a:pt x="604437" y="475012"/>
                              </a:lnTo>
                              <a:lnTo>
                                <a:pt x="605065" y="478153"/>
                              </a:lnTo>
                              <a:lnTo>
                                <a:pt x="608207" y="478153"/>
                              </a:lnTo>
                              <a:lnTo>
                                <a:pt x="607578" y="475012"/>
                              </a:lnTo>
                              <a:lnTo>
                                <a:pt x="607578" y="472498"/>
                              </a:lnTo>
                              <a:lnTo>
                                <a:pt x="606741" y="471242"/>
                              </a:lnTo>
                              <a:close/>
                            </a:path>
                            <a:path w="617220" h="612775">
                              <a:moveTo>
                                <a:pt x="607788" y="463702"/>
                              </a:moveTo>
                              <a:lnTo>
                                <a:pt x="603180" y="463702"/>
                              </a:lnTo>
                              <a:lnTo>
                                <a:pt x="604437" y="464330"/>
                              </a:lnTo>
                              <a:lnTo>
                                <a:pt x="604437" y="468100"/>
                              </a:lnTo>
                              <a:lnTo>
                                <a:pt x="602552" y="468728"/>
                              </a:lnTo>
                              <a:lnTo>
                                <a:pt x="608207" y="468728"/>
                              </a:lnTo>
                              <a:lnTo>
                                <a:pt x="608207" y="466215"/>
                              </a:lnTo>
                              <a:lnTo>
                                <a:pt x="607892" y="464330"/>
                              </a:lnTo>
                              <a:lnTo>
                                <a:pt x="607788" y="463702"/>
                              </a:lnTo>
                              <a:close/>
                            </a:path>
                            <a:path w="617220" h="612775">
                              <a:moveTo>
                                <a:pt x="297255" y="227452"/>
                              </a:moveTo>
                              <a:lnTo>
                                <a:pt x="275201" y="227452"/>
                              </a:lnTo>
                              <a:lnTo>
                                <a:pt x="309110" y="295537"/>
                              </a:lnTo>
                              <a:lnTo>
                                <a:pt x="344315" y="341886"/>
                              </a:lnTo>
                              <a:lnTo>
                                <a:pt x="377164" y="371387"/>
                              </a:lnTo>
                              <a:lnTo>
                                <a:pt x="404005" y="388931"/>
                              </a:lnTo>
                              <a:lnTo>
                                <a:pt x="359078" y="397612"/>
                              </a:lnTo>
                              <a:lnTo>
                                <a:pt x="312402" y="408615"/>
                              </a:lnTo>
                              <a:lnTo>
                                <a:pt x="264942" y="422001"/>
                              </a:lnTo>
                              <a:lnTo>
                                <a:pt x="217662" y="437830"/>
                              </a:lnTo>
                              <a:lnTo>
                                <a:pt x="171529" y="456162"/>
                              </a:lnTo>
                              <a:lnTo>
                                <a:pt x="177539" y="456162"/>
                              </a:lnTo>
                              <a:lnTo>
                                <a:pt x="218090" y="443445"/>
                              </a:lnTo>
                              <a:lnTo>
                                <a:pt x="268510" y="430652"/>
                              </a:lnTo>
                              <a:lnTo>
                                <a:pt x="321223" y="419820"/>
                              </a:lnTo>
                              <a:lnTo>
                                <a:pt x="374660" y="411099"/>
                              </a:lnTo>
                              <a:lnTo>
                                <a:pt x="427252" y="404639"/>
                              </a:lnTo>
                              <a:lnTo>
                                <a:pt x="474431" y="404639"/>
                              </a:lnTo>
                              <a:lnTo>
                                <a:pt x="464323" y="400241"/>
                              </a:lnTo>
                              <a:lnTo>
                                <a:pt x="506940" y="398287"/>
                              </a:lnTo>
                              <a:lnTo>
                                <a:pt x="604187" y="398287"/>
                              </a:lnTo>
                              <a:lnTo>
                                <a:pt x="587865" y="389481"/>
                              </a:lnTo>
                              <a:lnTo>
                                <a:pt x="564430" y="384533"/>
                              </a:lnTo>
                              <a:lnTo>
                                <a:pt x="436677" y="384533"/>
                              </a:lnTo>
                              <a:lnTo>
                                <a:pt x="422098" y="376188"/>
                              </a:lnTo>
                              <a:lnTo>
                                <a:pt x="380129" y="348090"/>
                              </a:lnTo>
                              <a:lnTo>
                                <a:pt x="348929" y="316389"/>
                              </a:lnTo>
                              <a:lnTo>
                                <a:pt x="322324" y="278268"/>
                              </a:lnTo>
                              <a:lnTo>
                                <a:pt x="300431" y="235787"/>
                              </a:lnTo>
                              <a:lnTo>
                                <a:pt x="297255" y="227452"/>
                              </a:lnTo>
                              <a:close/>
                            </a:path>
                            <a:path w="617220" h="612775">
                              <a:moveTo>
                                <a:pt x="474431" y="404639"/>
                              </a:moveTo>
                              <a:lnTo>
                                <a:pt x="427252" y="404639"/>
                              </a:lnTo>
                              <a:lnTo>
                                <a:pt x="468486" y="423273"/>
                              </a:lnTo>
                              <a:lnTo>
                                <a:pt x="509247" y="437312"/>
                              </a:lnTo>
                              <a:lnTo>
                                <a:pt x="546710" y="446168"/>
                              </a:lnTo>
                              <a:lnTo>
                                <a:pt x="578048" y="449250"/>
                              </a:lnTo>
                              <a:lnTo>
                                <a:pt x="591016" y="448406"/>
                              </a:lnTo>
                              <a:lnTo>
                                <a:pt x="600745" y="445795"/>
                              </a:lnTo>
                              <a:lnTo>
                                <a:pt x="607294" y="441298"/>
                              </a:lnTo>
                              <a:lnTo>
                                <a:pt x="608401" y="439197"/>
                              </a:lnTo>
                              <a:lnTo>
                                <a:pt x="591242" y="439197"/>
                              </a:lnTo>
                              <a:lnTo>
                                <a:pt x="566375" y="436379"/>
                              </a:lnTo>
                              <a:lnTo>
                                <a:pt x="535558" y="428437"/>
                              </a:lnTo>
                              <a:lnTo>
                                <a:pt x="500853" y="416136"/>
                              </a:lnTo>
                              <a:lnTo>
                                <a:pt x="474431" y="404639"/>
                              </a:lnTo>
                              <a:close/>
                            </a:path>
                            <a:path w="617220" h="612775">
                              <a:moveTo>
                                <a:pt x="610720" y="434799"/>
                              </a:moveTo>
                              <a:lnTo>
                                <a:pt x="606322" y="436684"/>
                              </a:lnTo>
                              <a:lnTo>
                                <a:pt x="599410" y="439197"/>
                              </a:lnTo>
                              <a:lnTo>
                                <a:pt x="608401" y="439197"/>
                              </a:lnTo>
                              <a:lnTo>
                                <a:pt x="610720" y="434799"/>
                              </a:lnTo>
                              <a:close/>
                            </a:path>
                            <a:path w="617220" h="612775">
                              <a:moveTo>
                                <a:pt x="604187" y="398287"/>
                              </a:moveTo>
                              <a:lnTo>
                                <a:pt x="506940" y="398287"/>
                              </a:lnTo>
                              <a:lnTo>
                                <a:pt x="556449" y="399691"/>
                              </a:lnTo>
                              <a:lnTo>
                                <a:pt x="597123" y="408282"/>
                              </a:lnTo>
                              <a:lnTo>
                                <a:pt x="613233" y="427887"/>
                              </a:lnTo>
                              <a:lnTo>
                                <a:pt x="615118" y="423489"/>
                              </a:lnTo>
                              <a:lnTo>
                                <a:pt x="617008" y="421604"/>
                              </a:lnTo>
                              <a:lnTo>
                                <a:pt x="617008" y="417206"/>
                              </a:lnTo>
                              <a:lnTo>
                                <a:pt x="609355" y="401076"/>
                              </a:lnTo>
                              <a:lnTo>
                                <a:pt x="604187" y="398287"/>
                              </a:lnTo>
                              <a:close/>
                            </a:path>
                            <a:path w="617220" h="612775">
                              <a:moveTo>
                                <a:pt x="512075" y="380135"/>
                              </a:moveTo>
                              <a:lnTo>
                                <a:pt x="495258" y="380557"/>
                              </a:lnTo>
                              <a:lnTo>
                                <a:pt x="476968" y="381627"/>
                              </a:lnTo>
                              <a:lnTo>
                                <a:pt x="436677" y="384533"/>
                              </a:lnTo>
                              <a:lnTo>
                                <a:pt x="564430" y="384533"/>
                              </a:lnTo>
                              <a:lnTo>
                                <a:pt x="554712" y="382481"/>
                              </a:lnTo>
                              <a:lnTo>
                                <a:pt x="512075" y="380135"/>
                              </a:lnTo>
                              <a:close/>
                            </a:path>
                            <a:path w="617220" h="612775">
                              <a:moveTo>
                                <a:pt x="294050" y="51522"/>
                              </a:moveTo>
                              <a:lnTo>
                                <a:pt x="290663" y="70077"/>
                              </a:lnTo>
                              <a:lnTo>
                                <a:pt x="286746" y="93934"/>
                              </a:lnTo>
                              <a:lnTo>
                                <a:pt x="281769" y="123445"/>
                              </a:lnTo>
                              <a:lnTo>
                                <a:pt x="275288" y="158494"/>
                              </a:lnTo>
                              <a:lnTo>
                                <a:pt x="275201" y="158965"/>
                              </a:lnTo>
                              <a:lnTo>
                                <a:pt x="287908" y="158965"/>
                              </a:lnTo>
                              <a:lnTo>
                                <a:pt x="288484" y="154901"/>
                              </a:lnTo>
                              <a:lnTo>
                                <a:pt x="291301" y="120323"/>
                              </a:lnTo>
                              <a:lnTo>
                                <a:pt x="292823" y="86217"/>
                              </a:lnTo>
                              <a:lnTo>
                                <a:pt x="294050" y="51522"/>
                              </a:lnTo>
                              <a:close/>
                            </a:path>
                            <a:path w="617220" h="612775">
                              <a:moveTo>
                                <a:pt x="287991" y="3769"/>
                              </a:moveTo>
                              <a:lnTo>
                                <a:pt x="272687" y="3769"/>
                              </a:lnTo>
                              <a:lnTo>
                                <a:pt x="279471" y="8050"/>
                              </a:lnTo>
                              <a:lnTo>
                                <a:pt x="286014" y="15030"/>
                              </a:lnTo>
                              <a:lnTo>
                                <a:pt x="291154" y="25329"/>
                              </a:lnTo>
                              <a:lnTo>
                                <a:pt x="294050" y="40212"/>
                              </a:lnTo>
                              <a:lnTo>
                                <a:pt x="296406" y="16964"/>
                              </a:lnTo>
                              <a:lnTo>
                                <a:pt x="291223" y="5026"/>
                              </a:lnTo>
                              <a:lnTo>
                                <a:pt x="28799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3723D" id="Graphic 4" o:spid="_x0000_s1026" style="position:absolute;margin-left:137.8pt;margin-top:18.95pt;width:48.6pt;height:48.2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,612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" path="m111211,483180l57520,518091,23326,551824,41,602390,,602561r3956,7952l7503,612615r41424,l50657,611358r-38720,l17376,588502,37541,556222,69713,519477r41498,-36297xem263891,l242981,47683r-453,16405l242980,77941r5832,47095l259414,175753r4477,17142l260020,210430r-27751,73818l210537,333920r-25539,53774l156726,442263r-29932,52059l96275,540567,66244,577692,11937,611358r38720,l71552,596162r28751,-31059l133579,519477r37950,-61430l177539,456162r-6010,l208489,389248r26947,-54307l254270,291220r12622,-35156l275201,227452r22054,l283369,191010r4539,-32045l275201,158965r-7226,-27567l263106,104772,260357,79796r-864,-22619l259616,51522r83,-3839l261142,31651r3917,-16621l272687,3769r15304,l279913,628,263891,xem610720,454905r-17593,l586216,461188r,16965l593127,484436r17593,l613861,481295r-18849,l589357,476268r,-13195l595012,458047r18849,l610720,454905xem613861,458047r-5026,l613233,463073r,13195l608835,481295r5026,l617003,478153r,-16965l613861,458047xem605693,459932r-10053,l595640,478153r3142,l598782,471242r7959,l606322,470613r-1885,-628l608207,468728r-9425,l598782,463702r9006,l607683,463073r-105,-628l605693,459932xem606741,471242r-4189,l603808,473127r629,1885l605065,478153r3142,l607578,475012r,-2514l606741,471242xem607788,463702r-4608,l604437,464330r,3770l602552,468728r5655,l608207,466215r-315,-1885l607788,463702xem297255,227452r-22054,l309110,295537r35205,46349l377164,371387r26841,17544l359078,397612r-46676,11003l264942,422001r-47280,15829l171529,456162r6010,l218090,443445r50420,-12793l321223,419820r53437,-8721l427252,404639r47179,l464323,400241r42617,-1954l604187,398287r-16322,-8806l564430,384533r-127753,l422098,376188,380129,348090,348929,316389,322324,278268,300431,235787r-3176,-8335xem474431,404639r-47179,l468486,423273r40761,14039l546710,446168r31338,3082l591016,448406r9729,-2611l607294,441298r1107,-2101l591242,439197r-24867,-2818l535558,428437,500853,416136,474431,404639xem610720,434799r-4398,1885l599410,439197r8991,l610720,434799xem604187,398287r-97247,l556449,399691r40674,8591l613233,427887r1885,-4398l617008,421604r,-4398l609355,401076r-5168,-2789xem512075,380135r-16817,422l476968,381627r-40291,2906l564430,384533r-9718,-2052l512075,380135xem294050,51522r-3387,18555l286746,93934r-4977,29511l275288,158494r-87,471l287908,158965r576,-4064l291301,120323r1522,-34106l294050,51522xem287991,3769r-15304,l279471,8050r6543,6980l291154,25329r2896,14883l296406,16964,291223,5026,287991,3769xe" fillcolor="#ffd8d8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4"/>
        </w:rPr>
        <w:t xml:space="preserve">Atentamente, </w:t>
      </w:r>
      <w:r>
        <w:rPr>
          <w:rFonts w:ascii="Trebuchet MS"/>
          <w:spacing w:val="-2"/>
          <w:sz w:val="20"/>
        </w:rPr>
        <w:t>SANTIAGO FERNANDO MOSQUERA VIZUETE</w:t>
      </w:r>
    </w:p>
    <w:p w:rsidR="005C007B" w:rsidRDefault="00F76785">
      <w:pPr>
        <w:rPr>
          <w:rFonts w:ascii="Trebuchet MS"/>
          <w:sz w:val="14"/>
        </w:rPr>
      </w:pPr>
      <w:r>
        <w:br w:type="column"/>
      </w:r>
    </w:p>
    <w:p w:rsidR="005C007B" w:rsidRDefault="005C007B">
      <w:pPr>
        <w:pStyle w:val="Textoindependiente"/>
        <w:spacing w:before="100"/>
        <w:rPr>
          <w:rFonts w:ascii="Trebuchet MS"/>
          <w:sz w:val="14"/>
        </w:rPr>
      </w:pPr>
    </w:p>
    <w:p w:rsidR="005C007B" w:rsidRDefault="00F76785">
      <w:pPr>
        <w:spacing w:line="249" w:lineRule="auto"/>
        <w:ind w:left="132" w:right="5569"/>
        <w:rPr>
          <w:rFonts w:ascii="Trebuchet MS"/>
          <w:sz w:val="14"/>
        </w:rPr>
      </w:pPr>
      <w:r>
        <w:rPr>
          <w:rFonts w:ascii="Trebuchet MS"/>
          <w:spacing w:val="-4"/>
          <w:sz w:val="14"/>
        </w:rPr>
        <w:t>Firmado</w:t>
      </w:r>
      <w:r>
        <w:rPr>
          <w:rFonts w:ascii="Trebuchet MS"/>
          <w:spacing w:val="-15"/>
          <w:sz w:val="14"/>
        </w:rPr>
        <w:t xml:space="preserve"> </w:t>
      </w:r>
      <w:r>
        <w:rPr>
          <w:rFonts w:ascii="Trebuchet MS"/>
          <w:spacing w:val="-4"/>
          <w:sz w:val="14"/>
        </w:rPr>
        <w:t>digitalmente</w:t>
      </w:r>
      <w:r>
        <w:rPr>
          <w:rFonts w:ascii="Trebuchet MS"/>
          <w:spacing w:val="-13"/>
          <w:sz w:val="14"/>
        </w:rPr>
        <w:t xml:space="preserve"> </w:t>
      </w:r>
      <w:r>
        <w:rPr>
          <w:rFonts w:ascii="Trebuchet MS"/>
          <w:spacing w:val="-4"/>
          <w:sz w:val="14"/>
        </w:rPr>
        <w:t>por</w:t>
      </w:r>
      <w:r>
        <w:rPr>
          <w:rFonts w:ascii="Trebuchet MS"/>
          <w:sz w:val="14"/>
        </w:rPr>
        <w:t xml:space="preserve"> SANTIAGO</w:t>
      </w:r>
      <w:r>
        <w:rPr>
          <w:rFonts w:ascii="Trebuchet MS"/>
          <w:spacing w:val="-13"/>
          <w:sz w:val="14"/>
        </w:rPr>
        <w:t xml:space="preserve"> </w:t>
      </w:r>
      <w:r>
        <w:rPr>
          <w:rFonts w:ascii="Trebuchet MS"/>
          <w:sz w:val="14"/>
        </w:rPr>
        <w:t>FERNANDO MOSQUERA</w:t>
      </w:r>
      <w:r>
        <w:rPr>
          <w:rFonts w:ascii="Trebuchet MS"/>
          <w:spacing w:val="-13"/>
          <w:sz w:val="14"/>
        </w:rPr>
        <w:t xml:space="preserve"> </w:t>
      </w:r>
      <w:r>
        <w:rPr>
          <w:rFonts w:ascii="Trebuchet MS"/>
          <w:sz w:val="14"/>
        </w:rPr>
        <w:t>VIZUETE Fecha:</w:t>
      </w:r>
      <w:r>
        <w:rPr>
          <w:rFonts w:ascii="Trebuchet MS"/>
          <w:spacing w:val="-13"/>
          <w:sz w:val="14"/>
        </w:rPr>
        <w:t xml:space="preserve"> </w:t>
      </w:r>
      <w:r>
        <w:rPr>
          <w:rFonts w:ascii="Trebuchet MS"/>
          <w:sz w:val="14"/>
        </w:rPr>
        <w:t>2025.08.13</w:t>
      </w:r>
    </w:p>
    <w:p w:rsidR="005C007B" w:rsidRDefault="00F76785">
      <w:pPr>
        <w:spacing w:line="162" w:lineRule="exact"/>
        <w:ind w:left="132"/>
        <w:rPr>
          <w:rFonts w:ascii="Trebuchet MS"/>
          <w:sz w:val="14"/>
        </w:rPr>
      </w:pPr>
      <w:r>
        <w:rPr>
          <w:rFonts w:ascii="Trebuchet MS"/>
          <w:w w:val="90"/>
          <w:sz w:val="14"/>
        </w:rPr>
        <w:t>22:16:32</w:t>
      </w:r>
      <w:r>
        <w:rPr>
          <w:rFonts w:ascii="Trebuchet MS"/>
          <w:spacing w:val="-5"/>
          <w:w w:val="90"/>
          <w:sz w:val="14"/>
        </w:rPr>
        <w:t xml:space="preserve"> </w:t>
      </w:r>
      <w:r>
        <w:rPr>
          <w:rFonts w:ascii="Trebuchet MS"/>
          <w:w w:val="90"/>
          <w:sz w:val="14"/>
        </w:rPr>
        <w:t>-</w:t>
      </w:r>
      <w:r>
        <w:rPr>
          <w:rFonts w:ascii="Trebuchet MS"/>
          <w:spacing w:val="-2"/>
          <w:w w:val="90"/>
          <w:sz w:val="14"/>
        </w:rPr>
        <w:t>05'00'</w:t>
      </w:r>
    </w:p>
    <w:p w:rsidR="005C007B" w:rsidRDefault="005C007B">
      <w:pPr>
        <w:spacing w:line="162" w:lineRule="exact"/>
        <w:rPr>
          <w:rFonts w:ascii="Trebuchet MS"/>
          <w:sz w:val="14"/>
        </w:rPr>
        <w:sectPr w:rsidR="005C007B">
          <w:type w:val="continuous"/>
          <w:pgSz w:w="11910" w:h="16840"/>
          <w:pgMar w:top="1920" w:right="1559" w:bottom="280" w:left="1559" w:header="720" w:footer="720" w:gutter="0"/>
          <w:cols w:num="2" w:space="720" w:equalWidth="0">
            <w:col w:w="1511" w:space="66"/>
            <w:col w:w="7215"/>
          </w:cols>
        </w:sectPr>
      </w:pPr>
    </w:p>
    <w:p w:rsidR="005C007B" w:rsidRDefault="00F76785">
      <w:pPr>
        <w:pStyle w:val="Textoindependiente"/>
        <w:spacing w:before="54" w:line="278" w:lineRule="auto"/>
        <w:ind w:left="143" w:right="6751"/>
      </w:pPr>
      <w:bookmarkStart w:id="0" w:name="_GoBack"/>
      <w:r>
        <w:rPr>
          <w:noProof/>
        </w:rPr>
        <w:drawing>
          <wp:anchor distT="0" distB="0" distL="0" distR="0" simplePos="0" relativeHeight="487495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t>Santiago</w:t>
      </w:r>
      <w:r>
        <w:rPr>
          <w:spacing w:val="-14"/>
        </w:rPr>
        <w:t xml:space="preserve"> </w:t>
      </w:r>
      <w:r>
        <w:t xml:space="preserve">Mosquera </w:t>
      </w:r>
      <w:r w:rsidR="008D3C50">
        <w:t>|</w:t>
      </w:r>
      <w:r>
        <w:t>Gerente General</w:t>
      </w:r>
    </w:p>
    <w:p w:rsidR="005C007B" w:rsidRDefault="00F76785">
      <w:pPr>
        <w:pStyle w:val="Textoindependiente"/>
        <w:spacing w:line="278" w:lineRule="auto"/>
        <w:ind w:left="143" w:right="5605"/>
      </w:pPr>
      <w:r>
        <w:t xml:space="preserve">Clear </w:t>
      </w:r>
      <w:proofErr w:type="spellStart"/>
      <w:r>
        <w:t>Minds</w:t>
      </w:r>
      <w:proofErr w:type="spellEnd"/>
      <w:r>
        <w:t xml:space="preserve"> Consultores </w:t>
      </w:r>
      <w:hyperlink r:id="rId6">
        <w:r>
          <w:rPr>
            <w:color w:val="0462C1"/>
            <w:spacing w:val="-2"/>
            <w:u w:val="single" w:color="0462C1"/>
          </w:rPr>
          <w:t>smosquera@clearminds-it.com</w:t>
        </w:r>
      </w:hyperlink>
      <w:r>
        <w:rPr>
          <w:color w:val="0462C1"/>
          <w:spacing w:val="-2"/>
        </w:rPr>
        <w:t xml:space="preserve"> </w:t>
      </w:r>
      <w:r>
        <w:rPr>
          <w:spacing w:val="-2"/>
        </w:rPr>
        <w:t>0992920306</w:t>
      </w:r>
    </w:p>
    <w:sectPr w:rsidR="005C007B">
      <w:type w:val="continuous"/>
      <w:pgSz w:w="11910" w:h="16840"/>
      <w:pgMar w:top="19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77BF8"/>
    <w:multiLevelType w:val="hybridMultilevel"/>
    <w:tmpl w:val="776AC3DE"/>
    <w:lvl w:ilvl="0" w:tplc="C332104C">
      <w:start w:val="1"/>
      <w:numFmt w:val="decimal"/>
      <w:lvlText w:val="%1."/>
      <w:lvlJc w:val="left"/>
      <w:pPr>
        <w:ind w:left="462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s-ES" w:eastAsia="en-US" w:bidi="ar-SA"/>
      </w:rPr>
    </w:lvl>
    <w:lvl w:ilvl="1" w:tplc="953A38F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31482F2">
      <w:numFmt w:val="bullet"/>
      <w:lvlText w:val="•"/>
      <w:lvlJc w:val="left"/>
      <w:pPr>
        <w:ind w:left="1740" w:hanging="360"/>
      </w:pPr>
      <w:rPr>
        <w:rFonts w:hint="default"/>
        <w:lang w:val="es-ES" w:eastAsia="en-US" w:bidi="ar-SA"/>
      </w:rPr>
    </w:lvl>
    <w:lvl w:ilvl="3" w:tplc="E16471E0">
      <w:numFmt w:val="bullet"/>
      <w:lvlText w:val="•"/>
      <w:lvlJc w:val="left"/>
      <w:pPr>
        <w:ind w:left="2621" w:hanging="360"/>
      </w:pPr>
      <w:rPr>
        <w:rFonts w:hint="default"/>
        <w:lang w:val="es-ES" w:eastAsia="en-US" w:bidi="ar-SA"/>
      </w:rPr>
    </w:lvl>
    <w:lvl w:ilvl="4" w:tplc="F8BA9588">
      <w:numFmt w:val="bullet"/>
      <w:lvlText w:val="•"/>
      <w:lvlJc w:val="left"/>
      <w:pPr>
        <w:ind w:left="3502" w:hanging="360"/>
      </w:pPr>
      <w:rPr>
        <w:rFonts w:hint="default"/>
        <w:lang w:val="es-ES" w:eastAsia="en-US" w:bidi="ar-SA"/>
      </w:rPr>
    </w:lvl>
    <w:lvl w:ilvl="5" w:tplc="EAFECC64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6" w:tplc="D58AD1A2">
      <w:numFmt w:val="bullet"/>
      <w:lvlText w:val="•"/>
      <w:lvlJc w:val="left"/>
      <w:pPr>
        <w:ind w:left="5264" w:hanging="360"/>
      </w:pPr>
      <w:rPr>
        <w:rFonts w:hint="default"/>
        <w:lang w:val="es-ES" w:eastAsia="en-US" w:bidi="ar-SA"/>
      </w:rPr>
    </w:lvl>
    <w:lvl w:ilvl="7" w:tplc="BDAE64DA">
      <w:numFmt w:val="bullet"/>
      <w:lvlText w:val="•"/>
      <w:lvlJc w:val="left"/>
      <w:pPr>
        <w:ind w:left="6145" w:hanging="360"/>
      </w:pPr>
      <w:rPr>
        <w:rFonts w:hint="default"/>
        <w:lang w:val="es-ES" w:eastAsia="en-US" w:bidi="ar-SA"/>
      </w:rPr>
    </w:lvl>
    <w:lvl w:ilvl="8" w:tplc="856ABF64">
      <w:numFmt w:val="bullet"/>
      <w:lvlText w:val="•"/>
      <w:lvlJc w:val="left"/>
      <w:pPr>
        <w:ind w:left="702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07B"/>
    <w:rsid w:val="00034D6A"/>
    <w:rsid w:val="005C007B"/>
    <w:rsid w:val="008D3C50"/>
    <w:rsid w:val="00F3384E"/>
    <w:rsid w:val="00F7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FFF7"/>
  <w15:docId w15:val="{6471A7B9-1ED9-4D22-B7C2-281D043C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64"/>
      <w:ind w:left="461" w:hanging="318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350" w:hanging="1440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5"/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mosquera@clearminds-it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Stefanny Chavez Nieto</dc:creator>
  <cp:lastModifiedBy>David Jima</cp:lastModifiedBy>
  <cp:revision>3</cp:revision>
  <dcterms:created xsi:type="dcterms:W3CDTF">2025-09-02T20:19:00Z</dcterms:created>
  <dcterms:modified xsi:type="dcterms:W3CDTF">2025-09-02T20:47:00Z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2019</vt:lpwstr>
  </property>
</Properties>
</file>